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BE" w:rsidRPr="00B85F8F" w:rsidRDefault="001F50BE" w:rsidP="001F50BE">
      <w:pPr>
        <w:jc w:val="center"/>
        <w:rPr>
          <w:rFonts w:ascii="標楷體" w:eastAsia="標楷體" w:hAnsi="標楷體"/>
          <w:b/>
          <w:color w:val="171717" w:themeColor="background2" w:themeShade="1A"/>
          <w:sz w:val="32"/>
          <w:szCs w:val="32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11</w:t>
      </w:r>
      <w:r w:rsidR="0053529D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1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梯次自主學習成果發表(16級/置中/粗體/標楷體)</w:t>
      </w:r>
    </w:p>
    <w:p w:rsidR="001F50BE" w:rsidRPr="00BF1541" w:rsidRDefault="00BF1541" w:rsidP="001F50B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活動或成果</w:t>
      </w:r>
      <w:r w:rsidR="001F50BE"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主題</w:t>
      </w:r>
      <w:r w:rsidR="001F50BE" w:rsidRPr="00BF1541">
        <w:rPr>
          <w:rFonts w:ascii="標楷體" w:eastAsia="標楷體" w:hAnsi="標楷體"/>
          <w:b/>
          <w:color w:val="FF0000"/>
          <w:sz w:val="28"/>
          <w:szCs w:val="28"/>
        </w:rPr>
        <w:t>名稱</w:t>
      </w:r>
      <w:r w:rsidR="001F50BE"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：oooooo(14級/置中/粗體/標楷體)</w:t>
      </w:r>
    </w:p>
    <w:p w:rsidR="001F50BE" w:rsidRPr="00B85F8F" w:rsidRDefault="001F50BE" w:rsidP="001F50BE">
      <w:pPr>
        <w:jc w:val="center"/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班級/</w:t>
      </w:r>
      <w:r w:rsidRPr="00B85F8F"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  <w:t>作者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：高二溫/李</w:t>
      </w:r>
      <w:r w:rsidRPr="00B85F8F"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  <w:t>oo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(14級/置中/粗體/標楷體)</w:t>
      </w:r>
    </w:p>
    <w:p w:rsidR="001F50BE" w:rsidRPr="00B85F8F" w:rsidRDefault="001F50BE" w:rsidP="001F50BE">
      <w:pPr>
        <w:jc w:val="center"/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指導老師:</w:t>
      </w:r>
      <w:r w:rsidRPr="00B85F8F"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  <w:t>kkk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老師、AAA老師(14級/置中/粗體/標楷體)</w:t>
      </w:r>
    </w:p>
    <w:p w:rsidR="001F50BE" w:rsidRPr="00B85F8F" w:rsidRDefault="001F50BE" w:rsidP="001F50B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動機與目的(12級/置左/粗體/標楷體)</w:t>
      </w:r>
    </w:p>
    <w:p w:rsidR="001F50BE" w:rsidRPr="00B85F8F" w:rsidRDefault="001F50BE" w:rsidP="001F50B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學習歷程及策略</w:t>
      </w:r>
    </w:p>
    <w:p w:rsidR="001F50BE" w:rsidRPr="00B85F8F" w:rsidRDefault="001F50BE" w:rsidP="001F50B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遭遇困難與解決方案</w:t>
      </w:r>
    </w:p>
    <w:p w:rsidR="001F50BE" w:rsidRPr="00B85F8F" w:rsidRDefault="001F50BE" w:rsidP="001F50B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成果回饋與反思</w:t>
      </w:r>
    </w:p>
    <w:p w:rsidR="001F50BE" w:rsidRPr="00B85F8F" w:rsidRDefault="001F50BE" w:rsidP="001F50B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成果及活動照片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9"/>
        <w:gridCol w:w="4555"/>
      </w:tblGrid>
      <w:tr w:rsidR="00B85F8F" w:rsidRPr="00B85F8F" w:rsidTr="00BF1541">
        <w:trPr>
          <w:trHeight w:val="3402"/>
          <w:jc w:val="center"/>
        </w:trPr>
        <w:tc>
          <w:tcPr>
            <w:tcW w:w="4569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活動/成果照片1</w:t>
            </w:r>
          </w:p>
        </w:tc>
        <w:tc>
          <w:tcPr>
            <w:tcW w:w="4555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活動/成果照片2</w:t>
            </w:r>
          </w:p>
        </w:tc>
      </w:tr>
      <w:tr w:rsidR="00B85F8F" w:rsidRPr="00B85F8F" w:rsidTr="00BF1541">
        <w:trPr>
          <w:jc w:val="center"/>
        </w:trPr>
        <w:tc>
          <w:tcPr>
            <w:tcW w:w="4569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說明</w:t>
            </w:r>
          </w:p>
        </w:tc>
        <w:tc>
          <w:tcPr>
            <w:tcW w:w="4555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說明</w:t>
            </w:r>
          </w:p>
        </w:tc>
      </w:tr>
      <w:tr w:rsidR="00B85F8F" w:rsidRPr="00B85F8F" w:rsidTr="00BF1541">
        <w:trPr>
          <w:trHeight w:val="3402"/>
          <w:jc w:val="center"/>
        </w:trPr>
        <w:tc>
          <w:tcPr>
            <w:tcW w:w="4569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活動/成果照片3</w:t>
            </w:r>
          </w:p>
        </w:tc>
        <w:tc>
          <w:tcPr>
            <w:tcW w:w="4555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活動/成果照片4</w:t>
            </w:r>
          </w:p>
        </w:tc>
      </w:tr>
      <w:tr w:rsidR="00B85F8F" w:rsidRPr="00B85F8F" w:rsidTr="00BF1541">
        <w:trPr>
          <w:jc w:val="center"/>
        </w:trPr>
        <w:tc>
          <w:tcPr>
            <w:tcW w:w="4569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說明</w:t>
            </w:r>
          </w:p>
        </w:tc>
        <w:tc>
          <w:tcPr>
            <w:tcW w:w="4555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說明</w:t>
            </w:r>
          </w:p>
        </w:tc>
      </w:tr>
      <w:tr w:rsidR="00B85F8F" w:rsidRPr="00B85F8F" w:rsidTr="00BF1541">
        <w:trPr>
          <w:trHeight w:val="3402"/>
          <w:jc w:val="center"/>
        </w:trPr>
        <w:tc>
          <w:tcPr>
            <w:tcW w:w="4569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lastRenderedPageBreak/>
              <w:t>活動/成果照片5</w:t>
            </w:r>
          </w:p>
        </w:tc>
        <w:tc>
          <w:tcPr>
            <w:tcW w:w="4555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活動/成果照片6</w:t>
            </w:r>
          </w:p>
        </w:tc>
      </w:tr>
      <w:tr w:rsidR="00B85F8F" w:rsidRPr="00B85F8F" w:rsidTr="00BF1541">
        <w:trPr>
          <w:jc w:val="center"/>
        </w:trPr>
        <w:tc>
          <w:tcPr>
            <w:tcW w:w="4569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說明</w:t>
            </w:r>
          </w:p>
        </w:tc>
        <w:tc>
          <w:tcPr>
            <w:tcW w:w="4555" w:type="dxa"/>
          </w:tcPr>
          <w:p w:rsidR="001F50BE" w:rsidRPr="00B85F8F" w:rsidRDefault="001F50BE" w:rsidP="00BF154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171717" w:themeColor="background2" w:themeShade="1A"/>
              </w:rPr>
            </w:pPr>
            <w:r w:rsidRPr="00B85F8F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說明</w:t>
            </w:r>
          </w:p>
        </w:tc>
      </w:tr>
    </w:tbl>
    <w:p w:rsidR="009264A9" w:rsidRDefault="009264A9" w:rsidP="001F50BE">
      <w:pPr>
        <w:pStyle w:val="a3"/>
        <w:ind w:leftChars="0" w:left="504"/>
        <w:rPr>
          <w:rFonts w:ascii="標楷體" w:eastAsia="標楷體" w:hAnsi="標楷體"/>
          <w:b/>
          <w:color w:val="171717" w:themeColor="background2" w:themeShade="1A"/>
        </w:rPr>
      </w:pPr>
    </w:p>
    <w:p w:rsidR="009264A9" w:rsidRDefault="009264A9" w:rsidP="001F50BE">
      <w:pPr>
        <w:pStyle w:val="a3"/>
        <w:ind w:leftChars="0" w:left="504"/>
        <w:rPr>
          <w:rFonts w:ascii="標楷體" w:eastAsia="標楷體" w:hAnsi="標楷體"/>
          <w:b/>
          <w:color w:val="171717" w:themeColor="background2" w:themeShade="1A"/>
        </w:rPr>
      </w:pPr>
    </w:p>
    <w:p w:rsidR="009264A9" w:rsidRDefault="009264A9" w:rsidP="001F50BE">
      <w:pPr>
        <w:pStyle w:val="a3"/>
        <w:ind w:leftChars="0" w:left="504"/>
        <w:rPr>
          <w:rFonts w:ascii="標楷體" w:eastAsia="標楷體" w:hAnsi="標楷體"/>
          <w:b/>
          <w:color w:val="171717" w:themeColor="background2" w:themeShade="1A"/>
        </w:rPr>
      </w:pPr>
    </w:p>
    <w:p w:rsidR="001F50BE" w:rsidRPr="009264A9" w:rsidRDefault="009264A9" w:rsidP="009264A9">
      <w:pPr>
        <w:jc w:val="center"/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 w:rsidRPr="009264A9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以下請刪除</w:t>
      </w:r>
    </w:p>
    <w:p w:rsidR="001F50BE" w:rsidRPr="00B85F8F" w:rsidRDefault="001F50BE" w:rsidP="001F50BE">
      <w:pPr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72AEC" wp14:editId="10067142">
                <wp:simplePos x="0" y="0"/>
                <wp:positionH relativeFrom="column">
                  <wp:posOffset>128995</wp:posOffset>
                </wp:positionH>
                <wp:positionV relativeFrom="paragraph">
                  <wp:posOffset>237853</wp:posOffset>
                </wp:positionV>
                <wp:extent cx="5878285" cy="21771"/>
                <wp:effectExtent l="0" t="0" r="27305" b="355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8285" cy="21771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B80B9"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8.75pt" to="47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" strokecolor="black [3200]" strokeweight="1.5pt">
                <v:stroke dashstyle="longDashDot" joinstyle="miter"/>
              </v:line>
            </w:pict>
          </mc:Fallback>
        </mc:AlternateContent>
      </w:r>
    </w:p>
    <w:p w:rsidR="001F50BE" w:rsidRPr="00B85F8F" w:rsidRDefault="001F50BE" w:rsidP="001F50BE">
      <w:pPr>
        <w:rPr>
          <w:rFonts w:ascii="標楷體" w:eastAsia="標楷體" w:hAnsi="標楷體"/>
          <w:b/>
          <w:color w:val="171717" w:themeColor="background2" w:themeShade="1A"/>
          <w:szCs w:val="24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Cs w:val="24"/>
        </w:rPr>
        <w:t>海報格式及內容說明如下：</w:t>
      </w:r>
    </w:p>
    <w:p w:rsidR="001F50BE" w:rsidRPr="00B85F8F" w:rsidRDefault="001F50BE" w:rsidP="001F50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海報頁面上、下側及左右邊各留2公分。</w:t>
      </w:r>
    </w:p>
    <w:p w:rsidR="001F50BE" w:rsidRPr="00B85F8F" w:rsidRDefault="001F50BE" w:rsidP="001F50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B85F8F">
        <w:rPr>
          <w:rFonts w:ascii="標楷體" w:eastAsia="標楷體" w:hAnsi="標楷體"/>
          <w:color w:val="171717" w:themeColor="background2" w:themeShade="1A"/>
          <w:szCs w:val="24"/>
        </w:rPr>
        <w:t>海報必須依所述格式自行設計製作、輸出（請勿手繪）</w:t>
      </w: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。</w:t>
      </w:r>
    </w:p>
    <w:p w:rsidR="00E77ACD" w:rsidRPr="0053529D" w:rsidRDefault="001F50BE" w:rsidP="0053529D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  <w:color w:val="171717" w:themeColor="background2" w:themeShade="1A"/>
          <w:szCs w:val="24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現場</w:t>
      </w:r>
      <w:r w:rsidRPr="00B85F8F">
        <w:rPr>
          <w:rFonts w:ascii="標楷體" w:eastAsia="標楷體" w:hAnsi="標楷體"/>
          <w:color w:val="171717" w:themeColor="background2" w:themeShade="1A"/>
          <w:szCs w:val="24"/>
        </w:rPr>
        <w:t>僅提供海報板架，並無提供單槍、投影機、麥克風等設備。</w:t>
      </w:r>
      <w:bookmarkStart w:id="0" w:name="_GoBack"/>
      <w:bookmarkEnd w:id="0"/>
    </w:p>
    <w:sectPr w:rsidR="00E77ACD" w:rsidRPr="0053529D" w:rsidSect="001922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C1" w:rsidRDefault="001045C1" w:rsidP="005F3E09">
      <w:r>
        <w:separator/>
      </w:r>
    </w:p>
  </w:endnote>
  <w:endnote w:type="continuationSeparator" w:id="0">
    <w:p w:rsidR="001045C1" w:rsidRDefault="001045C1" w:rsidP="005F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C1" w:rsidRDefault="001045C1" w:rsidP="005F3E09">
      <w:r>
        <w:separator/>
      </w:r>
    </w:p>
  </w:footnote>
  <w:footnote w:type="continuationSeparator" w:id="0">
    <w:p w:rsidR="001045C1" w:rsidRDefault="001045C1" w:rsidP="005F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665"/>
    <w:multiLevelType w:val="multilevel"/>
    <w:tmpl w:val="37E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C3ED1"/>
    <w:multiLevelType w:val="hybridMultilevel"/>
    <w:tmpl w:val="17322F36"/>
    <w:lvl w:ilvl="0" w:tplc="67349E6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0F6BA3"/>
    <w:multiLevelType w:val="hybridMultilevel"/>
    <w:tmpl w:val="FB14B2E4"/>
    <w:lvl w:ilvl="0" w:tplc="1574434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32EC2"/>
    <w:multiLevelType w:val="multilevel"/>
    <w:tmpl w:val="063C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B5557"/>
    <w:multiLevelType w:val="multilevel"/>
    <w:tmpl w:val="83D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F2F4A"/>
    <w:multiLevelType w:val="multilevel"/>
    <w:tmpl w:val="ACE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55FC3"/>
    <w:multiLevelType w:val="hybridMultilevel"/>
    <w:tmpl w:val="17322F36"/>
    <w:lvl w:ilvl="0" w:tplc="67349E6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2AC0AC6"/>
    <w:multiLevelType w:val="hybridMultilevel"/>
    <w:tmpl w:val="EE643748"/>
    <w:lvl w:ilvl="0" w:tplc="79205714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8869D3"/>
    <w:multiLevelType w:val="multilevel"/>
    <w:tmpl w:val="1C56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A0A72"/>
    <w:multiLevelType w:val="multilevel"/>
    <w:tmpl w:val="E44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F9"/>
    <w:rsid w:val="001045C1"/>
    <w:rsid w:val="00170F78"/>
    <w:rsid w:val="001922F9"/>
    <w:rsid w:val="001F50BE"/>
    <w:rsid w:val="003C16F3"/>
    <w:rsid w:val="0053529D"/>
    <w:rsid w:val="005F3E09"/>
    <w:rsid w:val="006D516F"/>
    <w:rsid w:val="00751852"/>
    <w:rsid w:val="007B5381"/>
    <w:rsid w:val="007F47B8"/>
    <w:rsid w:val="00812DF2"/>
    <w:rsid w:val="00853A7D"/>
    <w:rsid w:val="009264A9"/>
    <w:rsid w:val="009412B2"/>
    <w:rsid w:val="00951B9E"/>
    <w:rsid w:val="00A551F2"/>
    <w:rsid w:val="00AD244A"/>
    <w:rsid w:val="00B85F8F"/>
    <w:rsid w:val="00BF1541"/>
    <w:rsid w:val="00C97E16"/>
    <w:rsid w:val="00CA4461"/>
    <w:rsid w:val="00E77ACD"/>
    <w:rsid w:val="00E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1BFFD-6842-4B2A-9CD1-0503D39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2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551F2"/>
    <w:pPr>
      <w:ind w:leftChars="200" w:left="480"/>
    </w:pPr>
  </w:style>
  <w:style w:type="table" w:styleId="a4">
    <w:name w:val="Table Grid"/>
    <w:basedOn w:val="a1"/>
    <w:uiPriority w:val="39"/>
    <w:rsid w:val="0085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E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E09"/>
    <w:rPr>
      <w:sz w:val="20"/>
      <w:szCs w:val="20"/>
    </w:rPr>
  </w:style>
  <w:style w:type="character" w:styleId="a9">
    <w:name w:val="Hyperlink"/>
    <w:basedOn w:val="a0"/>
    <w:uiPriority w:val="99"/>
    <w:unhideWhenUsed/>
    <w:rsid w:val="001F5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14</cp:revision>
  <dcterms:created xsi:type="dcterms:W3CDTF">2022-04-11T08:01:00Z</dcterms:created>
  <dcterms:modified xsi:type="dcterms:W3CDTF">2024-03-14T00:51:00Z</dcterms:modified>
</cp:coreProperties>
</file>