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BCA" w:rsidRPr="001B1DED" w:rsidRDefault="00A0034F" w:rsidP="001B1DED">
      <w:pPr>
        <w:jc w:val="center"/>
        <w:rPr>
          <w:rFonts w:ascii="標楷體" w:eastAsia="標楷體" w:hAnsi="標楷體"/>
          <w:sz w:val="28"/>
        </w:rPr>
      </w:pPr>
      <w:r w:rsidRPr="001B1DED">
        <w:rPr>
          <w:rFonts w:ascii="標楷體" w:eastAsia="標楷體" w:hAnsi="標楷體" w:hint="eastAsia"/>
          <w:sz w:val="28"/>
        </w:rPr>
        <w:t>小論文寫作「作品內容」自我檢核表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5811"/>
        <w:gridCol w:w="709"/>
        <w:gridCol w:w="709"/>
      </w:tblGrid>
      <w:tr w:rsidR="003933B1" w:rsidRPr="00AF010C" w:rsidTr="00AF010C">
        <w:tc>
          <w:tcPr>
            <w:tcW w:w="9634" w:type="dxa"/>
            <w:gridSpan w:val="4"/>
            <w:shd w:val="clear" w:color="auto" w:fill="E7E6E6" w:themeFill="background2"/>
          </w:tcPr>
          <w:p w:rsidR="003933B1" w:rsidRPr="00AF010C" w:rsidRDefault="003933B1" w:rsidP="001B1DED">
            <w:pPr>
              <w:jc w:val="center"/>
              <w:rPr>
                <w:rFonts w:ascii="標楷體" w:eastAsia="標楷體" w:hAnsi="標楷體" w:cs="新細明體"/>
                <w:bCs/>
                <w:color w:val="auto"/>
                <w:kern w:val="36"/>
                <w:sz w:val="28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kern w:val="36"/>
                <w:sz w:val="28"/>
                <w:szCs w:val="24"/>
                <w:bdr w:val="none" w:sz="0" w:space="0" w:color="auto"/>
              </w:rPr>
              <w:t>關鍵檢核項目（未通過即退件）</w:t>
            </w:r>
          </w:p>
        </w:tc>
      </w:tr>
      <w:tr w:rsidR="003933B1" w:rsidRPr="00AF010C" w:rsidTr="00AF010C">
        <w:trPr>
          <w:trHeight w:val="567"/>
        </w:trPr>
        <w:tc>
          <w:tcPr>
            <w:tcW w:w="2405" w:type="dxa"/>
            <w:vAlign w:val="center"/>
          </w:tcPr>
          <w:p w:rsidR="003933B1" w:rsidRPr="00AF010C" w:rsidRDefault="003933B1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項目</w:t>
            </w:r>
          </w:p>
        </w:tc>
        <w:tc>
          <w:tcPr>
            <w:tcW w:w="5811" w:type="dxa"/>
            <w:vAlign w:val="center"/>
          </w:tcPr>
          <w:p w:rsidR="003933B1" w:rsidRPr="00AF010C" w:rsidRDefault="001B1DED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檢核重點</w:t>
            </w:r>
          </w:p>
        </w:tc>
        <w:tc>
          <w:tcPr>
            <w:tcW w:w="709" w:type="dxa"/>
            <w:vAlign w:val="center"/>
          </w:tcPr>
          <w:p w:rsidR="003933B1" w:rsidRPr="00AF010C" w:rsidRDefault="001B1DED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是</w:t>
            </w:r>
          </w:p>
        </w:tc>
        <w:tc>
          <w:tcPr>
            <w:tcW w:w="709" w:type="dxa"/>
            <w:vAlign w:val="center"/>
          </w:tcPr>
          <w:p w:rsidR="003933B1" w:rsidRPr="00AF010C" w:rsidRDefault="001B1DED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否</w:t>
            </w:r>
          </w:p>
        </w:tc>
      </w:tr>
      <w:tr w:rsidR="001B1DED" w:rsidRPr="00AF010C" w:rsidTr="00AF010C">
        <w:tc>
          <w:tcPr>
            <w:tcW w:w="2405" w:type="dxa"/>
            <w:vMerge w:val="restart"/>
            <w:vAlign w:val="center"/>
          </w:tcPr>
          <w:p w:rsidR="001B1DED" w:rsidRPr="00AF010C" w:rsidRDefault="001B1DED" w:rsidP="001B1DED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研究問題與結論對應</w:t>
            </w:r>
          </w:p>
        </w:tc>
        <w:tc>
          <w:tcPr>
            <w:tcW w:w="5811" w:type="dxa"/>
          </w:tcPr>
          <w:p w:rsidR="001B1DED" w:rsidRPr="00AF010C" w:rsidRDefault="00550E72" w:rsidP="00550E72">
            <w:pPr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我在「研究結論與建議」中清楚寫出「研究問題的答案是什麼」</w:t>
            </w: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1B1DED" w:rsidRPr="00AF010C" w:rsidTr="00AF010C">
        <w:tc>
          <w:tcPr>
            <w:tcW w:w="2405" w:type="dxa"/>
            <w:vMerge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1B1DED" w:rsidRPr="00AF010C" w:rsidRDefault="00550E72" w:rsidP="00550E72">
            <w:pPr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「研究結論與建議」</w:t>
            </w:r>
            <w:r w:rsidR="001B1DED"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中有清楚指出依據哪些研究結果或分析來回答研究問題</w:t>
            </w: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3933B1" w:rsidRPr="00AF010C" w:rsidTr="00AF010C">
        <w:tc>
          <w:tcPr>
            <w:tcW w:w="9634" w:type="dxa"/>
            <w:gridSpan w:val="4"/>
          </w:tcPr>
          <w:p w:rsidR="001B1DED" w:rsidRPr="00AF010C" w:rsidRDefault="003933B1" w:rsidP="001B1DED">
            <w:pPr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常見錯誤提醒</w:t>
            </w:r>
            <w:r w:rsidR="001B1DED" w:rsidRPr="00AF010C">
              <w:rPr>
                <w:rFonts w:ascii="標楷體" w:eastAsia="標楷體" w:hAnsi="標楷體" w:cs="新細明體" w:hint="eastAsia"/>
                <w:bCs/>
                <w:color w:val="auto"/>
                <w:szCs w:val="24"/>
                <w:bdr w:val="none" w:sz="0" w:space="0" w:color="auto"/>
              </w:rPr>
              <w:t>：</w:t>
            </w:r>
          </w:p>
          <w:p w:rsidR="003933B1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1.</w:t>
            </w:r>
            <w:r w:rsidR="003933B1"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結論只寫「因此本研究很有意義」</w:t>
            </w:r>
          </w:p>
          <w:p w:rsidR="003933B1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2.</w:t>
            </w:r>
            <w:r w:rsidR="003933B1"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結論只是把研究問題換句話說，沒有回答</w:t>
            </w:r>
          </w:p>
        </w:tc>
      </w:tr>
      <w:tr w:rsidR="00E630EF" w:rsidRPr="00AF010C" w:rsidTr="00AF010C">
        <w:tc>
          <w:tcPr>
            <w:tcW w:w="2405" w:type="dxa"/>
            <w:vMerge w:val="restart"/>
            <w:vAlign w:val="center"/>
          </w:tcPr>
          <w:p w:rsidR="00E630EF" w:rsidRPr="00AF010C" w:rsidRDefault="00E630EF" w:rsidP="001B1DED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bookmarkStart w:id="0" w:name="_GoBack" w:colFirst="0" w:colLast="0"/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文獻探討是否具「研究功能」</w:t>
            </w:r>
          </w:p>
        </w:tc>
        <w:tc>
          <w:tcPr>
            <w:tcW w:w="5811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文獻探討</w:t>
            </w:r>
            <w:proofErr w:type="gramStart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不是逐篇摘要</w:t>
            </w:r>
            <w:proofErr w:type="gramEnd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，而是整理不同研究的觀點或發現</w:t>
            </w:r>
          </w:p>
        </w:tc>
        <w:tc>
          <w:tcPr>
            <w:tcW w:w="709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bookmarkEnd w:id="0"/>
      <w:tr w:rsidR="00E630EF" w:rsidRPr="00AF010C" w:rsidTr="00AF010C">
        <w:tc>
          <w:tcPr>
            <w:tcW w:w="2405" w:type="dxa"/>
            <w:vMerge/>
            <w:vAlign w:val="center"/>
          </w:tcPr>
          <w:p w:rsidR="00E630EF" w:rsidRPr="00AF010C" w:rsidRDefault="00E630EF" w:rsidP="001B1DED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文獻探討撰寫與我的研究主題、研究問題有直接關聯</w:t>
            </w:r>
          </w:p>
        </w:tc>
        <w:tc>
          <w:tcPr>
            <w:tcW w:w="709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E630EF" w:rsidRPr="00AF010C" w:rsidRDefault="00E630EF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3933B1" w:rsidRPr="00AF010C" w:rsidTr="00AF010C">
        <w:tc>
          <w:tcPr>
            <w:tcW w:w="9634" w:type="dxa"/>
            <w:gridSpan w:val="4"/>
          </w:tcPr>
          <w:p w:rsidR="003933B1" w:rsidRPr="00AF010C" w:rsidRDefault="003933B1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常見錯誤提醒</w:t>
            </w:r>
          </w:p>
          <w:p w:rsidR="003933B1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1.</w:t>
            </w:r>
            <w:r w:rsidR="003933B1"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一篇一段，只在介紹作者做了什麼(文獻堆疊)</w:t>
            </w:r>
          </w:p>
          <w:p w:rsidR="003933B1" w:rsidRPr="00AF010C" w:rsidRDefault="001B1DED" w:rsidP="00F53383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2.</w:t>
            </w:r>
            <w:r w:rsidR="00F53383"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文獻只出現在「文獻探討」，在研究分析或結論中沒有再提到、比較或回應</w:t>
            </w:r>
          </w:p>
        </w:tc>
      </w:tr>
      <w:tr w:rsidR="001B1DED" w:rsidRPr="00AF010C" w:rsidTr="00AF010C">
        <w:tc>
          <w:tcPr>
            <w:tcW w:w="2405" w:type="dxa"/>
            <w:vMerge w:val="restart"/>
            <w:vAlign w:val="center"/>
          </w:tcPr>
          <w:p w:rsidR="001B1DED" w:rsidRPr="00AF010C" w:rsidRDefault="001B1DED" w:rsidP="001B1DED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研究基本結構完整性</w:t>
            </w:r>
          </w:p>
        </w:tc>
        <w:tc>
          <w:tcPr>
            <w:tcW w:w="5811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研究方法有清楚說明「怎麼做、為什麼這樣做」</w:t>
            </w: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1B1DED" w:rsidRPr="00AF010C" w:rsidTr="00AF010C">
        <w:tc>
          <w:tcPr>
            <w:tcW w:w="2405" w:type="dxa"/>
            <w:vMerge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全文各段落內容與研究主題一致，沒有明顯離題</w:t>
            </w: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1B1DED" w:rsidRPr="00AF010C" w:rsidRDefault="001B1DED" w:rsidP="001B1DED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526F3C" w:rsidRPr="00AF010C" w:rsidTr="00AF010C">
        <w:tc>
          <w:tcPr>
            <w:tcW w:w="2405" w:type="dxa"/>
            <w:vMerge w:val="restart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參考資料與學術誠信(關係是否涉及抄襲)</w:t>
            </w:r>
          </w:p>
        </w:tc>
        <w:tc>
          <w:tcPr>
            <w:tcW w:w="5811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參考資料與內文引</w:t>
            </w:r>
            <w:proofErr w:type="gramStart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註</w:t>
            </w:r>
            <w:proofErr w:type="gramEnd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一致，</w:t>
            </w:r>
            <w:proofErr w:type="gramStart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未漏列</w:t>
            </w:r>
            <w:proofErr w:type="gramEnd"/>
          </w:p>
        </w:tc>
        <w:tc>
          <w:tcPr>
            <w:tcW w:w="709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526F3C" w:rsidRPr="00AF010C" w:rsidTr="00AF010C">
        <w:tc>
          <w:tcPr>
            <w:tcW w:w="2405" w:type="dxa"/>
            <w:vMerge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未大量直接複製他人文字，皆有轉述或標</w:t>
            </w:r>
            <w:proofErr w:type="gramStart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註</w:t>
            </w:r>
            <w:proofErr w:type="gramEnd"/>
          </w:p>
        </w:tc>
        <w:tc>
          <w:tcPr>
            <w:tcW w:w="709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526F3C" w:rsidRPr="00AF010C" w:rsidTr="00AF010C">
        <w:tc>
          <w:tcPr>
            <w:tcW w:w="9634" w:type="dxa"/>
            <w:gridSpan w:val="4"/>
          </w:tcPr>
          <w:p w:rsidR="00526F3C" w:rsidRPr="00AF010C" w:rsidRDefault="00526F3C" w:rsidP="00526F3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以上</w:t>
            </w:r>
            <w:proofErr w:type="gramStart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內容請逐項</w:t>
            </w:r>
            <w:proofErr w:type="gramEnd"/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檢核，</w:t>
            </w: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不得留白</w:t>
            </w: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。若任一題勾選「否」，請先修正作品後再填寫本表。</w:t>
            </w:r>
          </w:p>
        </w:tc>
      </w:tr>
      <w:tr w:rsidR="00526F3C" w:rsidRPr="00AF010C" w:rsidTr="00AF010C">
        <w:tc>
          <w:tcPr>
            <w:tcW w:w="9634" w:type="dxa"/>
            <w:gridSpan w:val="4"/>
            <w:shd w:val="clear" w:color="auto" w:fill="E7E6E6" w:themeFill="background2"/>
          </w:tcPr>
          <w:p w:rsidR="00526F3C" w:rsidRPr="00AF010C" w:rsidRDefault="00526F3C" w:rsidP="00526F3C">
            <w:pPr>
              <w:jc w:val="center"/>
              <w:rPr>
                <w:rFonts w:ascii="標楷體" w:eastAsia="標楷體" w:hAnsi="標楷體" w:cs="新細明體"/>
                <w:bCs/>
                <w:color w:val="auto"/>
                <w:kern w:val="36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kern w:val="36"/>
                <w:sz w:val="28"/>
                <w:szCs w:val="24"/>
                <w:bdr w:val="none" w:sz="0" w:space="0" w:color="auto"/>
              </w:rPr>
              <w:t>品質提醒項目（</w:t>
            </w:r>
            <w:r w:rsidR="00AF010C"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有助提升評分表現</w:t>
            </w:r>
            <w:r w:rsidRPr="00AF010C">
              <w:rPr>
                <w:rFonts w:ascii="標楷體" w:eastAsia="標楷體" w:hAnsi="標楷體" w:cs="新細明體"/>
                <w:bCs/>
                <w:color w:val="auto"/>
                <w:kern w:val="36"/>
                <w:sz w:val="28"/>
                <w:szCs w:val="24"/>
                <w:bdr w:val="none" w:sz="0" w:space="0" w:color="auto"/>
              </w:rPr>
              <w:t>）</w:t>
            </w:r>
          </w:p>
        </w:tc>
      </w:tr>
      <w:tr w:rsidR="00AF010C" w:rsidRPr="00AF010C" w:rsidTr="00AF010C">
        <w:trPr>
          <w:trHeight w:val="567"/>
        </w:trPr>
        <w:tc>
          <w:tcPr>
            <w:tcW w:w="2405" w:type="dxa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項目</w:t>
            </w:r>
          </w:p>
        </w:tc>
        <w:tc>
          <w:tcPr>
            <w:tcW w:w="5811" w:type="dxa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檢核重點</w:t>
            </w:r>
          </w:p>
        </w:tc>
        <w:tc>
          <w:tcPr>
            <w:tcW w:w="709" w:type="dxa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是</w:t>
            </w:r>
          </w:p>
        </w:tc>
        <w:tc>
          <w:tcPr>
            <w:tcW w:w="709" w:type="dxa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 w:hint="eastAsia"/>
                <w:color w:val="auto"/>
                <w:szCs w:val="24"/>
                <w:bdr w:val="none" w:sz="0" w:space="0" w:color="auto"/>
              </w:rPr>
              <w:t>否</w:t>
            </w:r>
          </w:p>
        </w:tc>
      </w:tr>
      <w:tr w:rsidR="00AF010C" w:rsidRPr="00AF010C" w:rsidTr="00AF010C">
        <w:tc>
          <w:tcPr>
            <w:tcW w:w="2405" w:type="dxa"/>
            <w:vMerge w:val="restart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  <w:t>研究表達與嚴謹度自我提醒</w:t>
            </w: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圖表、數據有說明其意義，而非只放圖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專有名詞與關鍵概念有清楚定義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研究限制或不足有簡要說明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 w:val="restart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「</w:t>
            </w:r>
            <w:r>
              <w:rPr>
                <w:rFonts w:ascii="標楷體" w:eastAsia="標楷體" w:hAnsi="標楷體"/>
              </w:rPr>
              <w:t>研究分析與結果</w:t>
            </w: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」</w:t>
            </w:r>
            <w:r w:rsidRPr="00AF010C">
              <w:rPr>
                <w:rFonts w:ascii="標楷體" w:eastAsia="標楷體" w:hAnsi="標楷體"/>
              </w:rPr>
              <w:t>解釋合理、有深度</w:t>
            </w: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/>
              </w:rPr>
              <w:t>我的分析不是只描述結果，而有解釋「為什麼會這樣」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/>
              </w:rPr>
              <w:t>我的分析有與文獻進行比較、呼應或對話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 w:val="restart"/>
            <w:vAlign w:val="center"/>
          </w:tcPr>
          <w:p w:rsidR="00AF010C" w:rsidRPr="00AF010C" w:rsidRDefault="00AF010C" w:rsidP="00AF010C">
            <w:pPr>
              <w:jc w:val="both"/>
              <w:rPr>
                <w:rFonts w:ascii="標楷體" w:eastAsia="標楷體" w:hAnsi="標楷體" w:cs="新細明體"/>
                <w:bCs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/>
              </w:rPr>
              <w:t>整體研究呈現與表達</w:t>
            </w: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/>
              </w:rPr>
            </w:pPr>
            <w:r w:rsidRPr="00AF010C">
              <w:rPr>
                <w:rFonts w:ascii="標楷體" w:eastAsia="標楷體" w:hAnsi="標楷體"/>
              </w:rPr>
              <w:t>語句通順，避免口語或心得文語氣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2405" w:type="dxa"/>
            <w:vMerge/>
          </w:tcPr>
          <w:p w:rsidR="00AF010C" w:rsidRPr="00AF010C" w:rsidRDefault="00AF010C" w:rsidP="00AF010C">
            <w:pPr>
              <w:rPr>
                <w:rFonts w:ascii="標楷體" w:eastAsia="標楷體" w:hAnsi="標楷體"/>
              </w:rPr>
            </w:pPr>
          </w:p>
        </w:tc>
        <w:tc>
          <w:tcPr>
            <w:tcW w:w="5811" w:type="dxa"/>
          </w:tcPr>
          <w:p w:rsidR="00AF010C" w:rsidRPr="00AF010C" w:rsidRDefault="00AF010C" w:rsidP="00AF010C">
            <w:pPr>
              <w:rPr>
                <w:rFonts w:ascii="標楷體" w:eastAsia="標楷體" w:hAnsi="標楷體"/>
              </w:rPr>
            </w:pPr>
            <w:r w:rsidRPr="00AF010C">
              <w:rPr>
                <w:rFonts w:ascii="標楷體" w:eastAsia="標楷體" w:hAnsi="標楷體"/>
              </w:rPr>
              <w:t>各章節比例適當，未頭重腳輕</w:t>
            </w: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  <w:tc>
          <w:tcPr>
            <w:tcW w:w="709" w:type="dxa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</w:p>
        </w:tc>
      </w:tr>
      <w:tr w:rsidR="00AF010C" w:rsidRPr="00AF010C" w:rsidTr="00AF010C">
        <w:tc>
          <w:tcPr>
            <w:tcW w:w="9634" w:type="dxa"/>
            <w:gridSpan w:val="4"/>
          </w:tcPr>
          <w:p w:rsidR="00AF010C" w:rsidRPr="00AF010C" w:rsidRDefault="00AF010C" w:rsidP="00AF010C">
            <w:pP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</w:pPr>
            <w:r w:rsidRPr="00AF010C"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以上項目不作為退件依據，但請誠實檢視</w:t>
            </w:r>
            <w:r>
              <w:rPr>
                <w:rFonts w:ascii="標楷體" w:eastAsia="標楷體" w:hAnsi="標楷體" w:cs="新細明體"/>
                <w:color w:val="auto"/>
                <w:szCs w:val="24"/>
                <w:bdr w:val="none" w:sz="0" w:space="0" w:color="auto"/>
              </w:rPr>
              <w:t>。</w:t>
            </w:r>
          </w:p>
        </w:tc>
      </w:tr>
    </w:tbl>
    <w:p w:rsidR="003933B1" w:rsidRDefault="003933B1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AF010C" w:rsidRPr="00AF010C" w:rsidRDefault="00AF010C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AF010C" w:rsidRDefault="003933B1" w:rsidP="001B1DED">
      <w:pPr>
        <w:rPr>
          <w:rFonts w:ascii="標楷體" w:eastAsia="標楷體" w:hAnsi="標楷體" w:cs="新細明體"/>
          <w:bCs/>
          <w:color w:val="auto"/>
          <w:bdr w:val="none" w:sz="0" w:space="0" w:color="auto"/>
        </w:rPr>
      </w:pPr>
      <w:r w:rsidRPr="001B1DED">
        <w:rPr>
          <w:rFonts w:ascii="標楷體" w:eastAsia="標楷體" w:hAnsi="標楷體" w:cs="新細明體"/>
          <w:bCs/>
          <w:color w:val="auto"/>
          <w:bdr w:val="none" w:sz="0" w:space="0" w:color="auto"/>
        </w:rPr>
        <w:t>學生聲明</w:t>
      </w:r>
    </w:p>
    <w:p w:rsidR="001B1DED" w:rsidRDefault="003933B1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lastRenderedPageBreak/>
        <w:t>本人已依本</w:t>
      </w:r>
      <w:proofErr w:type="gramStart"/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檢核表逐項</w:t>
      </w:r>
      <w:proofErr w:type="gramEnd"/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確認，並確信本作品符合小論文基本規範與送件標準。若因未誠實檢核導致退件或爭議，願自行負責。</w:t>
      </w:r>
    </w:p>
    <w:p w:rsidR="00685FD8" w:rsidRPr="00685FD8" w:rsidRDefault="00685FD8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1B1DED" w:rsidRPr="001B1DED" w:rsidRDefault="001B1DED" w:rsidP="001B1DED">
      <w:pPr>
        <w:rPr>
          <w:rFonts w:ascii="標楷體" w:eastAsia="標楷體" w:hAnsi="標楷體"/>
        </w:rPr>
      </w:pPr>
      <w:r w:rsidRPr="001B1DED">
        <w:rPr>
          <w:rFonts w:ascii="標楷體" w:eastAsia="標楷體" w:hAnsi="標楷體" w:hint="eastAsia"/>
        </w:rPr>
        <w:t>參賽者資料(同一年級，</w:t>
      </w:r>
      <w:proofErr w:type="gramStart"/>
      <w:r w:rsidRPr="001B1DED">
        <w:rPr>
          <w:rFonts w:ascii="標楷體" w:eastAsia="標楷體" w:hAnsi="標楷體" w:hint="eastAsia"/>
        </w:rPr>
        <w:t>可跨班</w:t>
      </w:r>
      <w:proofErr w:type="gramEnd"/>
      <w:r w:rsidRPr="001B1DED">
        <w:rPr>
          <w:rFonts w:ascii="標楷體" w:eastAsia="標楷體" w:hAnsi="標楷體"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4111"/>
      </w:tblGrid>
      <w:tr w:rsidR="00AF010C" w:rsidRPr="00457FD9" w:rsidTr="00575236">
        <w:tc>
          <w:tcPr>
            <w:tcW w:w="2263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班級</w:t>
            </w:r>
          </w:p>
        </w:tc>
        <w:tc>
          <w:tcPr>
            <w:tcW w:w="1276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座號</w:t>
            </w:r>
          </w:p>
        </w:tc>
        <w:tc>
          <w:tcPr>
            <w:tcW w:w="4111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姓名</w:t>
            </w:r>
          </w:p>
        </w:tc>
      </w:tr>
      <w:tr w:rsidR="00AF010C" w:rsidRPr="00457FD9" w:rsidTr="00575236">
        <w:tc>
          <w:tcPr>
            <w:tcW w:w="2263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AF010C" w:rsidRPr="00457FD9" w:rsidTr="00575236">
        <w:tc>
          <w:tcPr>
            <w:tcW w:w="2263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AF010C" w:rsidRPr="00457FD9" w:rsidTr="00575236">
        <w:tc>
          <w:tcPr>
            <w:tcW w:w="2263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AF010C" w:rsidRPr="00457FD9" w:rsidRDefault="00AF010C" w:rsidP="00575236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</w:tbl>
    <w:p w:rsidR="001B1DED" w:rsidRPr="001B1DED" w:rsidRDefault="001B1DED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3933B1" w:rsidRPr="001B1DED" w:rsidRDefault="003933B1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685FD8" w:rsidRPr="002C3F88" w:rsidRDefault="002C3F88" w:rsidP="001B1DED">
      <w:pPr>
        <w:rPr>
          <w:rFonts w:ascii="jf金萱 一分糖" w:eastAsia="jf金萱 一分糖" w:hAnsi="jf金萱 一分糖" w:cs="新細明體"/>
          <w:bCs/>
          <w:color w:val="000000" w:themeColor="text1"/>
          <w:bdr w:val="none" w:sz="0" w:space="0" w:color="auto"/>
        </w:rPr>
      </w:pPr>
      <w:r w:rsidRPr="002C3F88">
        <w:rPr>
          <w:rFonts w:ascii="標楷體" w:eastAsia="標楷體" w:hAnsi="標楷體" w:cs="新細明體"/>
          <w:color w:val="000000" w:themeColor="text1"/>
          <w:bdr w:val="none" w:sz="0" w:space="0" w:color="auto"/>
        </w:rPr>
        <w:t>學科</w:t>
      </w:r>
      <w:r w:rsidR="003933B1" w:rsidRPr="002C3F88">
        <w:rPr>
          <w:rFonts w:ascii="標楷體" w:eastAsia="標楷體" w:hAnsi="標楷體" w:cs="新細明體"/>
          <w:bCs/>
          <w:color w:val="000000" w:themeColor="text1"/>
          <w:bdr w:val="none" w:sz="0" w:space="0" w:color="auto"/>
        </w:rPr>
        <w:t>指導老師確認</w:t>
      </w:r>
      <w:r w:rsidR="00685FD8" w:rsidRPr="002C3F88">
        <w:rPr>
          <w:rFonts w:ascii="jf金萱 一分糖" w:eastAsia="jf金萱 一分糖" w:hAnsi="jf金萱 一分糖" w:cs="新細明體" w:hint="eastAsia"/>
          <w:bCs/>
          <w:color w:val="000000" w:themeColor="text1"/>
          <w:bdr w:val="none" w:sz="0" w:space="0" w:color="auto"/>
        </w:rPr>
        <w:t>：</w:t>
      </w:r>
    </w:p>
    <w:p w:rsidR="003933B1" w:rsidRPr="001B1DED" w:rsidRDefault="003933B1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本作品已達校內小論文送件基本標準，同意送件至圖書館進行後續流程。</w:t>
      </w:r>
    </w:p>
    <w:p w:rsidR="00685FD8" w:rsidRDefault="00685FD8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</w:p>
    <w:p w:rsidR="003933B1" w:rsidRPr="001B1DED" w:rsidRDefault="003933B1" w:rsidP="001B1DED">
      <w:pPr>
        <w:rPr>
          <w:rFonts w:ascii="標楷體" w:eastAsia="標楷體" w:hAnsi="標楷體" w:cs="新細明體"/>
          <w:color w:val="auto"/>
          <w:bdr w:val="none" w:sz="0" w:space="0" w:color="auto"/>
        </w:rPr>
      </w:pPr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老師簽名：</w:t>
      </w:r>
      <w:proofErr w:type="gramStart"/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＿＿＿＿＿＿＿＿＿</w:t>
      </w:r>
      <w:proofErr w:type="gramEnd"/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 xml:space="preserve">　日期：</w:t>
      </w:r>
      <w:proofErr w:type="gramStart"/>
      <w:r w:rsidRPr="001B1DED">
        <w:rPr>
          <w:rFonts w:ascii="標楷體" w:eastAsia="標楷體" w:hAnsi="標楷體" w:cs="新細明體"/>
          <w:color w:val="auto"/>
          <w:bdr w:val="none" w:sz="0" w:space="0" w:color="auto"/>
        </w:rPr>
        <w:t>＿＿＿＿＿</w:t>
      </w:r>
      <w:proofErr w:type="gramEnd"/>
    </w:p>
    <w:p w:rsidR="00AF010C" w:rsidRPr="002C3F88" w:rsidRDefault="00AF010C" w:rsidP="001B1DED">
      <w:pPr>
        <w:rPr>
          <w:rFonts w:ascii="標楷體" w:eastAsia="標楷體" w:hAnsi="標楷體"/>
        </w:rPr>
      </w:pPr>
    </w:p>
    <w:sectPr w:rsidR="00AF010C" w:rsidRPr="002C3F88" w:rsidSect="00AF010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jf金萱 一分糖">
    <w:panose1 w:val="00000000000000000000"/>
    <w:charset w:val="88"/>
    <w:family w:val="swiss"/>
    <w:notTrueType/>
    <w:pitch w:val="variable"/>
    <w:sig w:usb0="800002E3" w:usb1="38C87C7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70D36"/>
    <w:multiLevelType w:val="multilevel"/>
    <w:tmpl w:val="1BB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374495"/>
    <w:multiLevelType w:val="multilevel"/>
    <w:tmpl w:val="87BC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02713"/>
    <w:multiLevelType w:val="hybridMultilevel"/>
    <w:tmpl w:val="13BED7C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4F"/>
    <w:rsid w:val="001B1DED"/>
    <w:rsid w:val="002C3F88"/>
    <w:rsid w:val="003933B1"/>
    <w:rsid w:val="00526F3C"/>
    <w:rsid w:val="00550E72"/>
    <w:rsid w:val="00685FD8"/>
    <w:rsid w:val="00686859"/>
    <w:rsid w:val="00762BCA"/>
    <w:rsid w:val="008955E3"/>
    <w:rsid w:val="00A0034F"/>
    <w:rsid w:val="00AF010C"/>
    <w:rsid w:val="00E630EF"/>
    <w:rsid w:val="00F5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D65DE-68AB-4B5A-B30D-04D414DF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34F"/>
    <w:pPr>
      <w:widowControl w:val="0"/>
    </w:pPr>
    <w:rPr>
      <w:rFonts w:ascii="Times New Roman" w:hAnsi="Times New Roman" w:cs="Times New Roman"/>
      <w:color w:val="000000"/>
      <w:kern w:val="0"/>
      <w:szCs w:val="20"/>
      <w:bdr w:val="nil"/>
    </w:rPr>
  </w:style>
  <w:style w:type="paragraph" w:styleId="1">
    <w:name w:val="heading 1"/>
    <w:basedOn w:val="a"/>
    <w:link w:val="10"/>
    <w:uiPriority w:val="9"/>
    <w:qFormat/>
    <w:rsid w:val="003933B1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color w:val="auto"/>
      <w:kern w:val="36"/>
      <w:sz w:val="48"/>
      <w:szCs w:val="48"/>
      <w:bdr w:val="none" w:sz="0" w:space="0" w:color="auto"/>
    </w:rPr>
  </w:style>
  <w:style w:type="paragraph" w:styleId="2">
    <w:name w:val="heading 2"/>
    <w:basedOn w:val="a"/>
    <w:link w:val="20"/>
    <w:uiPriority w:val="9"/>
    <w:qFormat/>
    <w:rsid w:val="003933B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color w:val="auto"/>
      <w:sz w:val="36"/>
      <w:szCs w:val="36"/>
      <w:bdr w:val="none" w:sz="0" w:space="0" w:color="auto"/>
    </w:rPr>
  </w:style>
  <w:style w:type="paragraph" w:styleId="3">
    <w:name w:val="heading 3"/>
    <w:basedOn w:val="a"/>
    <w:link w:val="30"/>
    <w:uiPriority w:val="9"/>
    <w:qFormat/>
    <w:rsid w:val="003933B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color w:val="auto"/>
      <w:sz w:val="27"/>
      <w:szCs w:val="27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34F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3933B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933B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3933B1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3933B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auto"/>
      <w:szCs w:val="24"/>
      <w:bdr w:val="none" w:sz="0" w:space="0" w:color="auto"/>
    </w:rPr>
  </w:style>
  <w:style w:type="character" w:styleId="a5">
    <w:name w:val="Strong"/>
    <w:basedOn w:val="a0"/>
    <w:uiPriority w:val="22"/>
    <w:qFormat/>
    <w:rsid w:val="003933B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5F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685FD8"/>
    <w:rPr>
      <w:rFonts w:asciiTheme="majorHAnsi" w:eastAsiaTheme="majorEastAsia" w:hAnsiTheme="majorHAnsi" w:cstheme="majorBidi"/>
      <w:color w:val="000000"/>
      <w:kern w:val="0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0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72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2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6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End_User</dc:creator>
  <cp:keywords/>
  <dc:description/>
  <cp:lastModifiedBy>End_User</cp:lastModifiedBy>
  <cp:revision>8</cp:revision>
  <cp:lastPrinted>2025-12-31T03:30:00Z</cp:lastPrinted>
  <dcterms:created xsi:type="dcterms:W3CDTF">2025-12-31T02:09:00Z</dcterms:created>
  <dcterms:modified xsi:type="dcterms:W3CDTF">2026-01-02T03:11:00Z</dcterms:modified>
</cp:coreProperties>
</file>