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04"/>
        <w:gridCol w:w="76"/>
        <w:gridCol w:w="2021"/>
      </w:tblGrid>
      <w:tr w:rsidR="007D2C45" w14:paraId="1ADF7E71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E047F" w14:textId="77777777" w:rsidR="007D2C45" w:rsidRDefault="0036104D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學期中等以上學校清寒優秀學生獎學金申請書</w:t>
            </w:r>
          </w:p>
        </w:tc>
      </w:tr>
      <w:tr w:rsidR="007D2C45" w14:paraId="1713B156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263BC" w14:textId="77777777" w:rsidR="007D2C45" w:rsidRDefault="0036104D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DCFD" w14:textId="77777777" w:rsidR="007D2C45" w:rsidRDefault="007D2C45">
            <w:pPr>
              <w:snapToGrid w:val="0"/>
              <w:jc w:val="center"/>
            </w:pPr>
          </w:p>
        </w:tc>
        <w:tc>
          <w:tcPr>
            <w:tcW w:w="4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2D0DE" w14:textId="77777777" w:rsidR="007D2C45" w:rsidRDefault="0036104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7D2C45" w14:paraId="43E1F8EA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6FE2A" w14:textId="77777777" w:rsidR="007D2C45" w:rsidRDefault="0036104D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18DDC" w14:textId="77777777" w:rsidR="007D2C45" w:rsidRDefault="0036104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33BF" w14:textId="77777777" w:rsidR="007D2C45" w:rsidRDefault="0036104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A05EC" w14:textId="77777777" w:rsidR="007D2C45" w:rsidRDefault="007D2C45">
            <w:pPr>
              <w:snapToGrid w:val="0"/>
              <w:spacing w:line="400" w:lineRule="exact"/>
              <w:jc w:val="center"/>
            </w:pPr>
          </w:p>
        </w:tc>
      </w:tr>
      <w:tr w:rsidR="007D2C45" w14:paraId="37E09F97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6FC1A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25C25" w14:textId="77777777" w:rsidR="007D2C45" w:rsidRDefault="0036104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5C419" w14:textId="77777777" w:rsidR="007D2C45" w:rsidRDefault="0036104D">
            <w:pPr>
              <w:spacing w:line="40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7D2C45" w14:paraId="6DD8ADD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39A6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B6E53" w14:textId="77777777" w:rsidR="007D2C45" w:rsidRDefault="0036104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41189" w14:textId="77777777" w:rsidR="007D2C45" w:rsidRDefault="007D2C45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9521" w14:textId="77777777" w:rsidR="007D2C45" w:rsidRDefault="0036104D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DD18" w14:textId="77777777" w:rsidR="007D2C45" w:rsidRDefault="007D2C45">
            <w:pPr>
              <w:snapToGrid w:val="0"/>
              <w:spacing w:line="400" w:lineRule="exact"/>
            </w:pPr>
          </w:p>
        </w:tc>
      </w:tr>
      <w:tr w:rsidR="007D2C45" w14:paraId="54686CF5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264A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B13B" w14:textId="77777777" w:rsidR="007D2C45" w:rsidRDefault="0036104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2828" w14:textId="77777777" w:rsidR="007D2C45" w:rsidRDefault="0036104D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7D2C45" w14:paraId="13FD5635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8D875" w14:textId="77777777" w:rsidR="007D2C45" w:rsidRDefault="007D2C45"/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D818" w14:textId="77777777" w:rsidR="007D2C45" w:rsidRDefault="0036104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14:paraId="13E2F786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E8B40" w14:textId="77777777" w:rsidR="007D2C45" w:rsidRDefault="0036104D"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0D93C" w14:textId="77777777" w:rsidR="007D2C45" w:rsidRDefault="0036104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父母親</w:t>
            </w:r>
          </w:p>
          <w:p w14:paraId="434ABB79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6E148" w14:textId="77777777" w:rsidR="007D2C45" w:rsidRDefault="0036104D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7D2C45" w14:paraId="5E7BEB1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0FAEE" w14:textId="77777777" w:rsidR="007D2C45" w:rsidRDefault="007D2C45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67D5" w14:textId="77777777" w:rsidR="007D2C45" w:rsidRDefault="007D2C45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73B75" w14:textId="77777777" w:rsidR="007D2C45" w:rsidRDefault="007D2C45"/>
        </w:tc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0D29E" w14:textId="77777777" w:rsidR="007D2C45" w:rsidRDefault="007D2C45"/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CCC71" w14:textId="77777777" w:rsidR="007D2C45" w:rsidRDefault="0036104D"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</w:tc>
      </w:tr>
      <w:tr w:rsidR="007D2C45" w14:paraId="7F197067" w14:textId="77777777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765C4" w14:textId="77777777" w:rsidR="007D2C45" w:rsidRDefault="007D2C45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7ECD0" w14:textId="77777777" w:rsidR="007D2C45" w:rsidRDefault="007D2C45"/>
        </w:tc>
        <w:tc>
          <w:tcPr>
            <w:tcW w:w="4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D4E2" w14:textId="77777777" w:rsidR="007D2C45" w:rsidRDefault="007D2C45"/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BC8B" w14:textId="77777777" w:rsidR="007D2C45" w:rsidRDefault="0036104D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14:paraId="4248DD30" w14:textId="77777777" w:rsidR="007D2C45" w:rsidRDefault="0036104D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14:paraId="005A593A" w14:textId="77777777" w:rsidR="007D2C45" w:rsidRDefault="0036104D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14:paraId="251DB0EE" w14:textId="77777777" w:rsidR="007D2C45" w:rsidRDefault="0036104D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D2C45" w14:paraId="07247817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A14C2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1B56" w14:textId="77777777" w:rsidR="007D2C45" w:rsidRDefault="0036104D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4894F" w14:textId="77777777" w:rsidR="007D2C45" w:rsidRDefault="007D2C45">
            <w:pPr>
              <w:snapToGrid w:val="0"/>
              <w:spacing w:line="400" w:lineRule="exact"/>
            </w:pPr>
          </w:p>
        </w:tc>
      </w:tr>
      <w:tr w:rsidR="007D2C45" w14:paraId="67FF64E8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FBC69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BC882" w14:textId="77777777" w:rsidR="007D2C45" w:rsidRDefault="0036104D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含五年制專科學校四、五年級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7FE31" w14:textId="77777777" w:rsidR="007D2C45" w:rsidRDefault="0036104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7D2C45" w14:paraId="7E75A556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0095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627F9" w14:textId="77777777" w:rsidR="007D2C45" w:rsidRDefault="0036104D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5F1E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7D2C45" w14:paraId="0BF3101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D13A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50A7" w14:textId="77777777" w:rsidR="007D2C45" w:rsidRDefault="0036104D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國民中學組</w:t>
            </w:r>
          </w:p>
        </w:tc>
        <w:tc>
          <w:tcPr>
            <w:tcW w:w="7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1BB17" w14:textId="77777777" w:rsidR="007D2C45" w:rsidRDefault="0036104D">
            <w:pPr>
              <w:spacing w:line="400" w:lineRule="exact"/>
              <w:ind w:firstLine="196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7D2C45" w14:paraId="6E83DDD6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D8D38" w14:textId="77777777" w:rsidR="007D2C45" w:rsidRDefault="007D2C45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5844" w14:textId="77777777" w:rsidR="007D2C45" w:rsidRDefault="0036104D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A011D" w14:textId="77777777" w:rsidR="007D2C45" w:rsidRDefault="0036104D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66A7" w14:textId="77777777" w:rsidR="007D2C45" w:rsidRDefault="0036104D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7D2C45" w14:paraId="4DECE368" w14:textId="77777777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246A3" w14:textId="77777777" w:rsidR="007D2C45" w:rsidRDefault="0036104D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CAA3" w14:textId="77777777" w:rsidR="007D2C45" w:rsidRDefault="0036104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除國民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中學組填各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領域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是否均達標準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外，其餘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均填總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平均</w:t>
            </w:r>
          </w:p>
          <w:p w14:paraId="27B68684" w14:textId="77777777" w:rsidR="007D2C45" w:rsidRDefault="0036104D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（一般學科或領域）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32B61" w14:textId="77777777" w:rsidR="007D2C45" w:rsidRDefault="007D2C45">
            <w:pPr>
              <w:snapToGrid w:val="0"/>
              <w:jc w:val="center"/>
            </w:pP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3EF46" w14:textId="77777777" w:rsidR="007D2C45" w:rsidRDefault="0036104D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14:paraId="5EEF0B66" w14:textId="77777777" w:rsidR="007D2C45" w:rsidRDefault="0036104D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2006" w14:textId="77777777" w:rsidR="007D2C45" w:rsidRDefault="0036104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5AFA4318" w14:textId="77777777" w:rsidR="007D2C45" w:rsidRDefault="0036104D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7D2C45" w14:paraId="35F8DC80" w14:textId="77777777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CF802" w14:textId="77777777" w:rsidR="007D2C45" w:rsidRDefault="0036104D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3156F" w14:textId="77777777" w:rsidR="007D2C45" w:rsidRDefault="0036104D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14:paraId="1FF9F95A" w14:textId="77777777" w:rsidR="007D2C45" w:rsidRDefault="0036104D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   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42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FA3BF" w14:textId="77777777" w:rsidR="007D2C45" w:rsidRDefault="0036104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14:paraId="4599BD1D" w14:textId="77777777" w:rsidR="007D2C45" w:rsidRDefault="0036104D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7D2C45" w14:paraId="502FA6AF" w14:textId="77777777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FE19C" w14:textId="77777777" w:rsidR="007D2C45" w:rsidRDefault="007D2C45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EDF9B" w14:textId="77777777" w:rsidR="007D2C45" w:rsidRDefault="0036104D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3784" w14:textId="77777777" w:rsidR="007D2C45" w:rsidRDefault="007D2C45"/>
        </w:tc>
      </w:tr>
      <w:tr w:rsidR="007D2C45" w14:paraId="31180A23" w14:textId="7777777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A5859" w14:textId="77777777" w:rsidR="007D2C45" w:rsidRDefault="007D2C45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20D4" w14:textId="77777777" w:rsidR="007D2C45" w:rsidRDefault="0036104D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42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43E55" w14:textId="77777777" w:rsidR="007D2C45" w:rsidRDefault="007D2C45"/>
        </w:tc>
      </w:tr>
    </w:tbl>
    <w:p w14:paraId="0249B098" w14:textId="77777777" w:rsidR="007D2C45" w:rsidRDefault="007D2C45">
      <w:pPr>
        <w:spacing w:line="400" w:lineRule="exact"/>
        <w:jc w:val="center"/>
        <w:rPr>
          <w:rFonts w:ascii="標楷體" w:eastAsia="標楷體" w:hAnsi="標楷體" w:cs="標楷體"/>
          <w:b/>
          <w:bCs/>
          <w:sz w:val="36"/>
        </w:rPr>
      </w:pPr>
    </w:p>
    <w:p w14:paraId="60085C75" w14:textId="77777777" w:rsidR="007D2C45" w:rsidRDefault="0036104D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申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>請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>說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</w:rPr>
        <w:t>明</w:t>
      </w:r>
    </w:p>
    <w:p w14:paraId="3BCFD8E9" w14:textId="77777777" w:rsidR="007D2C45" w:rsidRDefault="007D2C45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2FC13C69" w14:textId="77777777" w:rsidR="007D2C45" w:rsidRDefault="0036104D">
      <w:pPr>
        <w:suppressAutoHyphens w:val="0"/>
        <w:autoSpaceDE w:val="0"/>
        <w:ind w:left="566" w:hanging="566"/>
        <w:textAlignment w:val="auto"/>
      </w:pPr>
      <w:r>
        <w:rPr>
          <w:rFonts w:ascii="標楷體" w:eastAsia="標楷體" w:hAnsi="標楷體" w:cs="標楷體"/>
          <w:sz w:val="28"/>
          <w:szCs w:val="28"/>
        </w:rPr>
        <w:t>一、申請資格：</w:t>
      </w:r>
      <w:r>
        <w:rPr>
          <w:rFonts w:ascii="標楷體" w:eastAsia="標楷體" w:hAnsi="標楷體" w:cs="Arial Unicode MS"/>
          <w:color w:val="FF0000"/>
          <w:kern w:val="0"/>
          <w:sz w:val="28"/>
          <w:szCs w:val="28"/>
          <w:shd w:val="clear" w:color="auto" w:fill="FFFF00"/>
        </w:rPr>
        <w:t>設籍本市</w:t>
      </w:r>
      <w:r>
        <w:rPr>
          <w:rFonts w:ascii="標楷體" w:eastAsia="標楷體" w:hAnsi="標楷體" w:cs="Arial Unicode MS"/>
          <w:color w:val="FF0000"/>
          <w:kern w:val="0"/>
          <w:sz w:val="28"/>
          <w:szCs w:val="28"/>
          <w:shd w:val="clear" w:color="auto" w:fill="FFFF00"/>
        </w:rPr>
        <w:t>6</w:t>
      </w:r>
      <w:r>
        <w:rPr>
          <w:rFonts w:ascii="標楷體" w:eastAsia="標楷體" w:hAnsi="標楷體" w:cs="Arial Unicode MS"/>
          <w:color w:val="FF0000"/>
          <w:kern w:val="0"/>
          <w:sz w:val="28"/>
          <w:szCs w:val="28"/>
          <w:shd w:val="clear" w:color="auto" w:fill="FFFF00"/>
        </w:rPr>
        <w:t>個月</w:t>
      </w:r>
      <w:r>
        <w:rPr>
          <w:rFonts w:ascii="標楷體" w:eastAsia="標楷體" w:hAnsi="標楷體" w:cs="Arial Unicode MS"/>
          <w:kern w:val="0"/>
          <w:sz w:val="28"/>
          <w:szCs w:val="28"/>
        </w:rPr>
        <w:t>以上，就讀國內高級中等以上學校或本市國民中學之在學清寒學生</w:t>
      </w:r>
      <w:r>
        <w:rPr>
          <w:rFonts w:ascii="標楷體" w:eastAsia="標楷體" w:hAnsi="標楷體" w:cs="Arial Unicode MS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不含進修部學生、進修學校學生、推廣進修班學生、空</w:t>
      </w:r>
    </w:p>
    <w:p w14:paraId="233752DA" w14:textId="77777777" w:rsidR="007D2C45" w:rsidRDefault="0036104D">
      <w:pPr>
        <w:spacing w:line="400" w:lineRule="exact"/>
        <w:ind w:left="841" w:hanging="274"/>
      </w:pPr>
      <w:r>
        <w:rPr>
          <w:rFonts w:ascii="標楷體" w:eastAsia="標楷體" w:hAnsi="標楷體" w:cs="DFKaiShu-SB-Estd-BF"/>
          <w:kern w:val="0"/>
          <w:sz w:val="28"/>
          <w:szCs w:val="28"/>
        </w:rPr>
        <w:t>中大學學生、延修生、實習生、研究生、一年級上學期學生及公費生</w:t>
      </w:r>
      <w:r>
        <w:rPr>
          <w:rFonts w:ascii="標楷體" w:eastAsia="標楷體" w:hAnsi="標楷體" w:cs="Arial Unicode MS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1C722C58" w14:textId="77777777" w:rsidR="007D2C45" w:rsidRDefault="0036104D">
      <w:pPr>
        <w:spacing w:line="400" w:lineRule="exact"/>
        <w:ind w:left="841" w:hanging="84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二、申請標準：</w:t>
      </w:r>
    </w:p>
    <w:p w14:paraId="631BF9D1" w14:textId="77777777" w:rsidR="007D2C45" w:rsidRDefault="0036104D">
      <w:pPr>
        <w:suppressAutoHyphens w:val="0"/>
        <w:autoSpaceDE w:val="0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（一）大學校院及專科學校（含五年制專科學校四、五年級）：學業成績學</w:t>
      </w:r>
    </w:p>
    <w:p w14:paraId="434BBC90" w14:textId="77777777" w:rsidR="007D2C45" w:rsidRDefault="0036104D">
      <w:pPr>
        <w:suppressAutoHyphens w:val="0"/>
        <w:autoSpaceDE w:val="0"/>
        <w:ind w:left="850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期平均八十分以上，且當學期未有曠課紀錄及未受記過處分及累計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三</w:t>
      </w:r>
      <w:proofErr w:type="gramEnd"/>
    </w:p>
    <w:p w14:paraId="4B8DC0E5" w14:textId="77777777" w:rsidR="007D2C45" w:rsidRDefault="0036104D">
      <w:pPr>
        <w:suppressAutoHyphens w:val="0"/>
        <w:autoSpaceDE w:val="0"/>
        <w:ind w:left="850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支警告以上者。</w:t>
      </w:r>
    </w:p>
    <w:p w14:paraId="182DF034" w14:textId="77777777" w:rsidR="007D2C45" w:rsidRDefault="0036104D">
      <w:pPr>
        <w:suppressAutoHyphens w:val="0"/>
        <w:autoSpaceDE w:val="0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（二）高級中等學校（含五年制專科學校一至三年級）：學業成績學期平均</w:t>
      </w:r>
    </w:p>
    <w:p w14:paraId="3564BAA8" w14:textId="77777777" w:rsidR="007D2C45" w:rsidRDefault="0036104D">
      <w:pPr>
        <w:suppressAutoHyphens w:val="0"/>
        <w:autoSpaceDE w:val="0"/>
        <w:ind w:firstLine="848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七十五分以上，且當學期未有曠課紀錄及未受記過處分及累計三支警</w:t>
      </w:r>
    </w:p>
    <w:p w14:paraId="7459889C" w14:textId="77777777" w:rsidR="007D2C45" w:rsidRDefault="0036104D">
      <w:pPr>
        <w:suppressAutoHyphens w:val="0"/>
        <w:autoSpaceDE w:val="0"/>
        <w:ind w:firstLine="848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告以上者；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惟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普通型高級中等學校學業成績學期平均需八十分以上。</w:t>
      </w:r>
    </w:p>
    <w:p w14:paraId="29DAB0C0" w14:textId="77777777" w:rsidR="007D2C45" w:rsidRDefault="0036104D">
      <w:pPr>
        <w:suppressAutoHyphens w:val="0"/>
        <w:autoSpaceDE w:val="0"/>
        <w:textAlignment w:val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（三）國民中學：各學習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領域均達七十分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（乙等）以上，且當學期未有曠課</w:t>
      </w:r>
    </w:p>
    <w:p w14:paraId="45BB74C4" w14:textId="77777777" w:rsidR="007D2C45" w:rsidRDefault="0036104D">
      <w:pPr>
        <w:spacing w:line="400" w:lineRule="exact"/>
        <w:ind w:left="2407" w:hanging="1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紀錄及未受記過處分及累計三支警告以上者。</w:t>
      </w:r>
    </w:p>
    <w:p w14:paraId="437B53D3" w14:textId="77777777" w:rsidR="007D2C45" w:rsidRDefault="0036104D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三、應繳證件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(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影印本均需加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蓋與正本相符及職章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6D4BB093" w14:textId="77777777" w:rsidR="007D2C45" w:rsidRDefault="0036104D">
      <w:pPr>
        <w:spacing w:line="400" w:lineRule="exact"/>
        <w:ind w:left="1121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（一）申請書一份。</w:t>
      </w:r>
    </w:p>
    <w:p w14:paraId="0BC1D8F6" w14:textId="77777777" w:rsidR="007D2C45" w:rsidRDefault="0036104D">
      <w:pPr>
        <w:spacing w:line="400" w:lineRule="exact"/>
        <w:ind w:left="1121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（二）前一學期成績證明書一份。</w:t>
      </w:r>
    </w:p>
    <w:p w14:paraId="26AD1C07" w14:textId="77777777" w:rsidR="007D2C45" w:rsidRDefault="0036104D">
      <w:pPr>
        <w:spacing w:line="400" w:lineRule="exact"/>
        <w:ind w:left="1121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（三）獎懲紀錄；前揭申請者亦需檢附出勤紀錄。</w:t>
      </w:r>
    </w:p>
    <w:p w14:paraId="5A18F708" w14:textId="77777777" w:rsidR="007D2C45" w:rsidRDefault="0036104D">
      <w:pPr>
        <w:spacing w:line="400" w:lineRule="exact"/>
        <w:ind w:left="1121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（四）在學證明書或學生證影印本一份。</w:t>
      </w:r>
    </w:p>
    <w:p w14:paraId="0AC9DA7B" w14:textId="77777777" w:rsidR="007D2C45" w:rsidRDefault="0036104D">
      <w:pPr>
        <w:spacing w:line="400" w:lineRule="exact"/>
        <w:ind w:left="851" w:hanging="851"/>
      </w:pPr>
      <w:r>
        <w:rPr>
          <w:rFonts w:ascii="標楷體" w:eastAsia="標楷體" w:hAnsi="標楷體" w:cs="標楷體"/>
          <w:sz w:val="28"/>
          <w:szCs w:val="28"/>
        </w:rPr>
        <w:t>（五）區公所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開立低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、中低收入戶證明書、特殊境遇家庭核准公文或國稅局開立最近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年度綜合所得稅各</w:t>
      </w:r>
      <w:r>
        <w:rPr>
          <w:rFonts w:ascii="標楷體" w:eastAsia="標楷體" w:hAnsi="標楷體" w:cs="標楷體"/>
          <w:sz w:val="28"/>
          <w:szCs w:val="28"/>
        </w:rPr>
        <w:t>類所得資料清單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【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本府財政稅務局於白河、玉井、麻豆、永康、東南、歸仁、安南等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7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個地政事務所，新營、麻豆、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臺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南等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3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個監理站及善化區公所等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11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處設置「多點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‧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跨區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‧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全功能稅務櫃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臺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」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如附件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成效良好，自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106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8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日起新增全國財產總歸戶清單、綜合所得稅所得及稅籍資料查詢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債權人查調債務人除外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，若學生有申請需求可就近辦理，請協助宣導此項服務。】</w:t>
      </w:r>
      <w:r>
        <w:rPr>
          <w:rFonts w:ascii="標楷體" w:eastAsia="標楷體" w:hAnsi="標楷體" w:cs="標楷體"/>
          <w:sz w:val="28"/>
          <w:szCs w:val="28"/>
        </w:rPr>
        <w:t>一份。</w:t>
      </w:r>
    </w:p>
    <w:p w14:paraId="7CCF5BB9" w14:textId="77777777" w:rsidR="007D2C45" w:rsidRDefault="0036104D">
      <w:pPr>
        <w:spacing w:line="400" w:lineRule="exact"/>
        <w:ind w:left="1121" w:hanging="1121"/>
      </w:pPr>
      <w:r>
        <w:rPr>
          <w:rFonts w:ascii="標楷體" w:eastAsia="標楷體" w:hAnsi="標楷體" w:cs="標楷體"/>
          <w:sz w:val="28"/>
          <w:szCs w:val="28"/>
        </w:rPr>
        <w:t>（六）戶口名簿或戶籍謄本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須含申請人完整記事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影印本一份。</w:t>
      </w:r>
    </w:p>
    <w:p w14:paraId="39FECD81" w14:textId="77777777" w:rsidR="007D2C45" w:rsidRDefault="0036104D">
      <w:pPr>
        <w:spacing w:line="400" w:lineRule="exact"/>
        <w:ind w:left="1121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四、學校審查意見欄：請承辦人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審核後勾選</w:t>
      </w:r>
      <w:proofErr w:type="gramEnd"/>
      <w:r>
        <w:rPr>
          <w:rFonts w:ascii="標楷體" w:eastAsia="標楷體" w:hAnsi="標楷體" w:cs="標楷體"/>
          <w:sz w:val="28"/>
          <w:szCs w:val="28"/>
        </w:rPr>
        <w:t>並簽章。</w:t>
      </w:r>
    </w:p>
    <w:p w14:paraId="7F1EAD18" w14:textId="77777777" w:rsidR="007D2C45" w:rsidRDefault="0036104D">
      <w:pPr>
        <w:spacing w:line="400" w:lineRule="exact"/>
        <w:ind w:left="567" w:hanging="557"/>
      </w:pPr>
      <w:r>
        <w:rPr>
          <w:rFonts w:ascii="標楷體" w:eastAsia="標楷體" w:hAnsi="標楷體" w:cs="標楷體"/>
          <w:sz w:val="28"/>
          <w:szCs w:val="28"/>
        </w:rPr>
        <w:t>五、已領取政府、其他民間機構或學校設立之</w:t>
      </w:r>
      <w:r>
        <w:rPr>
          <w:rFonts w:ascii="標楷體" w:eastAsia="標楷體" w:hAnsi="標楷體" w:cs="標楷體"/>
          <w:color w:val="FF0000"/>
          <w:sz w:val="28"/>
          <w:szCs w:val="28"/>
          <w:shd w:val="clear" w:color="auto" w:fill="FFFF00"/>
        </w:rPr>
        <w:t>同額以上</w:t>
      </w:r>
      <w:r>
        <w:rPr>
          <w:rFonts w:ascii="標楷體" w:eastAsia="標楷體" w:hAnsi="標楷體" w:cs="標楷體"/>
          <w:sz w:val="28"/>
          <w:szCs w:val="28"/>
        </w:rPr>
        <w:t>獎學金者</w:t>
      </w:r>
      <w:r>
        <w:rPr>
          <w:rFonts w:ascii="標楷體" w:eastAsia="標楷體" w:hAnsi="標楷體" w:cs="標楷體"/>
          <w:sz w:val="28"/>
          <w:szCs w:val="28"/>
        </w:rPr>
        <w:t>，不得提出申請，重複領取者，本局得取消其資格。</w:t>
      </w:r>
    </w:p>
    <w:p w14:paraId="56E36CC0" w14:textId="77777777" w:rsidR="007D2C45" w:rsidRDefault="0036104D">
      <w:pPr>
        <w:spacing w:line="400" w:lineRule="exact"/>
        <w:ind w:left="567" w:hanging="567"/>
      </w:pPr>
      <w:r>
        <w:rPr>
          <w:rFonts w:ascii="標楷體" w:eastAsia="標楷體" w:hAnsi="標楷體" w:cs="標楷體"/>
          <w:sz w:val="28"/>
          <w:szCs w:val="28"/>
        </w:rPr>
        <w:t>六、申請程序：請學校於申請期限內備齊相關資料，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免備文</w:t>
      </w:r>
      <w:proofErr w:type="gramEnd"/>
      <w:r>
        <w:rPr>
          <w:rFonts w:ascii="標楷體" w:eastAsia="標楷體" w:hAnsi="標楷體" w:cs="標楷體"/>
          <w:sz w:val="28"/>
          <w:szCs w:val="28"/>
        </w:rPr>
        <w:t>掛號郵寄或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sz w:val="28"/>
          <w:szCs w:val="28"/>
        </w:rPr>
        <w:t>送本府教育局審核；逾期、個別申請、申請書未蓋學校印章、文件不齊或未符合本要點規定者，概不受理。</w:t>
      </w:r>
    </w:p>
    <w:sectPr w:rsidR="007D2C45">
      <w:headerReference w:type="default" r:id="rId6"/>
      <w:pgSz w:w="11906" w:h="16838"/>
      <w:pgMar w:top="906" w:right="851" w:bottom="851" w:left="1134" w:header="850" w:footer="720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7063" w14:textId="77777777" w:rsidR="0036104D" w:rsidRDefault="0036104D">
      <w:r>
        <w:separator/>
      </w:r>
    </w:p>
  </w:endnote>
  <w:endnote w:type="continuationSeparator" w:id="0">
    <w:p w14:paraId="274CD216" w14:textId="77777777" w:rsidR="0036104D" w:rsidRDefault="0036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67C5" w14:textId="77777777" w:rsidR="0036104D" w:rsidRDefault="0036104D">
      <w:r>
        <w:rPr>
          <w:color w:val="000000"/>
        </w:rPr>
        <w:separator/>
      </w:r>
    </w:p>
  </w:footnote>
  <w:footnote w:type="continuationSeparator" w:id="0">
    <w:p w14:paraId="57780796" w14:textId="77777777" w:rsidR="0036104D" w:rsidRDefault="0036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4404" w14:textId="77777777" w:rsidR="00012E24" w:rsidRDefault="0036104D">
    <w:pPr>
      <w:pStyle w:val="aa"/>
      <w:tabs>
        <w:tab w:val="clear" w:pos="4153"/>
        <w:tab w:val="clear" w:pos="8306"/>
        <w:tab w:val="left" w:pos="1152"/>
      </w:tabs>
      <w:jc w:val="both"/>
    </w:pPr>
    <w:r>
      <w:rPr>
        <w:rFonts w:eastAsia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C45"/>
    <w:rsid w:val="0036104D"/>
    <w:rsid w:val="007D2C45"/>
    <w:rsid w:val="00D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87D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User</cp:lastModifiedBy>
  <cp:revision>2</cp:revision>
  <cp:lastPrinted>2017-09-28T09:21:00Z</cp:lastPrinted>
  <dcterms:created xsi:type="dcterms:W3CDTF">2021-08-26T02:33:00Z</dcterms:created>
  <dcterms:modified xsi:type="dcterms:W3CDTF">2021-08-26T02:33:00Z</dcterms:modified>
</cp:coreProperties>
</file>