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6B" w:rsidRPr="008043B8" w:rsidRDefault="0024196B" w:rsidP="0024196B">
      <w:pPr>
        <w:jc w:val="center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 xml:space="preserve"> </w:t>
      </w:r>
      <w:r w:rsidRPr="0024196B">
        <w:rPr>
          <w:rFonts w:hint="eastAsia"/>
          <w:sz w:val="48"/>
          <w:szCs w:val="28"/>
        </w:rPr>
        <w:t xml:space="preserve"> </w:t>
      </w:r>
      <w:r w:rsidRPr="00640ACC">
        <w:rPr>
          <w:rFonts w:hint="eastAsia"/>
          <w:sz w:val="96"/>
          <w:szCs w:val="28"/>
        </w:rPr>
        <w:t>108</w:t>
      </w:r>
      <w:r w:rsidRPr="00640ACC">
        <w:rPr>
          <w:rFonts w:hint="eastAsia"/>
          <w:sz w:val="96"/>
          <w:szCs w:val="28"/>
        </w:rPr>
        <w:t>學年寒假輔導住校生菜單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7"/>
        <w:gridCol w:w="1036"/>
        <w:gridCol w:w="2888"/>
        <w:gridCol w:w="4678"/>
        <w:gridCol w:w="5840"/>
      </w:tblGrid>
      <w:tr w:rsidR="0024196B" w:rsidRPr="0024196B" w:rsidTr="00640A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7" w:type="dxa"/>
          </w:tcPr>
          <w:p w:rsidR="0024196B" w:rsidRPr="0024196B" w:rsidRDefault="0024196B" w:rsidP="00E42BF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24196B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1036" w:type="dxa"/>
          </w:tcPr>
          <w:p w:rsidR="0024196B" w:rsidRPr="0024196B" w:rsidRDefault="0024196B" w:rsidP="00E42BF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24196B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888" w:type="dxa"/>
          </w:tcPr>
          <w:p w:rsidR="0024196B" w:rsidRPr="0024196B" w:rsidRDefault="0024196B" w:rsidP="00E42BF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24196B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678" w:type="dxa"/>
          </w:tcPr>
          <w:p w:rsidR="0024196B" w:rsidRPr="0024196B" w:rsidRDefault="0024196B" w:rsidP="00E42BF2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24196B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40" w:type="dxa"/>
          </w:tcPr>
          <w:p w:rsidR="0024196B" w:rsidRPr="0024196B" w:rsidRDefault="0024196B" w:rsidP="00E42BF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24196B">
              <w:rPr>
                <w:rFonts w:ascii="新細明體" w:hint="eastAsia"/>
                <w:sz w:val="40"/>
              </w:rPr>
              <w:t>晚餐</w:t>
            </w:r>
          </w:p>
        </w:tc>
      </w:tr>
      <w:tr w:rsidR="0024196B" w:rsidRPr="0024196B" w:rsidTr="00640AC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24196B" w:rsidRPr="00640ACC" w:rsidRDefault="0024196B" w:rsidP="00640AC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640ACC">
              <w:rPr>
                <w:rFonts w:ascii="新細明體" w:hAnsi="新細明體" w:cs="新細明體" w:hint="eastAsia"/>
                <w:b/>
                <w:sz w:val="48"/>
              </w:rPr>
              <w:t>2/3</w:t>
            </w:r>
          </w:p>
        </w:tc>
        <w:tc>
          <w:tcPr>
            <w:tcW w:w="1036" w:type="dxa"/>
            <w:vAlign w:val="center"/>
          </w:tcPr>
          <w:p w:rsidR="0024196B" w:rsidRPr="00640ACC" w:rsidRDefault="0024196B" w:rsidP="00640AC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640ACC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2888" w:type="dxa"/>
          </w:tcPr>
          <w:p w:rsidR="0024196B" w:rsidRPr="00640ACC" w:rsidRDefault="0024196B" w:rsidP="00E42BF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>水餃</w:t>
            </w:r>
          </w:p>
          <w:p w:rsidR="0024196B" w:rsidRPr="00640ACC" w:rsidRDefault="0024196B" w:rsidP="00E42BF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678" w:type="dxa"/>
          </w:tcPr>
          <w:p w:rsidR="00640ACC" w:rsidRDefault="0024196B" w:rsidP="00E42BF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4196B">
              <w:rPr>
                <w:rFonts w:ascii="標楷體" w:eastAsia="標楷體" w:hAnsi="標楷體" w:cs="新細明體" w:hint="eastAsia"/>
                <w:sz w:val="36"/>
              </w:rPr>
              <w:t>青木瓜燉豬腳</w:t>
            </w:r>
            <w:r w:rsidR="00640ACC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="00640ACC" w:rsidRPr="0024196B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="00640ACC" w:rsidRPr="0024196B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="00640ACC" w:rsidRPr="0024196B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="00640ACC" w:rsidRPr="0024196B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</w:p>
          <w:p w:rsidR="0024196B" w:rsidRPr="0024196B" w:rsidRDefault="0024196B" w:rsidP="00640ACC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4196B">
              <w:rPr>
                <w:rFonts w:ascii="標楷體" w:eastAsia="標楷體" w:hAnsi="標楷體" w:cs="新細明體" w:hint="eastAsia"/>
                <w:sz w:val="36"/>
              </w:rPr>
              <w:t>洋蔥炒海帶絲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  <w:t>香蒜萵苣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24196B">
              <w:rPr>
                <w:rFonts w:ascii="標楷體" w:eastAsia="標楷體" w:hAnsi="標楷體" w:cs="新細明體" w:hint="eastAsia"/>
                <w:sz w:val="36"/>
              </w:rPr>
              <w:t>椰果綠茶</w:t>
            </w:r>
            <w:proofErr w:type="gramEnd"/>
          </w:p>
        </w:tc>
        <w:tc>
          <w:tcPr>
            <w:tcW w:w="5840" w:type="dxa"/>
          </w:tcPr>
          <w:p w:rsidR="0024196B" w:rsidRPr="00640ACC" w:rsidRDefault="0024196B" w:rsidP="00E42BF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>紅燒豬肉</w:t>
            </w:r>
            <w:proofErr w:type="gramStart"/>
            <w:r w:rsidRPr="00640ACC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="00640ACC" w:rsidRPr="00640ACC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640ACC">
              <w:rPr>
                <w:rFonts w:ascii="新細明體" w:hAnsi="新細明體" w:cs="新細明體" w:hint="eastAsia"/>
                <w:sz w:val="44"/>
              </w:rPr>
              <w:t>香Q滷蛋     美味小白菜</w:t>
            </w:r>
          </w:p>
        </w:tc>
      </w:tr>
      <w:tr w:rsidR="0024196B" w:rsidRPr="0024196B" w:rsidTr="00640AC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24196B" w:rsidRPr="00640ACC" w:rsidRDefault="0024196B" w:rsidP="00640AC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640ACC">
              <w:rPr>
                <w:rFonts w:ascii="新細明體" w:hAnsi="新細明體" w:cs="新細明體" w:hint="eastAsia"/>
                <w:b/>
                <w:sz w:val="48"/>
              </w:rPr>
              <w:t>2/4</w:t>
            </w:r>
          </w:p>
        </w:tc>
        <w:tc>
          <w:tcPr>
            <w:tcW w:w="1036" w:type="dxa"/>
            <w:vAlign w:val="center"/>
          </w:tcPr>
          <w:p w:rsidR="0024196B" w:rsidRPr="00640ACC" w:rsidRDefault="0024196B" w:rsidP="00640AC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640ACC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2888" w:type="dxa"/>
          </w:tcPr>
          <w:p w:rsidR="0024196B" w:rsidRPr="00640ACC" w:rsidRDefault="0024196B" w:rsidP="0024196B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>麻油炒飯</w:t>
            </w:r>
          </w:p>
          <w:p w:rsidR="0024196B" w:rsidRPr="00640ACC" w:rsidRDefault="0024196B" w:rsidP="0024196B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640ACC">
              <w:rPr>
                <w:rFonts w:ascii="新細明體" w:hAnsi="新細明體" w:cs="新細明體" w:hint="eastAsia"/>
                <w:sz w:val="44"/>
              </w:rPr>
              <w:t>海芽蛋花湯</w:t>
            </w:r>
            <w:proofErr w:type="gramEnd"/>
          </w:p>
        </w:tc>
        <w:tc>
          <w:tcPr>
            <w:tcW w:w="4678" w:type="dxa"/>
          </w:tcPr>
          <w:p w:rsidR="0024196B" w:rsidRPr="0024196B" w:rsidRDefault="0024196B" w:rsidP="00E42BF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4196B">
              <w:rPr>
                <w:rFonts w:ascii="標楷體" w:eastAsia="標楷體" w:hAnsi="標楷體" w:cs="新細明體" w:hint="eastAsia"/>
                <w:sz w:val="36"/>
              </w:rPr>
              <w:t>桂花梅子雞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40AC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24196B">
              <w:rPr>
                <w:rFonts w:ascii="標楷體" w:eastAsia="標楷體" w:hAnsi="標楷體" w:cs="新細明體" w:hint="eastAsia"/>
                <w:sz w:val="36"/>
              </w:rPr>
              <w:t>醡</w:t>
            </w:r>
            <w:proofErr w:type="gramEnd"/>
            <w:r w:rsidRPr="0024196B">
              <w:rPr>
                <w:rFonts w:ascii="標楷體" w:eastAsia="標楷體" w:hAnsi="標楷體" w:cs="新細明體" w:hint="eastAsia"/>
                <w:sz w:val="36"/>
              </w:rPr>
              <w:t>醬培根洋芋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  <w:t>大白菜</w:t>
            </w:r>
            <w:proofErr w:type="gramStart"/>
            <w:r w:rsidRPr="0024196B">
              <w:rPr>
                <w:rFonts w:ascii="標楷體" w:eastAsia="標楷體" w:hAnsi="標楷體" w:cs="新細明體" w:hint="eastAsia"/>
                <w:sz w:val="36"/>
              </w:rPr>
              <w:t>燒角螺</w:t>
            </w:r>
            <w:proofErr w:type="gramEnd"/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24196B" w:rsidRPr="0024196B" w:rsidRDefault="0024196B" w:rsidP="00E42BF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4196B">
              <w:rPr>
                <w:rFonts w:ascii="標楷體" w:eastAsia="標楷體" w:hAnsi="標楷體" w:cs="新細明體" w:hint="eastAsia"/>
                <w:sz w:val="36"/>
              </w:rPr>
              <w:t>綠野鮮</w:t>
            </w:r>
            <w:proofErr w:type="gramStart"/>
            <w:r w:rsidRPr="0024196B">
              <w:rPr>
                <w:rFonts w:ascii="標楷體" w:eastAsia="標楷體" w:hAnsi="標楷體" w:cs="新細明體" w:hint="eastAsia"/>
                <w:sz w:val="36"/>
              </w:rPr>
              <w:t>菠</w:t>
            </w:r>
            <w:proofErr w:type="gramEnd"/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40AC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>蘿蔔</w:t>
            </w:r>
            <w:proofErr w:type="gramStart"/>
            <w:r w:rsidRPr="0024196B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5840" w:type="dxa"/>
          </w:tcPr>
          <w:p w:rsidR="00640ACC" w:rsidRPr="00640ACC" w:rsidRDefault="0024196B" w:rsidP="00E42BF2">
            <w:pPr>
              <w:snapToGrid w:val="0"/>
              <w:rPr>
                <w:rFonts w:ascii="新細明體" w:hint="eastAsia"/>
                <w:sz w:val="44"/>
              </w:rPr>
            </w:pPr>
            <w:proofErr w:type="gramStart"/>
            <w:r w:rsidRPr="00640ACC">
              <w:rPr>
                <w:rFonts w:ascii="新細明體" w:hAnsi="新細明體" w:cs="新細明體" w:hint="eastAsia"/>
                <w:sz w:val="44"/>
              </w:rPr>
              <w:t>嫩汁魚排</w:t>
            </w:r>
            <w:proofErr w:type="gramEnd"/>
            <w:r w:rsidRPr="00640ACC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640ACC" w:rsidRPr="00640ACC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640ACC">
              <w:rPr>
                <w:rFonts w:ascii="新細明體" w:hint="eastAsia"/>
                <w:sz w:val="44"/>
              </w:rPr>
              <w:t xml:space="preserve">絲絲入口  </w:t>
            </w:r>
          </w:p>
          <w:p w:rsidR="0024196B" w:rsidRPr="00640ACC" w:rsidRDefault="0024196B" w:rsidP="00640ACC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640ACC">
              <w:rPr>
                <w:rFonts w:ascii="新細明體" w:hAnsi="新細明體" w:cs="新細明體" w:hint="eastAsia"/>
                <w:sz w:val="44"/>
              </w:rPr>
              <w:t>蒜炒菠菜</w:t>
            </w:r>
            <w:proofErr w:type="gramEnd"/>
            <w:r w:rsidRPr="00640ACC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="00640ACC" w:rsidRPr="00640ACC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proofErr w:type="gramStart"/>
            <w:r w:rsidRPr="00640ACC">
              <w:rPr>
                <w:rFonts w:ascii="新細明體" w:hint="eastAsia"/>
                <w:sz w:val="44"/>
              </w:rPr>
              <w:t>咖哩魚蛋</w:t>
            </w:r>
            <w:proofErr w:type="gramEnd"/>
            <w:r w:rsidRPr="00640ACC">
              <w:rPr>
                <w:rFonts w:ascii="新細明體" w:hint="eastAsia"/>
                <w:sz w:val="44"/>
              </w:rPr>
              <w:t xml:space="preserve">       綠豆湯</w:t>
            </w:r>
          </w:p>
        </w:tc>
      </w:tr>
      <w:tr w:rsidR="0024196B" w:rsidRPr="0024196B" w:rsidTr="00640AC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24196B" w:rsidRPr="00640ACC" w:rsidRDefault="0024196B" w:rsidP="00640AC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640ACC">
              <w:rPr>
                <w:rFonts w:ascii="新細明體" w:hAnsi="新細明體" w:cs="新細明體" w:hint="eastAsia"/>
                <w:b/>
                <w:sz w:val="48"/>
              </w:rPr>
              <w:t>2/5</w:t>
            </w:r>
          </w:p>
        </w:tc>
        <w:tc>
          <w:tcPr>
            <w:tcW w:w="1036" w:type="dxa"/>
            <w:vAlign w:val="center"/>
          </w:tcPr>
          <w:p w:rsidR="0024196B" w:rsidRPr="00640ACC" w:rsidRDefault="0024196B" w:rsidP="00640AC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640ACC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2888" w:type="dxa"/>
          </w:tcPr>
          <w:p w:rsidR="0024196B" w:rsidRPr="00640ACC" w:rsidRDefault="0024196B" w:rsidP="00E42BF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>榨菜肉絲</w:t>
            </w:r>
            <w:proofErr w:type="gramStart"/>
            <w:r w:rsidRPr="00640ACC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</w:p>
          <w:p w:rsidR="0024196B" w:rsidRPr="00640ACC" w:rsidRDefault="0024196B" w:rsidP="00E42BF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678" w:type="dxa"/>
          </w:tcPr>
          <w:p w:rsidR="0024196B" w:rsidRPr="0024196B" w:rsidRDefault="0024196B" w:rsidP="00E42BF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4196B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640ACC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>咖哩冬粉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40ACC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>香蒜地瓜葉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  <w:t>紫菜蛋花湯</w:t>
            </w:r>
          </w:p>
        </w:tc>
        <w:tc>
          <w:tcPr>
            <w:tcW w:w="5840" w:type="dxa"/>
          </w:tcPr>
          <w:p w:rsidR="0024196B" w:rsidRPr="00640ACC" w:rsidRDefault="0024196B" w:rsidP="00E42BF2">
            <w:pPr>
              <w:snapToGrid w:val="0"/>
              <w:rPr>
                <w:rFonts w:ascii="新細明體" w:hint="eastAsia"/>
                <w:sz w:val="44"/>
              </w:rPr>
            </w:pPr>
            <w:proofErr w:type="gramStart"/>
            <w:r w:rsidRPr="00640ACC">
              <w:rPr>
                <w:rFonts w:ascii="新細明體" w:hint="eastAsia"/>
                <w:sz w:val="44"/>
              </w:rPr>
              <w:t>孜然烤</w:t>
            </w:r>
            <w:proofErr w:type="gramEnd"/>
            <w:r w:rsidRPr="00640ACC">
              <w:rPr>
                <w:rFonts w:ascii="新細明體" w:hint="eastAsia"/>
                <w:sz w:val="44"/>
              </w:rPr>
              <w:t xml:space="preserve">雞排     </w:t>
            </w:r>
            <w:r w:rsidR="00640ACC" w:rsidRPr="00640ACC">
              <w:rPr>
                <w:rFonts w:ascii="新細明體" w:hint="eastAsia"/>
                <w:sz w:val="44"/>
              </w:rPr>
              <w:t xml:space="preserve"> </w:t>
            </w:r>
            <w:r w:rsidRPr="00640ACC">
              <w:rPr>
                <w:rFonts w:ascii="新細明體" w:hAnsi="新細明體" w:cs="新細明體" w:hint="eastAsia"/>
                <w:sz w:val="44"/>
              </w:rPr>
              <w:t>辣炒年糕</w:t>
            </w:r>
          </w:p>
          <w:p w:rsidR="0024196B" w:rsidRPr="00640ACC" w:rsidRDefault="0024196B" w:rsidP="00E42BF2">
            <w:pPr>
              <w:snapToGrid w:val="0"/>
              <w:rPr>
                <w:rFonts w:ascii="新細明體" w:hint="eastAsia"/>
                <w:sz w:val="44"/>
              </w:rPr>
            </w:pPr>
            <w:r w:rsidRPr="00640ACC">
              <w:rPr>
                <w:rFonts w:ascii="新細明體" w:hint="eastAsia"/>
                <w:sz w:val="44"/>
              </w:rPr>
              <w:t>紅</w:t>
            </w:r>
            <w:proofErr w:type="gramStart"/>
            <w:r w:rsidRPr="00640ACC">
              <w:rPr>
                <w:rFonts w:ascii="新細明體" w:hint="eastAsia"/>
                <w:sz w:val="44"/>
              </w:rPr>
              <w:t>蔔</w:t>
            </w:r>
            <w:proofErr w:type="gramEnd"/>
            <w:r w:rsidRPr="00640ACC">
              <w:rPr>
                <w:rFonts w:ascii="新細明體" w:hint="eastAsia"/>
                <w:sz w:val="44"/>
              </w:rPr>
              <w:t xml:space="preserve">高麗菜    </w:t>
            </w:r>
            <w:r w:rsidR="00640ACC" w:rsidRPr="00640ACC">
              <w:rPr>
                <w:rFonts w:ascii="新細明體" w:hint="eastAsia"/>
                <w:sz w:val="44"/>
              </w:rPr>
              <w:t xml:space="preserve">  </w:t>
            </w:r>
            <w:r w:rsidRPr="00640ACC">
              <w:rPr>
                <w:rFonts w:ascii="新細明體" w:hint="eastAsia"/>
                <w:sz w:val="44"/>
              </w:rPr>
              <w:t>塔香海帶根</w:t>
            </w:r>
          </w:p>
          <w:p w:rsidR="0024196B" w:rsidRPr="00640ACC" w:rsidRDefault="0024196B" w:rsidP="00E42BF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 xml:space="preserve">奇亞籽洛神花茶       </w:t>
            </w:r>
          </w:p>
        </w:tc>
      </w:tr>
      <w:tr w:rsidR="0024196B" w:rsidRPr="0024196B" w:rsidTr="00640AC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24196B" w:rsidRPr="00640ACC" w:rsidRDefault="0024196B" w:rsidP="00640AC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640ACC">
              <w:rPr>
                <w:rFonts w:ascii="新細明體" w:hAnsi="新細明體" w:cs="新細明體" w:hint="eastAsia"/>
                <w:b/>
                <w:sz w:val="48"/>
              </w:rPr>
              <w:t>2/6</w:t>
            </w:r>
          </w:p>
        </w:tc>
        <w:tc>
          <w:tcPr>
            <w:tcW w:w="1036" w:type="dxa"/>
            <w:vAlign w:val="center"/>
          </w:tcPr>
          <w:p w:rsidR="0024196B" w:rsidRPr="00640ACC" w:rsidRDefault="0024196B" w:rsidP="00640AC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640ACC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2888" w:type="dxa"/>
          </w:tcPr>
          <w:p w:rsidR="0024196B" w:rsidRPr="00640ACC" w:rsidRDefault="0024196B" w:rsidP="00E42BF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>起司蛋饅頭</w:t>
            </w:r>
          </w:p>
          <w:p w:rsidR="0024196B" w:rsidRPr="00640ACC" w:rsidRDefault="0024196B" w:rsidP="00E42BF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678" w:type="dxa"/>
          </w:tcPr>
          <w:p w:rsidR="0024196B" w:rsidRDefault="0024196B" w:rsidP="00E42BF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4196B">
              <w:rPr>
                <w:rFonts w:ascii="標楷體" w:eastAsia="標楷體" w:hAnsi="標楷體" w:cs="新細明體" w:hint="eastAsia"/>
                <w:sz w:val="36"/>
              </w:rPr>
              <w:t>三杯鴨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  <w:t xml:space="preserve">   玉米粒炒火腿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  <w:t>榨菜炒肉絲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24196B" w:rsidRPr="0024196B" w:rsidRDefault="0024196B" w:rsidP="00E42BF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  <w:t>麵線絲瓜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40ACC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4196B">
              <w:rPr>
                <w:rFonts w:ascii="標楷體" w:eastAsia="標楷體" w:hAnsi="標楷體" w:cs="新細明體" w:hint="eastAsia"/>
                <w:sz w:val="36"/>
              </w:rPr>
              <w:t>紅豆奶茶</w:t>
            </w:r>
          </w:p>
        </w:tc>
        <w:tc>
          <w:tcPr>
            <w:tcW w:w="5840" w:type="dxa"/>
          </w:tcPr>
          <w:p w:rsidR="00640ACC" w:rsidRPr="00640ACC" w:rsidRDefault="0024196B" w:rsidP="00E42BF2">
            <w:pPr>
              <w:snapToGrid w:val="0"/>
              <w:rPr>
                <w:rFonts w:ascii="新細明體" w:hint="eastAsia"/>
                <w:sz w:val="44"/>
              </w:rPr>
            </w:pPr>
            <w:r w:rsidRPr="00640ACC">
              <w:rPr>
                <w:rFonts w:ascii="新細明體" w:hint="eastAsia"/>
                <w:sz w:val="44"/>
              </w:rPr>
              <w:t xml:space="preserve">薑燒豬肉     </w:t>
            </w:r>
            <w:r w:rsidR="00640ACC" w:rsidRPr="00640ACC">
              <w:rPr>
                <w:rFonts w:ascii="新細明體" w:hint="eastAsia"/>
                <w:sz w:val="44"/>
              </w:rPr>
              <w:t xml:space="preserve">   </w:t>
            </w:r>
            <w:r w:rsidRPr="00640ACC">
              <w:rPr>
                <w:rFonts w:ascii="新細明體" w:hint="eastAsia"/>
                <w:sz w:val="44"/>
              </w:rPr>
              <w:t xml:space="preserve">麻婆豆腐  </w:t>
            </w:r>
          </w:p>
          <w:p w:rsidR="0024196B" w:rsidRPr="00640ACC" w:rsidRDefault="0024196B" w:rsidP="00E42BF2">
            <w:pPr>
              <w:snapToGrid w:val="0"/>
              <w:rPr>
                <w:rFonts w:ascii="新細明體" w:hint="eastAsia"/>
                <w:sz w:val="44"/>
              </w:rPr>
            </w:pPr>
            <w:proofErr w:type="gramStart"/>
            <w:r w:rsidRPr="00640ACC">
              <w:rPr>
                <w:rFonts w:ascii="新細明體" w:hint="eastAsia"/>
                <w:sz w:val="44"/>
              </w:rPr>
              <w:t>蒜炒油菜</w:t>
            </w:r>
            <w:proofErr w:type="gramEnd"/>
            <w:r w:rsidRPr="00640ACC">
              <w:rPr>
                <w:rFonts w:ascii="新細明體" w:hint="eastAsia"/>
                <w:sz w:val="44"/>
              </w:rPr>
              <w:t xml:space="preserve">        </w:t>
            </w:r>
            <w:proofErr w:type="gramStart"/>
            <w:r w:rsidRPr="00640ACC">
              <w:rPr>
                <w:rFonts w:ascii="新細明體" w:hint="eastAsia"/>
                <w:sz w:val="44"/>
              </w:rPr>
              <w:t>椒鹽蛋丸</w:t>
            </w:r>
            <w:proofErr w:type="gramEnd"/>
            <w:r w:rsidRPr="00640ACC">
              <w:rPr>
                <w:rFonts w:ascii="新細明體" w:hint="eastAsia"/>
                <w:sz w:val="44"/>
              </w:rPr>
              <w:t xml:space="preserve">      香菇雞湯         </w:t>
            </w:r>
          </w:p>
        </w:tc>
      </w:tr>
      <w:tr w:rsidR="0024196B" w:rsidRPr="0024196B" w:rsidTr="00640AC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24196B" w:rsidRPr="00640ACC" w:rsidRDefault="0024196B" w:rsidP="00640AC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640ACC">
              <w:rPr>
                <w:rFonts w:ascii="新細明體" w:hAnsi="新細明體" w:cs="新細明體" w:hint="eastAsia"/>
                <w:b/>
                <w:sz w:val="48"/>
              </w:rPr>
              <w:t>2/7</w:t>
            </w:r>
          </w:p>
        </w:tc>
        <w:tc>
          <w:tcPr>
            <w:tcW w:w="1036" w:type="dxa"/>
            <w:vAlign w:val="center"/>
          </w:tcPr>
          <w:p w:rsidR="0024196B" w:rsidRPr="00640ACC" w:rsidRDefault="0024196B" w:rsidP="00640AC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640ACC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2888" w:type="dxa"/>
          </w:tcPr>
          <w:p w:rsidR="0024196B" w:rsidRPr="00640ACC" w:rsidRDefault="0024196B" w:rsidP="00E42BF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>虱目魚皮湯飯</w:t>
            </w:r>
          </w:p>
          <w:p w:rsidR="0024196B" w:rsidRPr="00640ACC" w:rsidRDefault="0024196B" w:rsidP="00E42BF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640ACC">
              <w:rPr>
                <w:rFonts w:ascii="新細明體" w:hAnsi="新細明體" w:cs="新細明體" w:hint="eastAsia"/>
                <w:sz w:val="44"/>
              </w:rPr>
              <w:t>奶皇包</w:t>
            </w:r>
          </w:p>
        </w:tc>
        <w:tc>
          <w:tcPr>
            <w:tcW w:w="4678" w:type="dxa"/>
            <w:vAlign w:val="center"/>
          </w:tcPr>
          <w:p w:rsidR="00640ACC" w:rsidRDefault="0024196B" w:rsidP="00E42BF2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24196B">
              <w:rPr>
                <w:rFonts w:ascii="標楷體" w:eastAsia="標楷體" w:hAnsi="標楷體" w:hint="eastAsia"/>
                <w:sz w:val="36"/>
              </w:rPr>
              <w:t>香腸炒飯</w:t>
            </w:r>
            <w:r w:rsidRPr="0024196B">
              <w:rPr>
                <w:rFonts w:ascii="標楷體" w:eastAsia="標楷體" w:hAnsi="標楷體" w:hint="eastAsia"/>
                <w:sz w:val="36"/>
              </w:rPr>
              <w:tab/>
            </w:r>
            <w:proofErr w:type="gramStart"/>
            <w:r w:rsidRPr="0024196B">
              <w:rPr>
                <w:rFonts w:ascii="標楷體" w:eastAsia="標楷體" w:hAnsi="標楷體" w:hint="eastAsia"/>
                <w:sz w:val="36"/>
              </w:rPr>
              <w:t>蒜味柳葉</w:t>
            </w:r>
            <w:proofErr w:type="gramEnd"/>
            <w:r w:rsidRPr="0024196B">
              <w:rPr>
                <w:rFonts w:ascii="標楷體" w:eastAsia="標楷體" w:hAnsi="標楷體" w:hint="eastAsia"/>
                <w:sz w:val="36"/>
              </w:rPr>
              <w:t>魚</w:t>
            </w:r>
          </w:p>
          <w:p w:rsidR="0024196B" w:rsidRPr="0024196B" w:rsidRDefault="0024196B" w:rsidP="00E42BF2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24196B">
              <w:rPr>
                <w:rFonts w:ascii="標楷體" w:eastAsia="標楷體" w:hAnsi="標楷體" w:hint="eastAsia"/>
                <w:sz w:val="36"/>
              </w:rPr>
              <w:tab/>
            </w:r>
            <w:proofErr w:type="gramStart"/>
            <w:r w:rsidRPr="0024196B">
              <w:rPr>
                <w:rFonts w:ascii="標楷體" w:eastAsia="標楷體" w:hAnsi="標楷體" w:hint="eastAsia"/>
                <w:sz w:val="36"/>
              </w:rPr>
              <w:t>四季豆炒雞絲</w:t>
            </w:r>
            <w:proofErr w:type="gramEnd"/>
            <w:r w:rsidRPr="0024196B">
              <w:rPr>
                <w:rFonts w:ascii="標楷體" w:eastAsia="標楷體" w:hAnsi="標楷體" w:hint="eastAsia"/>
                <w:sz w:val="36"/>
              </w:rPr>
              <w:tab/>
            </w:r>
          </w:p>
          <w:p w:rsidR="0024196B" w:rsidRPr="0024196B" w:rsidRDefault="0024196B" w:rsidP="00E42BF2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36"/>
              </w:rPr>
            </w:pPr>
            <w:r w:rsidRPr="0024196B">
              <w:rPr>
                <w:rFonts w:ascii="標楷體" w:eastAsia="標楷體" w:hAnsi="標楷體" w:hint="eastAsia"/>
                <w:sz w:val="36"/>
              </w:rPr>
              <w:t>翠綠花椰菜</w:t>
            </w:r>
            <w:r w:rsidR="00640ACC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24196B">
              <w:rPr>
                <w:rFonts w:ascii="標楷體" w:eastAsia="標楷體" w:hAnsi="標楷體" w:hint="eastAsia"/>
                <w:sz w:val="36"/>
              </w:rPr>
              <w:tab/>
              <w:t>大黃瓜貢丸湯</w:t>
            </w:r>
          </w:p>
        </w:tc>
        <w:tc>
          <w:tcPr>
            <w:tcW w:w="5840" w:type="dxa"/>
          </w:tcPr>
          <w:p w:rsidR="0024196B" w:rsidRPr="0024196B" w:rsidRDefault="0024196B" w:rsidP="0024196B">
            <w:pPr>
              <w:snapToGrid w:val="0"/>
              <w:rPr>
                <w:rFonts w:ascii="新細明體" w:hint="eastAsia"/>
                <w:sz w:val="40"/>
              </w:rPr>
            </w:pPr>
          </w:p>
        </w:tc>
      </w:tr>
    </w:tbl>
    <w:p w:rsidR="006F33B8" w:rsidRDefault="00640ACC"/>
    <w:sectPr w:rsidR="006F33B8" w:rsidSect="0024196B">
      <w:pgSz w:w="16838" w:h="11906" w:orient="landscape"/>
      <w:pgMar w:top="284" w:right="536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96B"/>
    <w:rsid w:val="0000219C"/>
    <w:rsid w:val="0024196B"/>
    <w:rsid w:val="00524386"/>
    <w:rsid w:val="005A6929"/>
    <w:rsid w:val="0064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2020-01-21T23:56:00Z</dcterms:created>
  <dcterms:modified xsi:type="dcterms:W3CDTF">2020-01-21T23:56:00Z</dcterms:modified>
</cp:coreProperties>
</file>