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55" w:rsidRPr="00431771" w:rsidRDefault="00663155" w:rsidP="00663155">
      <w:pPr>
        <w:tabs>
          <w:tab w:val="left" w:pos="1130"/>
        </w:tabs>
        <w:snapToGrid w:val="0"/>
        <w:jc w:val="center"/>
        <w:rPr>
          <w:sz w:val="52"/>
          <w:szCs w:val="28"/>
        </w:rPr>
      </w:pPr>
      <w:r w:rsidRPr="00431771">
        <w:rPr>
          <w:rFonts w:hint="eastAsia"/>
          <w:sz w:val="72"/>
          <w:szCs w:val="28"/>
        </w:rPr>
        <w:t>108</w:t>
      </w:r>
      <w:r w:rsidRPr="00431771">
        <w:rPr>
          <w:rFonts w:hint="eastAsia"/>
          <w:sz w:val="72"/>
          <w:szCs w:val="28"/>
        </w:rPr>
        <w:t>學年第一學期第十四</w:t>
      </w:r>
      <w:proofErr w:type="gramStart"/>
      <w:r w:rsidRPr="00431771">
        <w:rPr>
          <w:rFonts w:hint="eastAsia"/>
          <w:sz w:val="72"/>
          <w:szCs w:val="28"/>
        </w:rPr>
        <w:t>週</w:t>
      </w:r>
      <w:proofErr w:type="gramEnd"/>
      <w:r w:rsidRPr="00431771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915"/>
        <w:gridCol w:w="3104"/>
        <w:gridCol w:w="4410"/>
        <w:gridCol w:w="5866"/>
      </w:tblGrid>
      <w:tr w:rsidR="00663155" w:rsidRPr="00663155" w:rsidTr="00663155">
        <w:trPr>
          <w:trHeight w:val="262"/>
        </w:trPr>
        <w:tc>
          <w:tcPr>
            <w:tcW w:w="118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63155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5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63155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0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63155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10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663155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66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63155">
              <w:rPr>
                <w:rFonts w:ascii="新細明體" w:hint="eastAsia"/>
                <w:sz w:val="36"/>
              </w:rPr>
              <w:t>晚餐</w:t>
            </w:r>
          </w:p>
        </w:tc>
      </w:tr>
      <w:tr w:rsidR="00663155" w:rsidRPr="00663155" w:rsidTr="00663155">
        <w:trPr>
          <w:trHeight w:val="726"/>
        </w:trPr>
        <w:tc>
          <w:tcPr>
            <w:tcW w:w="118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63155">
              <w:rPr>
                <w:rFonts w:ascii="新細明體" w:hAnsi="新細明體" w:cs="新細明體" w:hint="eastAsia"/>
                <w:b/>
                <w:sz w:val="40"/>
              </w:rPr>
              <w:t>11/25</w:t>
            </w:r>
          </w:p>
        </w:tc>
        <w:tc>
          <w:tcPr>
            <w:tcW w:w="915" w:type="dxa"/>
          </w:tcPr>
          <w:p w:rsidR="00663155" w:rsidRPr="00663155" w:rsidRDefault="00663155" w:rsidP="00490B1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663155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04" w:type="dxa"/>
          </w:tcPr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410" w:type="dxa"/>
          </w:tcPr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黑椒醬油豆腐  蘑菇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醬炒蛋筍片炒</w:t>
            </w:r>
            <w:proofErr w:type="gramEnd"/>
            <w:r w:rsidRPr="00663155">
              <w:rPr>
                <w:rFonts w:ascii="標楷體" w:eastAsia="標楷體" w:hAnsi="標楷體" w:cs="新細明體" w:hint="eastAsia"/>
                <w:sz w:val="36"/>
              </w:rPr>
              <w:t>木耳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 xml:space="preserve"> 蒜香油豆芽菜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>蕃茄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866" w:type="dxa"/>
          </w:tcPr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 xml:space="preserve">薑絲豆瓣肉片  </w:t>
            </w: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客家炒冬粉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663155" w:rsidRPr="00431771" w:rsidRDefault="00663155" w:rsidP="00663155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431771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431771">
              <w:rPr>
                <w:rFonts w:ascii="新細明體" w:hAnsi="新細明體" w:cs="新細明體" w:hint="eastAsia"/>
                <w:sz w:val="44"/>
              </w:rPr>
              <w:t>椒鹽</w:t>
            </w: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炸蛋丸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 xml:space="preserve">  冬瓜茶   </w:t>
            </w:r>
          </w:p>
        </w:tc>
      </w:tr>
      <w:tr w:rsidR="00663155" w:rsidRPr="00663155" w:rsidTr="00663155">
        <w:trPr>
          <w:trHeight w:val="726"/>
        </w:trPr>
        <w:tc>
          <w:tcPr>
            <w:tcW w:w="118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63155">
              <w:rPr>
                <w:rFonts w:ascii="新細明體" w:hAnsi="新細明體" w:cs="新細明體" w:hint="eastAsia"/>
                <w:b/>
                <w:sz w:val="40"/>
              </w:rPr>
              <w:t>11/26</w:t>
            </w:r>
          </w:p>
        </w:tc>
        <w:tc>
          <w:tcPr>
            <w:tcW w:w="915" w:type="dxa"/>
          </w:tcPr>
          <w:p w:rsidR="00663155" w:rsidRPr="00663155" w:rsidRDefault="00663155" w:rsidP="00490B1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63155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04" w:type="dxa"/>
          </w:tcPr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椰香草莓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663155" w:rsidRPr="00431771" w:rsidRDefault="003342EA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10" w:type="dxa"/>
          </w:tcPr>
          <w:p w:rsid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味噌燒雞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3177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>白菜肉羹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三杯茄子   香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鬆</w:t>
            </w:r>
            <w:proofErr w:type="gramEnd"/>
            <w:r w:rsidRPr="00663155">
              <w:rPr>
                <w:rFonts w:ascii="標楷體" w:eastAsia="標楷體" w:hAnsi="標楷體" w:cs="新細明體" w:hint="eastAsia"/>
                <w:sz w:val="36"/>
              </w:rPr>
              <w:t>青花菜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百香綠茶</w:t>
            </w:r>
          </w:p>
        </w:tc>
        <w:tc>
          <w:tcPr>
            <w:tcW w:w="5866" w:type="dxa"/>
          </w:tcPr>
          <w:p w:rsidR="00663155" w:rsidRPr="00431771" w:rsidRDefault="00CF7A96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>
              <w:rPr>
                <w:rFonts w:ascii="新細明體" w:hAnsi="新細明體" w:cs="新細明體" w:hint="eastAsia"/>
                <w:sz w:val="44"/>
              </w:rPr>
              <w:t>三杯杏菇豬</w:t>
            </w:r>
            <w:proofErr w:type="gramEnd"/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663155" w:rsidRPr="00431771">
              <w:rPr>
                <w:rFonts w:ascii="新細明體" w:hAnsi="新細明體" w:cs="新細明體" w:hint="eastAsia"/>
                <w:sz w:val="44"/>
              </w:rPr>
              <w:t xml:space="preserve">貢丸炒黃瓜     </w:t>
            </w:r>
          </w:p>
          <w:p w:rsidR="00663155" w:rsidRPr="00431771" w:rsidRDefault="00663155" w:rsidP="0043177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蒜炒大陸妹  泰式腿絲拌蒟蒻藥膳</w:t>
            </w:r>
            <w:r w:rsidR="00871B98">
              <w:rPr>
                <w:rFonts w:ascii="新細明體" w:hAnsi="新細明體" w:cs="新細明體" w:hint="eastAsia"/>
                <w:sz w:val="44"/>
              </w:rPr>
              <w:t>鮮蔬</w:t>
            </w:r>
            <w:r w:rsidRPr="00431771">
              <w:rPr>
                <w:rFonts w:ascii="新細明體" w:hAnsi="新細明體" w:cs="新細明體" w:hint="eastAsia"/>
                <w:sz w:val="44"/>
              </w:rPr>
              <w:t>排骨湯</w:t>
            </w:r>
          </w:p>
        </w:tc>
      </w:tr>
      <w:tr w:rsidR="00663155" w:rsidRPr="00663155" w:rsidTr="00663155">
        <w:trPr>
          <w:trHeight w:val="726"/>
        </w:trPr>
        <w:tc>
          <w:tcPr>
            <w:tcW w:w="118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63155">
              <w:rPr>
                <w:rFonts w:ascii="新細明體" w:hAnsi="新細明體" w:cs="新細明體" w:hint="eastAsia"/>
                <w:b/>
                <w:sz w:val="40"/>
              </w:rPr>
              <w:t>11/27</w:t>
            </w:r>
          </w:p>
        </w:tc>
        <w:tc>
          <w:tcPr>
            <w:tcW w:w="915" w:type="dxa"/>
          </w:tcPr>
          <w:p w:rsidR="00663155" w:rsidRPr="00663155" w:rsidRDefault="00663155" w:rsidP="00490B1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63155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04" w:type="dxa"/>
          </w:tcPr>
          <w:p w:rsidR="00663155" w:rsidRPr="00431771" w:rsidRDefault="00663155" w:rsidP="00490B1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31771">
              <w:rPr>
                <w:rFonts w:ascii="新細明體" w:hAnsi="新細明體" w:cs="新細明體" w:hint="eastAsia"/>
                <w:sz w:val="40"/>
              </w:rPr>
              <w:t>珍珠魚丸米粉湯</w:t>
            </w:r>
          </w:p>
          <w:p w:rsidR="00663155" w:rsidRPr="00431771" w:rsidRDefault="00663155" w:rsidP="0066315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沖繩黑糖花卷</w:t>
            </w:r>
          </w:p>
        </w:tc>
        <w:tc>
          <w:tcPr>
            <w:tcW w:w="4410" w:type="dxa"/>
          </w:tcPr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蔬菜養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生肉末粥</w:t>
            </w:r>
            <w:proofErr w:type="gramEnd"/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>香烤鹹魚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>黑糖饅頭*2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>綠野仙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</w:p>
        </w:tc>
        <w:tc>
          <w:tcPr>
            <w:tcW w:w="5866" w:type="dxa"/>
          </w:tcPr>
          <w:p w:rsidR="00431771" w:rsidRPr="00431771" w:rsidRDefault="00663155" w:rsidP="0043177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b/>
                <w:sz w:val="44"/>
              </w:rPr>
              <w:t>加油餐</w:t>
            </w:r>
            <w:r w:rsidRPr="00431771">
              <w:rPr>
                <w:rFonts w:ascii="新細明體" w:hAnsi="新細明體" w:cs="新細明體" w:hint="eastAsia"/>
                <w:sz w:val="44"/>
              </w:rPr>
              <w:t>：</w:t>
            </w: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卡拉雞排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 xml:space="preserve">蓋飯  </w:t>
            </w:r>
          </w:p>
          <w:p w:rsidR="00431771" w:rsidRPr="00431771" w:rsidRDefault="00431771" w:rsidP="00431771">
            <w:pPr>
              <w:snapToGrid w:val="0"/>
              <w:rPr>
                <w:rFonts w:ascii="新細明體" w:hAnsi="新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r w:rsidR="00663155" w:rsidRPr="00431771">
              <w:rPr>
                <w:rFonts w:ascii="新細明體" w:hAnsi="新細明體" w:cs="新細明體" w:hint="eastAsia"/>
                <w:sz w:val="44"/>
              </w:rPr>
              <w:t>美味</w:t>
            </w:r>
            <w:proofErr w:type="gramStart"/>
            <w:r w:rsidR="00663155" w:rsidRPr="00431771">
              <w:rPr>
                <w:rFonts w:ascii="新細明體" w:hAnsi="新細明體" w:cs="新細明體" w:hint="eastAsia"/>
                <w:sz w:val="44"/>
              </w:rPr>
              <w:t>雙色花菜</w:t>
            </w:r>
            <w:proofErr w:type="gramEnd"/>
            <w:r w:rsidR="00663155" w:rsidRPr="00431771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663155" w:rsidRPr="00431771" w:rsidRDefault="00431771" w:rsidP="0043177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r w:rsidR="00663155" w:rsidRPr="00431771">
              <w:rPr>
                <w:rFonts w:ascii="新細明體" w:hAnsi="新細明體" w:cs="新細明體" w:hint="eastAsia"/>
                <w:sz w:val="44"/>
              </w:rPr>
              <w:t>波</w:t>
            </w:r>
            <w:proofErr w:type="gramStart"/>
            <w:r w:rsidR="00663155" w:rsidRPr="00431771">
              <w:rPr>
                <w:rFonts w:ascii="新細明體" w:hAnsi="新細明體" w:cs="新細明體" w:hint="eastAsia"/>
                <w:sz w:val="44"/>
              </w:rPr>
              <w:t>霸黑糖奶</w:t>
            </w:r>
            <w:proofErr w:type="gramEnd"/>
          </w:p>
        </w:tc>
      </w:tr>
      <w:tr w:rsidR="00663155" w:rsidRPr="00663155" w:rsidTr="00663155">
        <w:trPr>
          <w:trHeight w:val="726"/>
        </w:trPr>
        <w:tc>
          <w:tcPr>
            <w:tcW w:w="1184" w:type="dxa"/>
          </w:tcPr>
          <w:p w:rsidR="00663155" w:rsidRPr="00663155" w:rsidRDefault="00663155" w:rsidP="00490B1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63155">
              <w:rPr>
                <w:rFonts w:ascii="新細明體" w:hAnsi="新細明體" w:cs="新細明體" w:hint="eastAsia"/>
                <w:b/>
                <w:sz w:val="40"/>
              </w:rPr>
              <w:t>11/28</w:t>
            </w:r>
          </w:p>
          <w:p w:rsidR="00663155" w:rsidRPr="00663155" w:rsidRDefault="00663155" w:rsidP="00490B1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</w:p>
        </w:tc>
        <w:tc>
          <w:tcPr>
            <w:tcW w:w="915" w:type="dxa"/>
          </w:tcPr>
          <w:p w:rsidR="00663155" w:rsidRPr="00663155" w:rsidRDefault="00663155" w:rsidP="00490B1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63155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04" w:type="dxa"/>
          </w:tcPr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玉米火腿麵包</w:t>
            </w:r>
          </w:p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431771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410" w:type="dxa"/>
          </w:tcPr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 xml:space="preserve">  豆瓣醬冬粉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油菜炒花枝丸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>白</w:t>
            </w:r>
            <w:proofErr w:type="gramStart"/>
            <w:r w:rsidRPr="00663155">
              <w:rPr>
                <w:rFonts w:ascii="標楷體" w:eastAsia="標楷體" w:hAnsi="標楷體" w:cs="新細明體" w:hint="eastAsia"/>
                <w:sz w:val="36"/>
              </w:rPr>
              <w:t>精靈菇燜絲瓜</w:t>
            </w:r>
            <w:proofErr w:type="gramEnd"/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 xml:space="preserve"> 枸杞紅棗綠豆湯</w:t>
            </w:r>
          </w:p>
        </w:tc>
        <w:tc>
          <w:tcPr>
            <w:tcW w:w="5866" w:type="dxa"/>
          </w:tcPr>
          <w:p w:rsidR="00663155" w:rsidRPr="00431771" w:rsidRDefault="00663155" w:rsidP="00490B1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肉骨茶</w:t>
            </w:r>
            <w:proofErr w:type="gramStart"/>
            <w:r w:rsidRPr="0043177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663155" w:rsidRPr="00431771" w:rsidRDefault="00663155" w:rsidP="00431771">
            <w:pPr>
              <w:snapToGrid w:val="0"/>
              <w:rPr>
                <w:rFonts w:ascii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 xml:space="preserve">美味高麗菜    </w:t>
            </w:r>
          </w:p>
        </w:tc>
      </w:tr>
      <w:tr w:rsidR="00663155" w:rsidRPr="00663155" w:rsidTr="00663155">
        <w:trPr>
          <w:trHeight w:val="1806"/>
        </w:trPr>
        <w:tc>
          <w:tcPr>
            <w:tcW w:w="1184" w:type="dxa"/>
          </w:tcPr>
          <w:p w:rsidR="00663155" w:rsidRPr="00663155" w:rsidRDefault="00663155" w:rsidP="0043177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663155">
              <w:rPr>
                <w:rFonts w:ascii="新細明體" w:hAnsi="新細明體" w:cs="新細明體" w:hint="eastAsia"/>
                <w:b/>
                <w:sz w:val="40"/>
              </w:rPr>
              <w:t>11/29</w:t>
            </w:r>
          </w:p>
        </w:tc>
        <w:tc>
          <w:tcPr>
            <w:tcW w:w="915" w:type="dxa"/>
          </w:tcPr>
          <w:p w:rsidR="00663155" w:rsidRPr="00663155" w:rsidRDefault="00663155" w:rsidP="00490B1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663155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04" w:type="dxa"/>
          </w:tcPr>
          <w:p w:rsidR="00663155" w:rsidRPr="00431771" w:rsidRDefault="00663155" w:rsidP="00490B1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>麥香雞漢堡</w:t>
            </w:r>
          </w:p>
          <w:p w:rsidR="00663155" w:rsidRPr="00431771" w:rsidRDefault="00663155" w:rsidP="00490B1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431771">
              <w:rPr>
                <w:rFonts w:ascii="新細明體" w:hAnsi="新細明體" w:cs="新細明體" w:hint="eastAsia"/>
                <w:sz w:val="44"/>
              </w:rPr>
              <w:t xml:space="preserve">綠茶    </w:t>
            </w:r>
          </w:p>
        </w:tc>
        <w:tc>
          <w:tcPr>
            <w:tcW w:w="4410" w:type="dxa"/>
          </w:tcPr>
          <w:p w:rsid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沙茶香菇肉燥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43177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6631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63155" w:rsidRPr="00663155" w:rsidRDefault="00663155" w:rsidP="00490B1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63155">
              <w:rPr>
                <w:rFonts w:ascii="標楷體" w:eastAsia="標楷體" w:hAnsi="標楷體" w:cs="新細明體" w:hint="eastAsia"/>
                <w:sz w:val="36"/>
              </w:rPr>
              <w:t>酸菜豬血湯</w:t>
            </w:r>
          </w:p>
        </w:tc>
        <w:tc>
          <w:tcPr>
            <w:tcW w:w="5866" w:type="dxa"/>
          </w:tcPr>
          <w:p w:rsidR="00663155" w:rsidRPr="00663155" w:rsidRDefault="00663155" w:rsidP="00490B11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Default="00AF5771"/>
    <w:sectPr w:rsidR="006F33B8" w:rsidSect="00CE1479">
      <w:pgSz w:w="16838" w:h="11906" w:orient="landscape"/>
      <w:pgMar w:top="567" w:right="53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71" w:rsidRDefault="00AF5771" w:rsidP="00CF7A96">
      <w:r>
        <w:separator/>
      </w:r>
    </w:p>
  </w:endnote>
  <w:endnote w:type="continuationSeparator" w:id="0">
    <w:p w:rsidR="00AF5771" w:rsidRDefault="00AF5771" w:rsidP="00CF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71" w:rsidRDefault="00AF5771" w:rsidP="00CF7A96">
      <w:r>
        <w:separator/>
      </w:r>
    </w:p>
  </w:footnote>
  <w:footnote w:type="continuationSeparator" w:id="0">
    <w:p w:rsidR="00AF5771" w:rsidRDefault="00AF5771" w:rsidP="00CF7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55"/>
    <w:rsid w:val="00145CD3"/>
    <w:rsid w:val="003342EA"/>
    <w:rsid w:val="003B6B6E"/>
    <w:rsid w:val="00431771"/>
    <w:rsid w:val="00524386"/>
    <w:rsid w:val="005A6929"/>
    <w:rsid w:val="00663155"/>
    <w:rsid w:val="00871B98"/>
    <w:rsid w:val="00AF5771"/>
    <w:rsid w:val="00CE1479"/>
    <w:rsid w:val="00C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7A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7A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2019-11-21T12:39:00Z</dcterms:created>
  <dcterms:modified xsi:type="dcterms:W3CDTF">2019-11-22T09:13:00Z</dcterms:modified>
</cp:coreProperties>
</file>