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54CE" w14:textId="73AB61DA" w:rsidR="00C90647" w:rsidRPr="00A14F0C" w:rsidRDefault="009331D8" w:rsidP="00A14F0C">
      <w:pPr>
        <w:snapToGrid w:val="0"/>
        <w:contextualSpacing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A14F0C">
        <w:rPr>
          <w:rFonts w:ascii="微軟正黑體" w:eastAsia="微軟正黑體" w:hAnsi="微軟正黑體"/>
          <w:b/>
          <w:sz w:val="48"/>
          <w:szCs w:val="48"/>
        </w:rPr>
        <w:t>10</w:t>
      </w:r>
      <w:r w:rsidR="00E51A5C">
        <w:rPr>
          <w:rFonts w:ascii="微軟正黑體" w:eastAsia="微軟正黑體" w:hAnsi="微軟正黑體"/>
          <w:b/>
          <w:sz w:val="48"/>
          <w:szCs w:val="48"/>
        </w:rPr>
        <w:t>9</w:t>
      </w:r>
      <w:r w:rsidRPr="00A14F0C">
        <w:rPr>
          <w:rFonts w:ascii="微軟正黑體" w:eastAsia="微軟正黑體" w:hAnsi="微軟正黑體"/>
          <w:b/>
          <w:sz w:val="48"/>
          <w:szCs w:val="48"/>
        </w:rPr>
        <w:t>學年度第</w:t>
      </w:r>
      <w:r w:rsidR="00E70D0E" w:rsidRPr="00A14F0C">
        <w:rPr>
          <w:rFonts w:ascii="微軟正黑體" w:eastAsia="微軟正黑體" w:hAnsi="微軟正黑體"/>
          <w:b/>
          <w:sz w:val="48"/>
          <w:szCs w:val="48"/>
        </w:rPr>
        <w:t>二</w:t>
      </w:r>
      <w:r w:rsidRPr="00A14F0C">
        <w:rPr>
          <w:rFonts w:ascii="微軟正黑體" w:eastAsia="微軟正黑體" w:hAnsi="微軟正黑體"/>
          <w:b/>
          <w:sz w:val="48"/>
          <w:szCs w:val="48"/>
        </w:rPr>
        <w:t>學期</w:t>
      </w:r>
      <w:r w:rsidR="00C1664D" w:rsidRPr="00A14F0C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="00E70D0E" w:rsidRPr="00A14F0C">
        <w:rPr>
          <w:rFonts w:ascii="微軟正黑體" w:eastAsia="微軟正黑體" w:hAnsi="微軟正黑體"/>
          <w:b/>
          <w:sz w:val="48"/>
          <w:szCs w:val="48"/>
        </w:rPr>
        <w:t>初</w:t>
      </w:r>
      <w:r w:rsidR="00C90647" w:rsidRPr="00A14F0C">
        <w:rPr>
          <w:rFonts w:ascii="微軟正黑體" w:eastAsia="微軟正黑體" w:hAnsi="微軟正黑體"/>
          <w:b/>
          <w:sz w:val="48"/>
          <w:szCs w:val="48"/>
        </w:rPr>
        <w:t>三</w:t>
      </w:r>
      <w:r w:rsidR="00C1664D" w:rsidRPr="00A14F0C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="00C90647" w:rsidRPr="00A14F0C">
        <w:rPr>
          <w:rFonts w:ascii="微軟正黑體" w:eastAsia="微軟正黑體" w:hAnsi="微軟正黑體"/>
          <w:b/>
          <w:sz w:val="48"/>
          <w:szCs w:val="48"/>
        </w:rPr>
        <w:t>補考時間表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7"/>
        <w:gridCol w:w="1439"/>
        <w:gridCol w:w="2426"/>
        <w:gridCol w:w="2426"/>
        <w:gridCol w:w="2514"/>
      </w:tblGrid>
      <w:tr w:rsidR="00C90647" w:rsidRPr="00A14F0C" w14:paraId="6117CAD5" w14:textId="77777777" w:rsidTr="0080219F">
        <w:trPr>
          <w:trHeight w:hRule="exact" w:val="1134"/>
          <w:jc w:val="center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39CF4F08" w14:textId="1DDF713E" w:rsidR="00C90647" w:rsidRPr="00A14F0C" w:rsidRDefault="00E70D0E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5</w:t>
            </w:r>
            <w:r w:rsidR="00C90647"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月</w:t>
            </w:r>
            <w:r w:rsidR="00A14F0C"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1</w:t>
            </w:r>
            <w:r w:rsidR="00E51A5C">
              <w:rPr>
                <w:rFonts w:ascii="微軟正黑體" w:eastAsia="微軟正黑體" w:hAnsi="微軟正黑體"/>
                <w:b/>
                <w:sz w:val="40"/>
                <w:szCs w:val="40"/>
              </w:rPr>
              <w:t>8</w:t>
            </w:r>
            <w:r w:rsidR="00C90647"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日（星期</w:t>
            </w:r>
            <w:r w:rsidR="00F607CE" w:rsidRPr="00A14F0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二</w:t>
            </w:r>
            <w:r w:rsidR="00C90647"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）</w:t>
            </w:r>
          </w:p>
        </w:tc>
      </w:tr>
      <w:tr w:rsidR="00C90647" w:rsidRPr="00A14F0C" w14:paraId="5F196AFB" w14:textId="77777777" w:rsidTr="0080219F">
        <w:trPr>
          <w:trHeight w:hRule="exact" w:val="1134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68CD40EB" w14:textId="77777777" w:rsidR="00C90647" w:rsidRPr="00A14F0C" w:rsidRDefault="00C90647" w:rsidP="00A14F0C">
            <w:pPr>
              <w:snapToGrid w:val="0"/>
              <w:contextualSpacing/>
              <w:jc w:val="distribute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時間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54054A9" w14:textId="77777777" w:rsidR="00C90647" w:rsidRPr="00A14F0C" w:rsidRDefault="00C90647" w:rsidP="00A14F0C">
            <w:pPr>
              <w:snapToGrid w:val="0"/>
              <w:contextualSpacing/>
              <w:jc w:val="distribute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科目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FC9057" w14:textId="77777777" w:rsidR="00C90647" w:rsidRPr="00A14F0C" w:rsidRDefault="00C90647" w:rsidP="00A14F0C">
            <w:pPr>
              <w:snapToGrid w:val="0"/>
              <w:contextualSpacing/>
              <w:jc w:val="distribute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監考老師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73A353F" w14:textId="77777777" w:rsidR="00C90647" w:rsidRPr="00A14F0C" w:rsidRDefault="00C90647" w:rsidP="00A14F0C">
            <w:pPr>
              <w:snapToGrid w:val="0"/>
              <w:contextualSpacing/>
              <w:jc w:val="distribute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試場</w:t>
            </w:r>
          </w:p>
        </w:tc>
      </w:tr>
      <w:tr w:rsidR="00E51A5C" w:rsidRPr="00A14F0C" w14:paraId="6DC69646" w14:textId="77777777" w:rsidTr="00E51A5C">
        <w:trPr>
          <w:trHeight w:hRule="exact" w:val="1417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40268EEC" w14:textId="77777777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第〇節</w:t>
            </w:r>
          </w:p>
          <w:p w14:paraId="6D2A08C1" w14:textId="2245D658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7:25-8:10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9ED1B3" w14:textId="16E0CB5B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地科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DF5D9F" w14:textId="30AE4105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51A5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李宇浩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14:paraId="7F17934C" w14:textId="696D13E1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懿德樓B1</w:t>
            </w:r>
          </w:p>
          <w:p w14:paraId="467ABD8D" w14:textId="15C37E5E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綜合教室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二</w:t>
            </w:r>
          </w:p>
        </w:tc>
      </w:tr>
      <w:tr w:rsidR="00E51A5C" w:rsidRPr="00A14F0C" w14:paraId="5CFC8B54" w14:textId="77777777" w:rsidTr="00E51A5C">
        <w:trPr>
          <w:trHeight w:hRule="exact" w:val="1417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6C3CA2F1" w14:textId="77777777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第一節</w:t>
            </w:r>
          </w:p>
          <w:p w14:paraId="767FE347" w14:textId="0DB9FE94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8: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15</w:t>
            </w: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-9:0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33F11B5" w14:textId="31B6AED3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數學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970A6B" w14:textId="28013B14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51A5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甘婷琪</w:t>
            </w:r>
          </w:p>
        </w:tc>
        <w:tc>
          <w:tcPr>
            <w:tcW w:w="2514" w:type="dxa"/>
            <w:vMerge/>
            <w:shd w:val="clear" w:color="auto" w:fill="auto"/>
            <w:vAlign w:val="center"/>
          </w:tcPr>
          <w:p w14:paraId="4E779784" w14:textId="7859C963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E51A5C" w:rsidRPr="00A14F0C" w14:paraId="193944CA" w14:textId="77777777" w:rsidTr="00E51A5C">
        <w:trPr>
          <w:trHeight w:hRule="exact" w:val="1417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3DBCFB9D" w14:textId="77777777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第二節</w:t>
            </w:r>
          </w:p>
          <w:p w14:paraId="5F79F054" w14:textId="1B14EEE1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9: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10</w:t>
            </w: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-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9</w:t>
            </w: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: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55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05A60C" w14:textId="33B9B590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理化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C00AE7" w14:textId="52443512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51A5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江采諭</w:t>
            </w:r>
          </w:p>
        </w:tc>
        <w:tc>
          <w:tcPr>
            <w:tcW w:w="2514" w:type="dxa"/>
            <w:vMerge/>
            <w:shd w:val="clear" w:color="auto" w:fill="auto"/>
            <w:vAlign w:val="center"/>
          </w:tcPr>
          <w:p w14:paraId="2D6F1304" w14:textId="1F07DC88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E51A5C" w:rsidRPr="00A14F0C" w14:paraId="15189E4B" w14:textId="77777777" w:rsidTr="00E51A5C">
        <w:trPr>
          <w:trHeight w:hRule="exact" w:val="1417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21FC0E8C" w14:textId="77777777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第三節</w:t>
            </w:r>
          </w:p>
          <w:p w14:paraId="4510C609" w14:textId="4110D6BE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36"/>
                <w:szCs w:val="40"/>
              </w:rPr>
              <w:t>10:10</w:t>
            </w:r>
            <w:r w:rsidRPr="00A14F0C">
              <w:rPr>
                <w:rFonts w:ascii="微軟正黑體" w:eastAsia="微軟正黑體" w:hAnsi="微軟正黑體"/>
                <w:b/>
                <w:sz w:val="36"/>
                <w:szCs w:val="40"/>
              </w:rPr>
              <w:t>-1</w:t>
            </w:r>
            <w:r>
              <w:rPr>
                <w:rFonts w:ascii="微軟正黑體" w:eastAsia="微軟正黑體" w:hAnsi="微軟正黑體"/>
                <w:b/>
                <w:sz w:val="36"/>
                <w:szCs w:val="40"/>
              </w:rPr>
              <w:t>0</w:t>
            </w:r>
            <w:r w:rsidRPr="00A14F0C">
              <w:rPr>
                <w:rFonts w:ascii="微軟正黑體" w:eastAsia="微軟正黑體" w:hAnsi="微軟正黑體"/>
                <w:b/>
                <w:sz w:val="36"/>
                <w:szCs w:val="40"/>
              </w:rPr>
              <w:t>:</w:t>
            </w:r>
            <w:r>
              <w:rPr>
                <w:rFonts w:ascii="微軟正黑體" w:eastAsia="微軟正黑體" w:hAnsi="微軟正黑體"/>
                <w:b/>
                <w:sz w:val="36"/>
                <w:szCs w:val="40"/>
              </w:rPr>
              <w:t>55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F8A1A24" w14:textId="22C35570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英語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19ACDF" w14:textId="1DB4E655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51A5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吳美琍</w:t>
            </w:r>
          </w:p>
        </w:tc>
        <w:tc>
          <w:tcPr>
            <w:tcW w:w="2514" w:type="dxa"/>
            <w:vMerge/>
            <w:shd w:val="clear" w:color="auto" w:fill="auto"/>
            <w:vAlign w:val="center"/>
          </w:tcPr>
          <w:p w14:paraId="5409C007" w14:textId="182197A3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E51A5C" w:rsidRPr="00A14F0C" w14:paraId="20666EF5" w14:textId="77777777" w:rsidTr="00E51A5C">
        <w:trPr>
          <w:trHeight w:hRule="exact" w:val="1417"/>
          <w:jc w:val="center"/>
        </w:trPr>
        <w:tc>
          <w:tcPr>
            <w:tcW w:w="2426" w:type="dxa"/>
            <w:gridSpan w:val="2"/>
            <w:shd w:val="clear" w:color="auto" w:fill="auto"/>
            <w:vAlign w:val="center"/>
          </w:tcPr>
          <w:p w14:paraId="584E5A48" w14:textId="77777777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第四節</w:t>
            </w:r>
          </w:p>
          <w:p w14:paraId="46FCD976" w14:textId="318F174B" w:rsidR="00E51A5C" w:rsidRPr="00A14F0C" w:rsidRDefault="00E51A5C" w:rsidP="00E51A5C">
            <w:pPr>
              <w:snapToGrid w:val="0"/>
              <w:spacing w:line="52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36"/>
                <w:szCs w:val="40"/>
              </w:rPr>
              <w:t>11:05-11:5</w:t>
            </w:r>
            <w:r>
              <w:rPr>
                <w:rFonts w:ascii="微軟正黑體" w:eastAsia="微軟正黑體" w:hAnsi="微軟正黑體"/>
                <w:b/>
                <w:sz w:val="36"/>
                <w:szCs w:val="40"/>
              </w:rPr>
              <w:t>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D2F5A68" w14:textId="70478A04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本國語、地理、歷史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AC401E" w14:textId="3FF508D8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51A5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黃德亮</w:t>
            </w:r>
          </w:p>
        </w:tc>
        <w:tc>
          <w:tcPr>
            <w:tcW w:w="2514" w:type="dxa"/>
            <w:vMerge/>
            <w:shd w:val="clear" w:color="auto" w:fill="auto"/>
            <w:vAlign w:val="center"/>
          </w:tcPr>
          <w:p w14:paraId="07248DF4" w14:textId="00E0A10D" w:rsidR="00E51A5C" w:rsidRPr="00A14F0C" w:rsidRDefault="00E51A5C" w:rsidP="00E51A5C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</w:tr>
      <w:tr w:rsidR="008E6492" w:rsidRPr="00A14F0C" w14:paraId="7D059D0B" w14:textId="77777777" w:rsidTr="0080219F">
        <w:trPr>
          <w:cantSplit/>
          <w:trHeight w:hRule="exact" w:val="2891"/>
          <w:jc w:val="center"/>
        </w:trPr>
        <w:tc>
          <w:tcPr>
            <w:tcW w:w="987" w:type="dxa"/>
            <w:shd w:val="clear" w:color="auto" w:fill="auto"/>
            <w:textDirection w:val="tbRlV"/>
            <w:vAlign w:val="center"/>
          </w:tcPr>
          <w:p w14:paraId="61E02756" w14:textId="77777777" w:rsidR="008E6492" w:rsidRPr="00A14F0C" w:rsidRDefault="008E6492" w:rsidP="00A14F0C">
            <w:pPr>
              <w:snapToGrid w:val="0"/>
              <w:ind w:left="113" w:right="113"/>
              <w:contextualSpacing/>
              <w:jc w:val="distribute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14F0C">
              <w:rPr>
                <w:rFonts w:ascii="微軟正黑體" w:eastAsia="微軟正黑體" w:hAnsi="微軟正黑體"/>
                <w:b/>
                <w:sz w:val="40"/>
                <w:szCs w:val="40"/>
              </w:rPr>
              <w:t>說明</w:t>
            </w:r>
          </w:p>
        </w:tc>
        <w:tc>
          <w:tcPr>
            <w:tcW w:w="8805" w:type="dxa"/>
            <w:gridSpan w:val="4"/>
            <w:shd w:val="clear" w:color="auto" w:fill="auto"/>
          </w:tcPr>
          <w:p w14:paraId="6F51F51E" w14:textId="6B9D0DFD" w:rsidR="008E6492" w:rsidRPr="00A14F0C" w:rsidRDefault="008E6492" w:rsidP="00A14F0C">
            <w:pPr>
              <w:snapToGrid w:val="0"/>
              <w:spacing w:line="400" w:lineRule="exact"/>
              <w:ind w:left="284" w:hanging="284"/>
              <w:contextualSpacing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>1.早自習起停課自習，第5節起正常上課。</w:t>
            </w:r>
          </w:p>
          <w:p w14:paraId="363568CD" w14:textId="08034DAF" w:rsidR="008E6492" w:rsidRPr="00A14F0C" w:rsidRDefault="008E6492" w:rsidP="00A14F0C">
            <w:pPr>
              <w:snapToGrid w:val="0"/>
              <w:spacing w:line="400" w:lineRule="exact"/>
              <w:ind w:left="284" w:hanging="284"/>
              <w:contextualSpacing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>2.自習期間，請各班任課老師務必到班看自習。</w:t>
            </w:r>
          </w:p>
          <w:p w14:paraId="3A023F57" w14:textId="3B50948A" w:rsidR="008E6492" w:rsidRPr="00A14F0C" w:rsidRDefault="008E6492" w:rsidP="00A14F0C">
            <w:pPr>
              <w:snapToGrid w:val="0"/>
              <w:spacing w:line="400" w:lineRule="exact"/>
              <w:ind w:left="284" w:hanging="284"/>
              <w:contextualSpacing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>3.請監考老師提早十分鐘至教務處拿卷。</w:t>
            </w:r>
          </w:p>
          <w:p w14:paraId="1A457137" w14:textId="0F011F0B" w:rsidR="008E6492" w:rsidRPr="00A14F0C" w:rsidRDefault="008E6492" w:rsidP="00A14F0C">
            <w:pPr>
              <w:snapToGrid w:val="0"/>
              <w:spacing w:line="400" w:lineRule="exact"/>
              <w:ind w:left="284" w:hanging="284"/>
              <w:contextualSpacing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>4.請攜帶</w:t>
            </w:r>
            <w:r w:rsidRPr="00A14F0C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wave"/>
              </w:rPr>
              <w:t>學生證或有照片之証件</w:t>
            </w:r>
            <w:r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>參加補考，並請監考老師確實核實學生資料。</w:t>
            </w:r>
          </w:p>
          <w:p w14:paraId="0344AF4C" w14:textId="0CD33AD7" w:rsidR="0061148D" w:rsidRPr="00A14F0C" w:rsidRDefault="008E6492" w:rsidP="00E51A5C">
            <w:pPr>
              <w:snapToGrid w:val="0"/>
              <w:ind w:left="284" w:hanging="284"/>
              <w:contextualSpacing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14F0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5.監考老師抽籤影片：</w:t>
            </w:r>
            <w:hyperlink r:id="rId6" w:history="1">
              <w:r w:rsidR="00E51A5C" w:rsidRPr="00534599">
                <w:rPr>
                  <w:rStyle w:val="a8"/>
                  <w:rFonts w:ascii="微軟正黑體" w:eastAsia="微軟正黑體" w:hAnsi="微軟正黑體"/>
                  <w:b/>
                  <w:sz w:val="28"/>
                  <w:szCs w:val="28"/>
                </w:rPr>
                <w:t>https://reurl.cc/KxaOZj</w:t>
              </w:r>
            </w:hyperlink>
            <w:r w:rsidR="00E51A5C">
              <w:rPr>
                <w:rFonts w:ascii="微軟正黑體" w:eastAsia="微軟正黑體" w:hAnsi="微軟正黑體"/>
                <w:b/>
                <w:sz w:val="28"/>
                <w:szCs w:val="28"/>
              </w:rPr>
              <w:t>。</w:t>
            </w:r>
            <w:bookmarkStart w:id="0" w:name="_GoBack"/>
            <w:bookmarkEnd w:id="0"/>
            <w:r w:rsidR="00E51A5C" w:rsidRPr="00A14F0C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</w:tr>
    </w:tbl>
    <w:p w14:paraId="5B66B62B" w14:textId="4DCCE662" w:rsidR="00C90647" w:rsidRPr="00A14F0C" w:rsidRDefault="00C90647" w:rsidP="00A14F0C">
      <w:pPr>
        <w:snapToGrid w:val="0"/>
        <w:contextualSpacing/>
        <w:rPr>
          <w:rFonts w:ascii="微軟正黑體" w:eastAsia="微軟正黑體" w:hAnsi="微軟正黑體"/>
          <w:b/>
        </w:rPr>
      </w:pPr>
    </w:p>
    <w:sectPr w:rsidR="00C90647" w:rsidRPr="00A14F0C" w:rsidSect="009331D8">
      <w:pgSz w:w="11906" w:h="16838"/>
      <w:pgMar w:top="90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1BDB" w14:textId="77777777" w:rsidR="000B4AAB" w:rsidRDefault="000B4AAB" w:rsidP="00CC16FC">
      <w:r>
        <w:separator/>
      </w:r>
    </w:p>
  </w:endnote>
  <w:endnote w:type="continuationSeparator" w:id="0">
    <w:p w14:paraId="7AC3A7CF" w14:textId="77777777" w:rsidR="000B4AAB" w:rsidRDefault="000B4AAB" w:rsidP="00C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2C398" w14:textId="77777777" w:rsidR="000B4AAB" w:rsidRDefault="000B4AAB" w:rsidP="00CC16FC">
      <w:r>
        <w:separator/>
      </w:r>
    </w:p>
  </w:footnote>
  <w:footnote w:type="continuationSeparator" w:id="0">
    <w:p w14:paraId="439E9EC6" w14:textId="77777777" w:rsidR="000B4AAB" w:rsidRDefault="000B4AAB" w:rsidP="00CC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7"/>
    <w:rsid w:val="00014A05"/>
    <w:rsid w:val="00087D1E"/>
    <w:rsid w:val="000B4AAB"/>
    <w:rsid w:val="0010427E"/>
    <w:rsid w:val="00156E05"/>
    <w:rsid w:val="001A4D23"/>
    <w:rsid w:val="00221A66"/>
    <w:rsid w:val="00327CB3"/>
    <w:rsid w:val="00327F4C"/>
    <w:rsid w:val="0038199A"/>
    <w:rsid w:val="003B2997"/>
    <w:rsid w:val="003C3819"/>
    <w:rsid w:val="003F2B10"/>
    <w:rsid w:val="00414FAC"/>
    <w:rsid w:val="004301D0"/>
    <w:rsid w:val="00436F6B"/>
    <w:rsid w:val="0045463C"/>
    <w:rsid w:val="00461281"/>
    <w:rsid w:val="004638F9"/>
    <w:rsid w:val="004839CE"/>
    <w:rsid w:val="0048554C"/>
    <w:rsid w:val="004E032D"/>
    <w:rsid w:val="004F15BD"/>
    <w:rsid w:val="0061148D"/>
    <w:rsid w:val="0062364E"/>
    <w:rsid w:val="00702316"/>
    <w:rsid w:val="00705A55"/>
    <w:rsid w:val="00710586"/>
    <w:rsid w:val="00764C03"/>
    <w:rsid w:val="0077730C"/>
    <w:rsid w:val="007945A9"/>
    <w:rsid w:val="007D17FC"/>
    <w:rsid w:val="007F433F"/>
    <w:rsid w:val="0080219F"/>
    <w:rsid w:val="008C26AE"/>
    <w:rsid w:val="008C6AB5"/>
    <w:rsid w:val="008E6492"/>
    <w:rsid w:val="009331D8"/>
    <w:rsid w:val="009F3AF9"/>
    <w:rsid w:val="009F5BBF"/>
    <w:rsid w:val="00A14F0C"/>
    <w:rsid w:val="00A27669"/>
    <w:rsid w:val="00A8144F"/>
    <w:rsid w:val="00A92043"/>
    <w:rsid w:val="00AB1EE3"/>
    <w:rsid w:val="00AE71DC"/>
    <w:rsid w:val="00B23EED"/>
    <w:rsid w:val="00B8242C"/>
    <w:rsid w:val="00C0717C"/>
    <w:rsid w:val="00C10050"/>
    <w:rsid w:val="00C1664D"/>
    <w:rsid w:val="00C90647"/>
    <w:rsid w:val="00C93605"/>
    <w:rsid w:val="00C95433"/>
    <w:rsid w:val="00CC16FC"/>
    <w:rsid w:val="00CC3C15"/>
    <w:rsid w:val="00D37C07"/>
    <w:rsid w:val="00DB0A00"/>
    <w:rsid w:val="00DF1E83"/>
    <w:rsid w:val="00E0425B"/>
    <w:rsid w:val="00E51A5C"/>
    <w:rsid w:val="00E70D0E"/>
    <w:rsid w:val="00F04B50"/>
    <w:rsid w:val="00F20622"/>
    <w:rsid w:val="00F607CE"/>
    <w:rsid w:val="00FA77EF"/>
    <w:rsid w:val="00FB7633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2DD7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6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16FC"/>
    <w:rPr>
      <w:kern w:val="2"/>
    </w:rPr>
  </w:style>
  <w:style w:type="paragraph" w:styleId="a6">
    <w:name w:val="footer"/>
    <w:basedOn w:val="a"/>
    <w:link w:val="a7"/>
    <w:rsid w:val="00CC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16FC"/>
    <w:rPr>
      <w:kern w:val="2"/>
    </w:rPr>
  </w:style>
  <w:style w:type="character" w:styleId="a8">
    <w:name w:val="Hyperlink"/>
    <w:basedOn w:val="a0"/>
    <w:rsid w:val="00764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KxaOZ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165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高三補考時間表</dc:title>
  <dc:subject/>
  <dc:creator>skgsh</dc:creator>
  <cp:keywords/>
  <dc:description/>
  <cp:lastModifiedBy>定煌 賴</cp:lastModifiedBy>
  <cp:revision>21</cp:revision>
  <cp:lastPrinted>2013-12-13T00:05:00Z</cp:lastPrinted>
  <dcterms:created xsi:type="dcterms:W3CDTF">2017-05-02T00:41:00Z</dcterms:created>
  <dcterms:modified xsi:type="dcterms:W3CDTF">2021-05-04T05:26:00Z</dcterms:modified>
</cp:coreProperties>
</file>