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B3AE0" w14:textId="391CD698" w:rsidR="00804304" w:rsidRPr="00FD6205" w:rsidRDefault="004251B6" w:rsidP="00804304">
      <w:pPr>
        <w:spacing w:after="60"/>
        <w:jc w:val="center"/>
        <w:rPr>
          <w:rFonts w:eastAsia="標楷體"/>
          <w:color w:val="FF0000"/>
          <w:spacing w:val="10"/>
          <w:sz w:val="48"/>
          <w:szCs w:val="48"/>
        </w:rPr>
      </w:pPr>
      <w:r w:rsidRPr="004251B6">
        <w:rPr>
          <w:rFonts w:eastAsia="標楷體" w:hint="eastAsia"/>
          <w:spacing w:val="10"/>
          <w:sz w:val="48"/>
          <w:szCs w:val="48"/>
        </w:rPr>
        <w:t>110</w:t>
      </w:r>
      <w:r w:rsidRPr="004251B6">
        <w:rPr>
          <w:rFonts w:eastAsia="標楷體" w:hint="eastAsia"/>
          <w:spacing w:val="10"/>
          <w:sz w:val="48"/>
          <w:szCs w:val="48"/>
        </w:rPr>
        <w:t>學年上學期開學週「線上課程學習檢測」</w:t>
      </w:r>
    </w:p>
    <w:tbl>
      <w:tblPr>
        <w:tblStyle w:val="a3"/>
        <w:tblW w:w="10467" w:type="dxa"/>
        <w:tblLayout w:type="fixed"/>
        <w:tblLook w:val="04A0" w:firstRow="1" w:lastRow="0" w:firstColumn="1" w:lastColumn="0" w:noHBand="0" w:noVBand="1"/>
      </w:tblPr>
      <w:tblGrid>
        <w:gridCol w:w="526"/>
        <w:gridCol w:w="597"/>
        <w:gridCol w:w="1168"/>
        <w:gridCol w:w="1168"/>
        <w:gridCol w:w="2336"/>
        <w:gridCol w:w="2336"/>
        <w:gridCol w:w="2336"/>
      </w:tblGrid>
      <w:tr w:rsidR="004251B6" w:rsidRPr="007A5212" w14:paraId="0AD3CE00" w14:textId="77777777" w:rsidTr="004251B6">
        <w:tc>
          <w:tcPr>
            <w:tcW w:w="11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E79D7" w14:textId="77777777" w:rsidR="004251B6" w:rsidRPr="007A5212" w:rsidRDefault="004251B6" w:rsidP="00832B1E">
            <w:pPr>
              <w:snapToGrid w:val="0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7A52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934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ED51E78" w14:textId="6EC2E193" w:rsidR="004251B6" w:rsidRPr="007A5212" w:rsidRDefault="00724EF3" w:rsidP="00724EF3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9</w:t>
            </w:r>
            <w:r w:rsidR="004251B6" w:rsidRPr="007A5212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 w:rsidR="004251B6"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="004251B6" w:rsidRPr="007A5212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="008A5DD2">
              <w:rPr>
                <w:rFonts w:ascii="標楷體" w:eastAsia="標楷體" w:hAnsi="標楷體" w:hint="eastAsia"/>
                <w:sz w:val="30"/>
                <w:szCs w:val="30"/>
              </w:rPr>
              <w:t>(星期四)</w:t>
            </w:r>
            <w:bookmarkStart w:id="0" w:name="_GoBack"/>
            <w:bookmarkEnd w:id="0"/>
          </w:p>
        </w:tc>
      </w:tr>
      <w:tr w:rsidR="004251B6" w:rsidRPr="007A5212" w14:paraId="14282E61" w14:textId="77777777" w:rsidTr="00724EF3">
        <w:tc>
          <w:tcPr>
            <w:tcW w:w="11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28D98" w14:textId="77777777" w:rsidR="004251B6" w:rsidRPr="007A5212" w:rsidRDefault="004251B6" w:rsidP="00AE4E01">
            <w:pPr>
              <w:snapToGrid w:val="0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7A5212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233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F7E1" w14:textId="77777777" w:rsidR="004251B6" w:rsidRPr="007A5212" w:rsidRDefault="004251B6" w:rsidP="00AE4E0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5212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4FB9" w14:textId="77777777" w:rsidR="004251B6" w:rsidRPr="007A5212" w:rsidRDefault="004251B6" w:rsidP="00AE4E0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5212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5601" w14:textId="77777777" w:rsidR="004251B6" w:rsidRPr="007A5212" w:rsidRDefault="004251B6" w:rsidP="00AE4E0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5212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B507C" w14:textId="77777777" w:rsidR="004251B6" w:rsidRPr="007A5212" w:rsidRDefault="004251B6" w:rsidP="00AE4E01">
            <w:pPr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A5212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</w:tr>
      <w:tr w:rsidR="004251B6" w:rsidRPr="007A5212" w14:paraId="1C6BA933" w14:textId="77777777" w:rsidTr="004251B6">
        <w:trPr>
          <w:trHeight w:val="709"/>
        </w:trPr>
        <w:tc>
          <w:tcPr>
            <w:tcW w:w="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914958" w14:textId="73760218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B77794" w14:textId="7EBDB4C0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3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9939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08:15</w:t>
            </w:r>
          </w:p>
          <w:p w14:paraId="3D7354F6" w14:textId="6543D9B3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09:05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48C0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08:15</w:t>
            </w:r>
          </w:p>
          <w:p w14:paraId="0C8F464D" w14:textId="0B3FB742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09:05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D7B0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08:15</w:t>
            </w:r>
          </w:p>
          <w:p w14:paraId="6F889EC8" w14:textId="770A60C3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7B9423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08:15</w:t>
            </w:r>
          </w:p>
          <w:p w14:paraId="6740624E" w14:textId="3CEEDBA8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09:00</w:t>
            </w:r>
          </w:p>
        </w:tc>
      </w:tr>
      <w:tr w:rsidR="004251B6" w:rsidRPr="007A5212" w14:paraId="4DBA49C2" w14:textId="77777777" w:rsidTr="00724EF3">
        <w:trPr>
          <w:trHeight w:val="709"/>
        </w:trPr>
        <w:tc>
          <w:tcPr>
            <w:tcW w:w="526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946D5A7" w14:textId="2C4F261D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7F567C" w14:textId="4ECC3843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5AF" w14:textId="6DED7E83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C755" w14:textId="59402540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CBFD" w14:textId="11AAB8C5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本國語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28706" w14:textId="2D83CD80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本國語</w:t>
            </w:r>
          </w:p>
        </w:tc>
      </w:tr>
      <w:tr w:rsidR="004251B6" w:rsidRPr="007A5212" w14:paraId="584C229D" w14:textId="77777777" w:rsidTr="00724EF3">
        <w:trPr>
          <w:trHeight w:val="709"/>
        </w:trPr>
        <w:tc>
          <w:tcPr>
            <w:tcW w:w="526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487FD5A" w14:textId="41D31E46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0F55CA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3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0F62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09:10</w:t>
            </w:r>
          </w:p>
          <w:p w14:paraId="775AF607" w14:textId="1BC214DF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1529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09:10</w:t>
            </w:r>
          </w:p>
          <w:p w14:paraId="779D6DF7" w14:textId="60039B3C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AB1A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09:10</w:t>
            </w:r>
          </w:p>
          <w:p w14:paraId="6D908DA5" w14:textId="0CDDE901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09:55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AFDB23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09:10</w:t>
            </w:r>
          </w:p>
          <w:p w14:paraId="5D96E8F4" w14:textId="6A76D69B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09:55</w:t>
            </w:r>
          </w:p>
        </w:tc>
      </w:tr>
      <w:tr w:rsidR="004251B6" w:rsidRPr="007A5212" w14:paraId="6EB2E767" w14:textId="77777777" w:rsidTr="00724EF3">
        <w:trPr>
          <w:trHeight w:val="709"/>
        </w:trPr>
        <w:tc>
          <w:tcPr>
            <w:tcW w:w="526" w:type="dxa"/>
            <w:vMerge/>
            <w:tcBorders>
              <w:left w:val="single" w:sz="18" w:space="0" w:color="auto"/>
            </w:tcBorders>
            <w:vAlign w:val="center"/>
          </w:tcPr>
          <w:p w14:paraId="7BD8BD7E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44EA9085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3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20FE" w14:textId="51F0A2ED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8F2" w14:textId="443BEEBD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DB62" w14:textId="4A910A75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4EC4E" w14:textId="2A95FD03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數學</w:t>
            </w:r>
          </w:p>
        </w:tc>
      </w:tr>
      <w:tr w:rsidR="004251B6" w:rsidRPr="007A5212" w14:paraId="38EEC824" w14:textId="77777777" w:rsidTr="00724EF3">
        <w:trPr>
          <w:trHeight w:val="709"/>
        </w:trPr>
        <w:tc>
          <w:tcPr>
            <w:tcW w:w="526" w:type="dxa"/>
            <w:vMerge/>
            <w:tcBorders>
              <w:left w:val="single" w:sz="18" w:space="0" w:color="auto"/>
            </w:tcBorders>
            <w:vAlign w:val="center"/>
          </w:tcPr>
          <w:p w14:paraId="606444BD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01ADFD47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3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B70D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51B6">
              <w:rPr>
                <w:rFonts w:eastAsia="標楷體"/>
                <w:color w:val="000000" w:themeColor="text1"/>
                <w:sz w:val="28"/>
                <w:szCs w:val="28"/>
              </w:rPr>
              <w:t>10:10</w:t>
            </w:r>
          </w:p>
          <w:p w14:paraId="0ADA2E84" w14:textId="2CD03129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51B6">
              <w:rPr>
                <w:rFonts w:eastAsia="標楷體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F5AB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51B6">
              <w:rPr>
                <w:rFonts w:eastAsia="標楷體"/>
                <w:color w:val="000000" w:themeColor="text1"/>
                <w:sz w:val="28"/>
                <w:szCs w:val="28"/>
              </w:rPr>
              <w:t>10:10</w:t>
            </w:r>
          </w:p>
          <w:p w14:paraId="6F372763" w14:textId="47498321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51B6">
              <w:rPr>
                <w:rFonts w:eastAsia="標楷體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1A3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10:10</w:t>
            </w:r>
          </w:p>
          <w:p w14:paraId="31EF02F5" w14:textId="06325E37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10:55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3DECC8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10:10</w:t>
            </w:r>
          </w:p>
          <w:p w14:paraId="39514141" w14:textId="4FB19264" w:rsidR="004251B6" w:rsidRPr="005A7CDF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10:55</w:t>
            </w:r>
          </w:p>
        </w:tc>
      </w:tr>
      <w:tr w:rsidR="004251B6" w:rsidRPr="007A5212" w14:paraId="22AA7EE5" w14:textId="77777777" w:rsidTr="00724EF3">
        <w:trPr>
          <w:trHeight w:val="709"/>
        </w:trPr>
        <w:tc>
          <w:tcPr>
            <w:tcW w:w="526" w:type="dxa"/>
            <w:vMerge/>
            <w:tcBorders>
              <w:left w:val="single" w:sz="18" w:space="0" w:color="auto"/>
            </w:tcBorders>
            <w:vAlign w:val="center"/>
          </w:tcPr>
          <w:p w14:paraId="3B80E56B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5AEE19A1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3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492" w14:textId="17A75131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1222" w14:textId="7511BC9F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E2C" w14:textId="0BF09BB5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英語文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031670" w14:textId="19FEC34E" w:rsidR="004251B6" w:rsidRPr="005A7CDF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英語文</w:t>
            </w:r>
          </w:p>
        </w:tc>
      </w:tr>
      <w:tr w:rsidR="004251B6" w:rsidRPr="007A5212" w14:paraId="1636F854" w14:textId="77777777" w:rsidTr="00724EF3">
        <w:trPr>
          <w:trHeight w:val="709"/>
        </w:trPr>
        <w:tc>
          <w:tcPr>
            <w:tcW w:w="526" w:type="dxa"/>
            <w:vMerge/>
            <w:tcBorders>
              <w:left w:val="single" w:sz="18" w:space="0" w:color="auto"/>
            </w:tcBorders>
            <w:vAlign w:val="center"/>
          </w:tcPr>
          <w:p w14:paraId="49770C97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14:paraId="772AE587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36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E34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11:05</w:t>
            </w:r>
          </w:p>
          <w:p w14:paraId="43B462BB" w14:textId="6FC19EBC" w:rsidR="004251B6" w:rsidRPr="00F600FE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11:50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560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11:05</w:t>
            </w:r>
          </w:p>
          <w:p w14:paraId="7A3C6EFB" w14:textId="6F6B05D8" w:rsidR="004251B6" w:rsidRPr="00FE2688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11:50</w:t>
            </w:r>
          </w:p>
        </w:tc>
        <w:tc>
          <w:tcPr>
            <w:tcW w:w="2336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3110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11:05</w:t>
            </w:r>
          </w:p>
          <w:p w14:paraId="7B7A8539" w14:textId="21BB1053" w:rsidR="004251B6" w:rsidRPr="00565BDA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11:50</w:t>
            </w:r>
          </w:p>
        </w:tc>
        <w:tc>
          <w:tcPr>
            <w:tcW w:w="23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306D09" w14:textId="77777777" w:rsidR="004251B6" w:rsidRPr="004251B6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4251B6">
              <w:rPr>
                <w:rFonts w:eastAsia="標楷體"/>
                <w:sz w:val="28"/>
                <w:szCs w:val="28"/>
              </w:rPr>
              <w:t>11:05</w:t>
            </w:r>
          </w:p>
          <w:p w14:paraId="2655C73B" w14:textId="35D3BC4D" w:rsidR="004251B6" w:rsidRPr="00FA5375" w:rsidRDefault="004251B6" w:rsidP="004251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4251B6">
              <w:rPr>
                <w:rFonts w:eastAsia="標楷體"/>
                <w:sz w:val="28"/>
                <w:szCs w:val="28"/>
              </w:rPr>
              <w:t>11:50</w:t>
            </w:r>
          </w:p>
        </w:tc>
      </w:tr>
      <w:tr w:rsidR="004251B6" w:rsidRPr="007A5212" w14:paraId="065486B9" w14:textId="77777777" w:rsidTr="005C6728">
        <w:trPr>
          <w:trHeight w:val="709"/>
        </w:trPr>
        <w:tc>
          <w:tcPr>
            <w:tcW w:w="5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E17B9E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5032B7" w14:textId="77777777" w:rsidR="004251B6" w:rsidRPr="007A5212" w:rsidRDefault="004251B6" w:rsidP="004D5F74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212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1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FDEC" w14:textId="77777777" w:rsidR="004251B6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自然</w:t>
            </w:r>
          </w:p>
          <w:p w14:paraId="4560141B" w14:textId="45D79BEB" w:rsidR="004251B6" w:rsidRPr="00F600FE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理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1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D713" w14:textId="77777777" w:rsidR="004251B6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社會</w:t>
            </w:r>
          </w:p>
          <w:p w14:paraId="0DB679EA" w14:textId="1488C1C6" w:rsidR="004251B6" w:rsidRPr="00F600FE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BAE9" w14:textId="27FCEB5A" w:rsidR="004251B6" w:rsidRPr="00FE2688" w:rsidRDefault="004251B6" w:rsidP="004D5F7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正常上課</w:t>
            </w:r>
          </w:p>
        </w:tc>
        <w:tc>
          <w:tcPr>
            <w:tcW w:w="233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3943" w14:textId="4E6F8CFF" w:rsidR="004251B6" w:rsidRPr="00565BDA" w:rsidRDefault="004251B6" w:rsidP="004D5F74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自然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B9728" w14:textId="3BB80F65" w:rsidR="004251B6" w:rsidRPr="00FA5375" w:rsidRDefault="004251B6" w:rsidP="004D5F74">
            <w:pPr>
              <w:snapToGrid w:val="0"/>
              <w:contextualSpacing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>
              <w:rPr>
                <w:rFonts w:eastAsia="標楷體"/>
                <w:sz w:val="28"/>
                <w:szCs w:val="28"/>
              </w:rPr>
              <w:t>正常上課</w:t>
            </w:r>
          </w:p>
        </w:tc>
      </w:tr>
      <w:tr w:rsidR="00AF7868" w:rsidRPr="007A5212" w14:paraId="23124FA8" w14:textId="77777777" w:rsidTr="004251B6">
        <w:trPr>
          <w:trHeight w:val="709"/>
        </w:trPr>
        <w:tc>
          <w:tcPr>
            <w:tcW w:w="10467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E4D00" w14:textId="77777777" w:rsidR="00AF7868" w:rsidRPr="007A5212" w:rsidRDefault="00AF7868" w:rsidP="00724EF3">
            <w:pPr>
              <w:autoSpaceDE w:val="0"/>
              <w:autoSpaceDN w:val="0"/>
              <w:adjustRightInd w:val="0"/>
              <w:snapToGrid w:val="0"/>
              <w:spacing w:line="276" w:lineRule="auto"/>
              <w:ind w:left="240" w:hangingChars="100" w:hanging="240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 w:rsidRPr="007A521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D56130" wp14:editId="7FFE6B1D">
                  <wp:simplePos x="0" y="0"/>
                  <wp:positionH relativeFrom="column">
                    <wp:posOffset>13166090</wp:posOffset>
                  </wp:positionH>
                  <wp:positionV relativeFrom="paragraph">
                    <wp:posOffset>62230</wp:posOffset>
                  </wp:positionV>
                  <wp:extent cx="857250" cy="857250"/>
                  <wp:effectExtent l="0" t="0" r="0" b="0"/>
                  <wp:wrapNone/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212">
              <w:rPr>
                <w:rFonts w:eastAsia="標楷體"/>
                <w:sz w:val="26"/>
                <w:szCs w:val="26"/>
              </w:rPr>
              <w:t>1</w:t>
            </w:r>
            <w:r w:rsidRPr="007A5212">
              <w:rPr>
                <w:rFonts w:eastAsia="標楷體" w:hint="eastAsia"/>
                <w:sz w:val="26"/>
                <w:szCs w:val="26"/>
              </w:rPr>
              <w:t>.</w:t>
            </w:r>
            <w:r w:rsidRPr="007A5212">
              <w:rPr>
                <w:rFonts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14:paraId="0BECD29E" w14:textId="77777777" w:rsidR="00AF7868" w:rsidRPr="007A5212" w:rsidRDefault="00AF7868" w:rsidP="00724EF3">
            <w:pPr>
              <w:autoSpaceDE w:val="0"/>
              <w:autoSpaceDN w:val="0"/>
              <w:adjustRightInd w:val="0"/>
              <w:snapToGrid w:val="0"/>
              <w:spacing w:line="276" w:lineRule="auto"/>
              <w:ind w:left="260" w:hangingChars="100" w:hanging="260"/>
              <w:jc w:val="both"/>
              <w:textAlignment w:val="center"/>
              <w:rPr>
                <w:rFonts w:eastAsia="標楷體"/>
                <w:sz w:val="26"/>
                <w:szCs w:val="26"/>
              </w:rPr>
            </w:pPr>
            <w:r w:rsidRPr="007A5212">
              <w:rPr>
                <w:rFonts w:eastAsia="標楷體" w:hint="eastAsia"/>
                <w:sz w:val="26"/>
                <w:szCs w:val="26"/>
              </w:rPr>
              <w:t>2</w:t>
            </w:r>
            <w:r w:rsidRPr="007A5212">
              <w:rPr>
                <w:rFonts w:eastAsia="標楷體"/>
                <w:sz w:val="26"/>
                <w:szCs w:val="26"/>
              </w:rPr>
              <w:t>.</w:t>
            </w:r>
            <w:r w:rsidRPr="007A5212">
              <w:rPr>
                <w:rFonts w:eastAsia="標楷體"/>
                <w:sz w:val="26"/>
                <w:szCs w:val="26"/>
              </w:rPr>
              <w:t>不得攜帶手機、計算機、計算紙進入考場，手寫題作答、作文一律使用藍色或黑色原子筆，劃卡則使用</w:t>
            </w:r>
            <w:r w:rsidRPr="007A5212">
              <w:rPr>
                <w:rFonts w:eastAsia="標楷體"/>
                <w:sz w:val="26"/>
                <w:szCs w:val="26"/>
              </w:rPr>
              <w:t>2B</w:t>
            </w:r>
            <w:r w:rsidRPr="007A5212">
              <w:rPr>
                <w:rFonts w:eastAsia="標楷體"/>
                <w:sz w:val="26"/>
                <w:szCs w:val="26"/>
              </w:rPr>
              <w:t>鉛筆；請再次閱讀教務處公告之試場規則：</w:t>
            </w:r>
            <w:hyperlink r:id="rId7" w:history="1">
              <w:r w:rsidRPr="007A5212">
                <w:rPr>
                  <w:rStyle w:val="a4"/>
                  <w:rFonts w:ascii="標楷體" w:eastAsia="標楷體"/>
                </w:rPr>
                <w:t>https://tinyurl.com/stp2yy8</w:t>
              </w:r>
            </w:hyperlink>
            <w:r w:rsidRPr="007A5212">
              <w:rPr>
                <w:rFonts w:eastAsia="標楷體"/>
                <w:sz w:val="26"/>
                <w:szCs w:val="26"/>
              </w:rPr>
              <w:t>。</w:t>
            </w:r>
          </w:p>
          <w:p w14:paraId="0C368829" w14:textId="72E14A37" w:rsidR="00AF7868" w:rsidRPr="007F242B" w:rsidRDefault="00AF7868" w:rsidP="00F30DED">
            <w:pPr>
              <w:autoSpaceDE w:val="0"/>
              <w:autoSpaceDN w:val="0"/>
              <w:adjustRightInd w:val="0"/>
              <w:snapToGrid w:val="0"/>
              <w:spacing w:line="276" w:lineRule="auto"/>
              <w:ind w:left="260" w:hangingChars="100" w:hanging="260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7A5212">
              <w:rPr>
                <w:rFonts w:eastAsia="標楷體" w:hint="eastAsia"/>
                <w:sz w:val="26"/>
                <w:szCs w:val="26"/>
              </w:rPr>
              <w:t>3</w:t>
            </w:r>
            <w:r w:rsidRPr="007A5212">
              <w:rPr>
                <w:rFonts w:eastAsia="標楷體"/>
                <w:sz w:val="26"/>
                <w:szCs w:val="26"/>
              </w:rPr>
              <w:t>.</w:t>
            </w:r>
            <w:r w:rsidRPr="007A5212">
              <w:rPr>
                <w:rFonts w:eastAsia="標楷體" w:hint="eastAsia"/>
                <w:sz w:val="26"/>
                <w:szCs w:val="26"/>
              </w:rPr>
              <w:t>凡特殊因素或補考同學，請一律到特殊考場：</w:t>
            </w:r>
            <w:r w:rsidRPr="007A5212">
              <w:rPr>
                <w:rFonts w:eastAsia="標楷體" w:hint="eastAsia"/>
                <w:b/>
                <w:color w:val="FF0000"/>
                <w:sz w:val="26"/>
                <w:szCs w:val="26"/>
              </w:rPr>
              <w:t>懿德樓</w:t>
            </w:r>
            <w:r w:rsidR="00724EF3">
              <w:rPr>
                <w:rFonts w:eastAsia="標楷體"/>
                <w:b/>
                <w:color w:val="FF0000"/>
                <w:sz w:val="26"/>
                <w:szCs w:val="26"/>
              </w:rPr>
              <w:t>B1</w:t>
            </w:r>
            <w:r w:rsidRPr="007A5212">
              <w:rPr>
                <w:rFonts w:eastAsia="標楷體" w:hint="eastAsia"/>
                <w:b/>
                <w:color w:val="FF0000"/>
                <w:sz w:val="26"/>
                <w:szCs w:val="26"/>
              </w:rPr>
              <w:t>「綜合教室</w:t>
            </w:r>
            <w:r w:rsidR="00724EF3">
              <w:rPr>
                <w:rFonts w:eastAsia="標楷體" w:hint="eastAsia"/>
                <w:b/>
                <w:color w:val="FF0000"/>
                <w:sz w:val="26"/>
                <w:szCs w:val="26"/>
              </w:rPr>
              <w:t>三</w:t>
            </w:r>
            <w:r w:rsidRPr="007A5212">
              <w:rPr>
                <w:rFonts w:eastAsia="標楷體" w:hint="eastAsia"/>
                <w:b/>
                <w:color w:val="FF0000"/>
                <w:sz w:val="26"/>
                <w:szCs w:val="26"/>
              </w:rPr>
              <w:t>」</w:t>
            </w:r>
            <w:r w:rsidRPr="007A5212">
              <w:rPr>
                <w:rFonts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</w:tc>
      </w:tr>
    </w:tbl>
    <w:p w14:paraId="4F5744B1" w14:textId="77777777" w:rsidR="004F1F95" w:rsidRPr="00804304" w:rsidRDefault="004F1F95"/>
    <w:sectPr w:rsidR="004F1F95" w:rsidRPr="00804304" w:rsidSect="004251B6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C2FA" w14:textId="77777777" w:rsidR="00C90A1E" w:rsidRDefault="00C90A1E" w:rsidP="0038463D">
      <w:r>
        <w:separator/>
      </w:r>
    </w:p>
  </w:endnote>
  <w:endnote w:type="continuationSeparator" w:id="0">
    <w:p w14:paraId="62CA49DA" w14:textId="77777777" w:rsidR="00C90A1E" w:rsidRDefault="00C90A1E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72D44" w14:textId="77777777" w:rsidR="00C90A1E" w:rsidRDefault="00C90A1E" w:rsidP="0038463D">
      <w:r>
        <w:separator/>
      </w:r>
    </w:p>
  </w:footnote>
  <w:footnote w:type="continuationSeparator" w:id="0">
    <w:p w14:paraId="0DC48BA4" w14:textId="77777777" w:rsidR="00C90A1E" w:rsidRDefault="00C90A1E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51D6"/>
    <w:rsid w:val="00007339"/>
    <w:rsid w:val="000206F9"/>
    <w:rsid w:val="000357FB"/>
    <w:rsid w:val="000445FE"/>
    <w:rsid w:val="00051BAA"/>
    <w:rsid w:val="00053F89"/>
    <w:rsid w:val="00062A03"/>
    <w:rsid w:val="00085CC8"/>
    <w:rsid w:val="00086486"/>
    <w:rsid w:val="00086BCD"/>
    <w:rsid w:val="00094D1C"/>
    <w:rsid w:val="000A6D75"/>
    <w:rsid w:val="000A71A3"/>
    <w:rsid w:val="000B2024"/>
    <w:rsid w:val="000D2937"/>
    <w:rsid w:val="000D3B17"/>
    <w:rsid w:val="000D3E52"/>
    <w:rsid w:val="000D431D"/>
    <w:rsid w:val="000E1CC5"/>
    <w:rsid w:val="000E3C8E"/>
    <w:rsid w:val="000F42B6"/>
    <w:rsid w:val="00102284"/>
    <w:rsid w:val="001128E5"/>
    <w:rsid w:val="00114820"/>
    <w:rsid w:val="001253C1"/>
    <w:rsid w:val="001318FF"/>
    <w:rsid w:val="00131909"/>
    <w:rsid w:val="00132C54"/>
    <w:rsid w:val="0013687C"/>
    <w:rsid w:val="001458AF"/>
    <w:rsid w:val="00184EA7"/>
    <w:rsid w:val="00187CB2"/>
    <w:rsid w:val="00187E70"/>
    <w:rsid w:val="00193272"/>
    <w:rsid w:val="001A0266"/>
    <w:rsid w:val="001B1246"/>
    <w:rsid w:val="001E1E41"/>
    <w:rsid w:val="001E58C6"/>
    <w:rsid w:val="001F0C44"/>
    <w:rsid w:val="001F11EA"/>
    <w:rsid w:val="001F5865"/>
    <w:rsid w:val="00206ED1"/>
    <w:rsid w:val="00207A5E"/>
    <w:rsid w:val="0021358F"/>
    <w:rsid w:val="002229A8"/>
    <w:rsid w:val="00223B35"/>
    <w:rsid w:val="002248C7"/>
    <w:rsid w:val="00234C22"/>
    <w:rsid w:val="00245D2A"/>
    <w:rsid w:val="0025021C"/>
    <w:rsid w:val="002524C6"/>
    <w:rsid w:val="0027070A"/>
    <w:rsid w:val="00276E10"/>
    <w:rsid w:val="00282895"/>
    <w:rsid w:val="002905FC"/>
    <w:rsid w:val="002A5C2C"/>
    <w:rsid w:val="002B1706"/>
    <w:rsid w:val="002B1E41"/>
    <w:rsid w:val="002B7507"/>
    <w:rsid w:val="002C13B6"/>
    <w:rsid w:val="002C4FF0"/>
    <w:rsid w:val="002C5973"/>
    <w:rsid w:val="002C59C2"/>
    <w:rsid w:val="002D0970"/>
    <w:rsid w:val="002D1C36"/>
    <w:rsid w:val="002F680A"/>
    <w:rsid w:val="002F76AF"/>
    <w:rsid w:val="00315EE1"/>
    <w:rsid w:val="003205ED"/>
    <w:rsid w:val="00324A94"/>
    <w:rsid w:val="00336C83"/>
    <w:rsid w:val="00340110"/>
    <w:rsid w:val="00342AD8"/>
    <w:rsid w:val="0035456E"/>
    <w:rsid w:val="00356FEF"/>
    <w:rsid w:val="003709F4"/>
    <w:rsid w:val="0037422A"/>
    <w:rsid w:val="0038463D"/>
    <w:rsid w:val="00385F9D"/>
    <w:rsid w:val="00386B41"/>
    <w:rsid w:val="003942A1"/>
    <w:rsid w:val="003A458B"/>
    <w:rsid w:val="003A71B6"/>
    <w:rsid w:val="003B3AA3"/>
    <w:rsid w:val="003B3D7D"/>
    <w:rsid w:val="003C4AB9"/>
    <w:rsid w:val="003C535D"/>
    <w:rsid w:val="003C73F1"/>
    <w:rsid w:val="003E5315"/>
    <w:rsid w:val="003E6173"/>
    <w:rsid w:val="003F2D40"/>
    <w:rsid w:val="003F384B"/>
    <w:rsid w:val="004251B6"/>
    <w:rsid w:val="00425BFD"/>
    <w:rsid w:val="004274F7"/>
    <w:rsid w:val="0044391E"/>
    <w:rsid w:val="0045264B"/>
    <w:rsid w:val="004548CC"/>
    <w:rsid w:val="00456D44"/>
    <w:rsid w:val="00457819"/>
    <w:rsid w:val="004614AF"/>
    <w:rsid w:val="0047631E"/>
    <w:rsid w:val="00477CD5"/>
    <w:rsid w:val="004859C4"/>
    <w:rsid w:val="00496365"/>
    <w:rsid w:val="004A41EE"/>
    <w:rsid w:val="004B60FF"/>
    <w:rsid w:val="004C3C57"/>
    <w:rsid w:val="004C75DC"/>
    <w:rsid w:val="004D3F13"/>
    <w:rsid w:val="004D5F74"/>
    <w:rsid w:val="004F1F95"/>
    <w:rsid w:val="00506963"/>
    <w:rsid w:val="00522C37"/>
    <w:rsid w:val="00536F17"/>
    <w:rsid w:val="00540D53"/>
    <w:rsid w:val="005416D3"/>
    <w:rsid w:val="0056012D"/>
    <w:rsid w:val="00561C5F"/>
    <w:rsid w:val="00565BDA"/>
    <w:rsid w:val="005735EA"/>
    <w:rsid w:val="0058058F"/>
    <w:rsid w:val="00586E67"/>
    <w:rsid w:val="005A7CDF"/>
    <w:rsid w:val="005C0282"/>
    <w:rsid w:val="005C0F85"/>
    <w:rsid w:val="005D2070"/>
    <w:rsid w:val="005D237D"/>
    <w:rsid w:val="005D2472"/>
    <w:rsid w:val="005D25F2"/>
    <w:rsid w:val="005E22D9"/>
    <w:rsid w:val="005E6252"/>
    <w:rsid w:val="00622ABA"/>
    <w:rsid w:val="00626E6F"/>
    <w:rsid w:val="00642078"/>
    <w:rsid w:val="00642283"/>
    <w:rsid w:val="00657A64"/>
    <w:rsid w:val="00662E2A"/>
    <w:rsid w:val="00664DF2"/>
    <w:rsid w:val="00664E72"/>
    <w:rsid w:val="00671566"/>
    <w:rsid w:val="00677507"/>
    <w:rsid w:val="006817B8"/>
    <w:rsid w:val="00695A66"/>
    <w:rsid w:val="006A266F"/>
    <w:rsid w:val="006A34E6"/>
    <w:rsid w:val="006A581B"/>
    <w:rsid w:val="006B4AF4"/>
    <w:rsid w:val="006B5FDC"/>
    <w:rsid w:val="006C5025"/>
    <w:rsid w:val="006D2455"/>
    <w:rsid w:val="006D3396"/>
    <w:rsid w:val="006E0409"/>
    <w:rsid w:val="006F2771"/>
    <w:rsid w:val="006F34C7"/>
    <w:rsid w:val="006F760F"/>
    <w:rsid w:val="00704E76"/>
    <w:rsid w:val="00706F12"/>
    <w:rsid w:val="00715DD3"/>
    <w:rsid w:val="00724EF3"/>
    <w:rsid w:val="00727F4A"/>
    <w:rsid w:val="00757104"/>
    <w:rsid w:val="0078218D"/>
    <w:rsid w:val="00782786"/>
    <w:rsid w:val="00790978"/>
    <w:rsid w:val="007926B6"/>
    <w:rsid w:val="00795C0E"/>
    <w:rsid w:val="00795C26"/>
    <w:rsid w:val="007A5212"/>
    <w:rsid w:val="007B33BB"/>
    <w:rsid w:val="007B3F16"/>
    <w:rsid w:val="007C0665"/>
    <w:rsid w:val="007D0354"/>
    <w:rsid w:val="007D449C"/>
    <w:rsid w:val="007D4B6A"/>
    <w:rsid w:val="007D543D"/>
    <w:rsid w:val="007D79A4"/>
    <w:rsid w:val="007F242B"/>
    <w:rsid w:val="007F7487"/>
    <w:rsid w:val="00804304"/>
    <w:rsid w:val="00811D3B"/>
    <w:rsid w:val="008321C2"/>
    <w:rsid w:val="00832B1E"/>
    <w:rsid w:val="008564AD"/>
    <w:rsid w:val="008710FE"/>
    <w:rsid w:val="00872417"/>
    <w:rsid w:val="008758EC"/>
    <w:rsid w:val="00893935"/>
    <w:rsid w:val="008A3001"/>
    <w:rsid w:val="008A5DD2"/>
    <w:rsid w:val="008B7879"/>
    <w:rsid w:val="008C2693"/>
    <w:rsid w:val="008C6D13"/>
    <w:rsid w:val="008F3997"/>
    <w:rsid w:val="008F6AD7"/>
    <w:rsid w:val="00905BBA"/>
    <w:rsid w:val="00921DAA"/>
    <w:rsid w:val="009236E0"/>
    <w:rsid w:val="00981168"/>
    <w:rsid w:val="009842C2"/>
    <w:rsid w:val="0099009B"/>
    <w:rsid w:val="009C31C2"/>
    <w:rsid w:val="009C6BA4"/>
    <w:rsid w:val="009D5124"/>
    <w:rsid w:val="009F112C"/>
    <w:rsid w:val="009F173A"/>
    <w:rsid w:val="009F41DA"/>
    <w:rsid w:val="009F62F7"/>
    <w:rsid w:val="009F77A7"/>
    <w:rsid w:val="00A059F7"/>
    <w:rsid w:val="00A2004E"/>
    <w:rsid w:val="00A21B13"/>
    <w:rsid w:val="00A23972"/>
    <w:rsid w:val="00A24006"/>
    <w:rsid w:val="00A25F0E"/>
    <w:rsid w:val="00A31E9A"/>
    <w:rsid w:val="00A4233A"/>
    <w:rsid w:val="00A47C1D"/>
    <w:rsid w:val="00A53FF2"/>
    <w:rsid w:val="00A7167B"/>
    <w:rsid w:val="00A7759A"/>
    <w:rsid w:val="00A82939"/>
    <w:rsid w:val="00A926F7"/>
    <w:rsid w:val="00AA5994"/>
    <w:rsid w:val="00AB1ADD"/>
    <w:rsid w:val="00AC0F3A"/>
    <w:rsid w:val="00AC197B"/>
    <w:rsid w:val="00AE419D"/>
    <w:rsid w:val="00AE45B6"/>
    <w:rsid w:val="00AE4E01"/>
    <w:rsid w:val="00AF1C12"/>
    <w:rsid w:val="00AF7868"/>
    <w:rsid w:val="00B05208"/>
    <w:rsid w:val="00B126CE"/>
    <w:rsid w:val="00B140DF"/>
    <w:rsid w:val="00B16AE8"/>
    <w:rsid w:val="00B21D8D"/>
    <w:rsid w:val="00B23D5E"/>
    <w:rsid w:val="00B27BBB"/>
    <w:rsid w:val="00B46079"/>
    <w:rsid w:val="00B52E20"/>
    <w:rsid w:val="00B65F14"/>
    <w:rsid w:val="00B7398C"/>
    <w:rsid w:val="00B7400B"/>
    <w:rsid w:val="00B74BCA"/>
    <w:rsid w:val="00B758A0"/>
    <w:rsid w:val="00B80A49"/>
    <w:rsid w:val="00B83228"/>
    <w:rsid w:val="00B85A77"/>
    <w:rsid w:val="00BA087A"/>
    <w:rsid w:val="00BA5D0F"/>
    <w:rsid w:val="00BA6782"/>
    <w:rsid w:val="00BA692E"/>
    <w:rsid w:val="00BB11DE"/>
    <w:rsid w:val="00BB1F9F"/>
    <w:rsid w:val="00BC4A1A"/>
    <w:rsid w:val="00BD3477"/>
    <w:rsid w:val="00BD6466"/>
    <w:rsid w:val="00BE0D1E"/>
    <w:rsid w:val="00BE41C6"/>
    <w:rsid w:val="00BE4F80"/>
    <w:rsid w:val="00C1311B"/>
    <w:rsid w:val="00C145C3"/>
    <w:rsid w:val="00C15EDA"/>
    <w:rsid w:val="00C212E6"/>
    <w:rsid w:val="00C22790"/>
    <w:rsid w:val="00C2713C"/>
    <w:rsid w:val="00C275BE"/>
    <w:rsid w:val="00C41B79"/>
    <w:rsid w:val="00C4249F"/>
    <w:rsid w:val="00C52A24"/>
    <w:rsid w:val="00C54F73"/>
    <w:rsid w:val="00C5601C"/>
    <w:rsid w:val="00C90A1E"/>
    <w:rsid w:val="00C938A2"/>
    <w:rsid w:val="00C94D0B"/>
    <w:rsid w:val="00CA160D"/>
    <w:rsid w:val="00CB37D8"/>
    <w:rsid w:val="00CC742D"/>
    <w:rsid w:val="00CC793B"/>
    <w:rsid w:val="00CD40B1"/>
    <w:rsid w:val="00CD5921"/>
    <w:rsid w:val="00CE5B84"/>
    <w:rsid w:val="00CF441A"/>
    <w:rsid w:val="00D211B4"/>
    <w:rsid w:val="00D30C22"/>
    <w:rsid w:val="00D364D7"/>
    <w:rsid w:val="00D55277"/>
    <w:rsid w:val="00D73B05"/>
    <w:rsid w:val="00D765C5"/>
    <w:rsid w:val="00D7662D"/>
    <w:rsid w:val="00D80947"/>
    <w:rsid w:val="00D817E9"/>
    <w:rsid w:val="00D87C9E"/>
    <w:rsid w:val="00DA0174"/>
    <w:rsid w:val="00DA7FB8"/>
    <w:rsid w:val="00DB2839"/>
    <w:rsid w:val="00DB5080"/>
    <w:rsid w:val="00DB7B85"/>
    <w:rsid w:val="00DC0EA0"/>
    <w:rsid w:val="00DE53AF"/>
    <w:rsid w:val="00DF0919"/>
    <w:rsid w:val="00DF1C73"/>
    <w:rsid w:val="00DF672A"/>
    <w:rsid w:val="00E0116E"/>
    <w:rsid w:val="00E0486B"/>
    <w:rsid w:val="00E110C2"/>
    <w:rsid w:val="00E4222C"/>
    <w:rsid w:val="00E5195F"/>
    <w:rsid w:val="00E63CAE"/>
    <w:rsid w:val="00E70867"/>
    <w:rsid w:val="00E81914"/>
    <w:rsid w:val="00E90C7C"/>
    <w:rsid w:val="00EA21FF"/>
    <w:rsid w:val="00EB0692"/>
    <w:rsid w:val="00EC0177"/>
    <w:rsid w:val="00EC2576"/>
    <w:rsid w:val="00EC41A7"/>
    <w:rsid w:val="00ED73AD"/>
    <w:rsid w:val="00F063C1"/>
    <w:rsid w:val="00F13194"/>
    <w:rsid w:val="00F238E6"/>
    <w:rsid w:val="00F27F75"/>
    <w:rsid w:val="00F30DED"/>
    <w:rsid w:val="00F31000"/>
    <w:rsid w:val="00F342DA"/>
    <w:rsid w:val="00F35382"/>
    <w:rsid w:val="00F4076B"/>
    <w:rsid w:val="00F5346D"/>
    <w:rsid w:val="00F600FE"/>
    <w:rsid w:val="00F66139"/>
    <w:rsid w:val="00F77C84"/>
    <w:rsid w:val="00F854D0"/>
    <w:rsid w:val="00F90E75"/>
    <w:rsid w:val="00F964BB"/>
    <w:rsid w:val="00FA3F5C"/>
    <w:rsid w:val="00FA5375"/>
    <w:rsid w:val="00FB2250"/>
    <w:rsid w:val="00FD6205"/>
    <w:rsid w:val="00FE1A6D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57987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stp2y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301</cp:revision>
  <cp:lastPrinted>2020-06-01T02:09:00Z</cp:lastPrinted>
  <dcterms:created xsi:type="dcterms:W3CDTF">2019-09-18T15:27:00Z</dcterms:created>
  <dcterms:modified xsi:type="dcterms:W3CDTF">2021-08-25T00:28:00Z</dcterms:modified>
</cp:coreProperties>
</file>