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03CC" w14:textId="7E48177D" w:rsidR="00DE4F1F" w:rsidRPr="0090537B" w:rsidRDefault="00DE4F1F" w:rsidP="00371AA0">
      <w:pPr>
        <w:snapToGrid w:val="0"/>
        <w:jc w:val="center"/>
        <w:rPr>
          <w:rFonts w:ascii="新細明體" w:hint="eastAsia"/>
          <w:sz w:val="36"/>
          <w:szCs w:val="36"/>
        </w:rPr>
      </w:pPr>
      <w:bookmarkStart w:id="0" w:name="_Hlk93503334"/>
      <w:r w:rsidRPr="0090537B">
        <w:rPr>
          <w:rFonts w:hint="eastAsia"/>
          <w:sz w:val="72"/>
          <w:szCs w:val="56"/>
        </w:rPr>
        <w:t>110</w:t>
      </w:r>
      <w:r w:rsidRPr="0090537B">
        <w:rPr>
          <w:rFonts w:hint="eastAsia"/>
          <w:sz w:val="72"/>
          <w:szCs w:val="56"/>
        </w:rPr>
        <w:t>學年寒假輔導住校生菜單</w:t>
      </w:r>
      <w:r w:rsidRPr="0090537B">
        <w:rPr>
          <w:rFonts w:ascii="新細明體" w:hint="eastAsia"/>
          <w:sz w:val="36"/>
          <w:szCs w:val="36"/>
        </w:rPr>
        <w:t xml:space="preserve">  </w:t>
      </w:r>
    </w:p>
    <w:tbl>
      <w:tblPr>
        <w:tblW w:w="1525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"/>
        <w:gridCol w:w="909"/>
        <w:gridCol w:w="3097"/>
        <w:gridCol w:w="4406"/>
        <w:gridCol w:w="5838"/>
      </w:tblGrid>
      <w:tr w:rsidR="00DE4F1F" w:rsidRPr="00DE4F1F" w14:paraId="2F0A8EFC" w14:textId="77777777" w:rsidTr="00DE4F1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2" w:type="dxa"/>
          </w:tcPr>
          <w:p w14:paraId="2E5199F4" w14:textId="77777777" w:rsidR="00DE4F1F" w:rsidRPr="00DE4F1F" w:rsidRDefault="00DE4F1F" w:rsidP="00103ACD">
            <w:pPr>
              <w:snapToGrid w:val="0"/>
              <w:jc w:val="center"/>
              <w:rPr>
                <w:rFonts w:ascii="新細明體" w:hint="eastAsia"/>
                <w:sz w:val="36"/>
                <w:szCs w:val="36"/>
              </w:rPr>
            </w:pPr>
            <w:r w:rsidRPr="00DE4F1F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909" w:type="dxa"/>
          </w:tcPr>
          <w:p w14:paraId="0B8BEE66" w14:textId="77777777" w:rsidR="00DE4F1F" w:rsidRPr="00DE4F1F" w:rsidRDefault="00DE4F1F" w:rsidP="00103ACD">
            <w:pPr>
              <w:snapToGrid w:val="0"/>
              <w:jc w:val="center"/>
              <w:rPr>
                <w:rFonts w:ascii="新細明體" w:hint="eastAsia"/>
                <w:sz w:val="36"/>
                <w:szCs w:val="36"/>
              </w:rPr>
            </w:pPr>
            <w:r w:rsidRPr="00DE4F1F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3097" w:type="dxa"/>
          </w:tcPr>
          <w:p w14:paraId="124580D8" w14:textId="77777777" w:rsidR="00DE4F1F" w:rsidRPr="00DE4F1F" w:rsidRDefault="00DE4F1F" w:rsidP="00103ACD">
            <w:pPr>
              <w:snapToGrid w:val="0"/>
              <w:jc w:val="center"/>
              <w:rPr>
                <w:rFonts w:ascii="新細明體" w:hint="eastAsia"/>
                <w:sz w:val="36"/>
                <w:szCs w:val="36"/>
              </w:rPr>
            </w:pPr>
            <w:r w:rsidRPr="00DE4F1F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406" w:type="dxa"/>
          </w:tcPr>
          <w:p w14:paraId="0F6CA461" w14:textId="77777777" w:rsidR="00DE4F1F" w:rsidRPr="00DE4F1F" w:rsidRDefault="00DE4F1F" w:rsidP="00103ACD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  <w:szCs w:val="36"/>
              </w:rPr>
            </w:pPr>
            <w:r w:rsidRPr="00DE4F1F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5838" w:type="dxa"/>
          </w:tcPr>
          <w:p w14:paraId="55EAE2C5" w14:textId="77777777" w:rsidR="00DE4F1F" w:rsidRPr="00DE4F1F" w:rsidRDefault="00DE4F1F" w:rsidP="00103ACD">
            <w:pPr>
              <w:snapToGrid w:val="0"/>
              <w:jc w:val="center"/>
              <w:rPr>
                <w:rFonts w:ascii="新細明體" w:hint="eastAsia"/>
                <w:sz w:val="36"/>
                <w:szCs w:val="36"/>
              </w:rPr>
            </w:pPr>
            <w:r w:rsidRPr="00DE4F1F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DE4F1F" w:rsidRPr="00DE4F1F" w14:paraId="23FD4077" w14:textId="77777777" w:rsidTr="00DE4F1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2" w:type="dxa"/>
            <w:vAlign w:val="center"/>
          </w:tcPr>
          <w:p w14:paraId="431C3735" w14:textId="77777777" w:rsidR="00DE4F1F" w:rsidRPr="00DE4F1F" w:rsidRDefault="00DE4F1F" w:rsidP="00DE4F1F">
            <w:pPr>
              <w:snapToGrid w:val="0"/>
              <w:jc w:val="center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1/</w:t>
            </w:r>
            <w:r w:rsidRPr="00DE4F1F">
              <w:rPr>
                <w:rFonts w:ascii="新細明體" w:hAnsi="新細明體" w:cs="新細明體"/>
                <w:sz w:val="36"/>
                <w:szCs w:val="36"/>
              </w:rPr>
              <w:t>24</w:t>
            </w:r>
          </w:p>
        </w:tc>
        <w:tc>
          <w:tcPr>
            <w:tcW w:w="909" w:type="dxa"/>
            <w:vAlign w:val="center"/>
          </w:tcPr>
          <w:p w14:paraId="2C7EC80B" w14:textId="77777777" w:rsidR="00DE4F1F" w:rsidRPr="00DE4F1F" w:rsidRDefault="00DE4F1F" w:rsidP="00DE4F1F">
            <w:pPr>
              <w:spacing w:line="400" w:lineRule="exact"/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proofErr w:type="gramStart"/>
            <w:r w:rsidRPr="00DE4F1F">
              <w:rPr>
                <w:rFonts w:ascii="新細明體" w:hAnsi="新細明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3097" w:type="dxa"/>
          </w:tcPr>
          <w:p w14:paraId="65D02F14" w14:textId="77777777" w:rsidR="0090537B" w:rsidRDefault="00DE4F1F" w:rsidP="0090537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果醬麵包</w:t>
            </w:r>
          </w:p>
          <w:p w14:paraId="7FC3075F" w14:textId="35C2149A" w:rsidR="0090537B" w:rsidRDefault="00DE4F1F" w:rsidP="0090537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火腿片</w:t>
            </w:r>
            <w:r w:rsidR="0086761F">
              <w:rPr>
                <w:rFonts w:ascii="新細明體" w:hAnsi="新細明體" w:cs="新細明體" w:hint="eastAsia"/>
                <w:b/>
              </w:rPr>
              <w:t>(台灣豬)</w:t>
            </w: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</w:p>
          <w:p w14:paraId="54AC8EE0" w14:textId="7EAAF697" w:rsidR="00DE4F1F" w:rsidRPr="00DE4F1F" w:rsidRDefault="00DE4F1F" w:rsidP="0090537B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 xml:space="preserve">紅茶        </w:t>
            </w:r>
          </w:p>
        </w:tc>
        <w:tc>
          <w:tcPr>
            <w:tcW w:w="4406" w:type="dxa"/>
          </w:tcPr>
          <w:p w14:paraId="1EDC96E6" w14:textId="071B5E8D" w:rsidR="0086761F" w:rsidRDefault="00DE4F1F" w:rsidP="0086761F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青木瓜燉肉丁</w:t>
            </w:r>
            <w:r w:rsidR="0086761F">
              <w:rPr>
                <w:rFonts w:ascii="新細明體" w:hAnsi="新細明體" w:cs="新細明體" w:hint="eastAsia"/>
                <w:b/>
              </w:rPr>
              <w:t>(台灣豬)</w:t>
            </w:r>
            <w:r w:rsidR="0086761F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</w:p>
          <w:p w14:paraId="30DD8FE3" w14:textId="103A124C" w:rsidR="00DE4F1F" w:rsidRPr="00DE4F1F" w:rsidRDefault="00DE4F1F" w:rsidP="0086761F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洋蔥炒海帶絲</w:t>
            </w: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香</w:t>
            </w:r>
            <w:proofErr w:type="gramStart"/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滷</w:t>
            </w:r>
            <w:proofErr w:type="gramEnd"/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筍</w:t>
            </w:r>
            <w:proofErr w:type="gramStart"/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干</w:t>
            </w:r>
            <w:proofErr w:type="gramEnd"/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香蒜萵苣</w:t>
            </w: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proofErr w:type="gramStart"/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椰果綠茶</w:t>
            </w:r>
            <w:proofErr w:type="gramEnd"/>
          </w:p>
        </w:tc>
        <w:tc>
          <w:tcPr>
            <w:tcW w:w="5838" w:type="dxa"/>
          </w:tcPr>
          <w:p w14:paraId="1155CF45" w14:textId="69A975B8" w:rsidR="00DE4F1F" w:rsidRPr="00DE4F1F" w:rsidRDefault="00DE4F1F" w:rsidP="0090537B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香滷雞翅         韓式</w:t>
            </w:r>
            <w:proofErr w:type="gramStart"/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泡菜炒冬粉</w:t>
            </w:r>
            <w:proofErr w:type="gramEnd"/>
            <w:r w:rsidR="0090537B">
              <w:rPr>
                <w:rFonts w:ascii="新細明體" w:hAnsi="新細明體" w:cs="新細明體" w:hint="eastAsia"/>
                <w:sz w:val="36"/>
                <w:szCs w:val="36"/>
              </w:rPr>
              <w:t xml:space="preserve">   古早味</w:t>
            </w: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高麗菜     海苔肉</w:t>
            </w:r>
            <w:proofErr w:type="gramStart"/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捲</w:t>
            </w:r>
            <w:proofErr w:type="gramEnd"/>
            <w:r w:rsidR="0090537B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="0086761F">
              <w:rPr>
                <w:rFonts w:ascii="新細明體" w:hAnsi="新細明體" w:cs="新細明體" w:hint="eastAsia"/>
                <w:b/>
              </w:rPr>
              <w:t>(台灣豬)</w:t>
            </w:r>
            <w:r w:rsidR="0090537B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</w:t>
            </w:r>
            <w:proofErr w:type="gramStart"/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筍絲肉羹湯</w:t>
            </w:r>
            <w:proofErr w:type="gramEnd"/>
            <w:r w:rsidR="0086761F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DE4F1F" w:rsidRPr="00DE4F1F" w14:paraId="414698B7" w14:textId="77777777" w:rsidTr="00DE4F1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2" w:type="dxa"/>
            <w:vAlign w:val="center"/>
          </w:tcPr>
          <w:p w14:paraId="7C889FBE" w14:textId="67E98B51" w:rsidR="00DE4F1F" w:rsidRPr="0090537B" w:rsidRDefault="00DE4F1F" w:rsidP="0090537B">
            <w:pPr>
              <w:snapToGrid w:val="0"/>
              <w:jc w:val="center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1/</w:t>
            </w:r>
            <w:r w:rsidRPr="00DE4F1F">
              <w:rPr>
                <w:rFonts w:ascii="新細明體" w:hAnsi="新細明體" w:cs="新細明體"/>
                <w:sz w:val="36"/>
                <w:szCs w:val="36"/>
              </w:rPr>
              <w:t>25</w:t>
            </w:r>
          </w:p>
        </w:tc>
        <w:tc>
          <w:tcPr>
            <w:tcW w:w="909" w:type="dxa"/>
            <w:vAlign w:val="center"/>
          </w:tcPr>
          <w:p w14:paraId="20653F3A" w14:textId="05928543" w:rsidR="00DE4F1F" w:rsidRPr="00DE4F1F" w:rsidRDefault="00DE4F1F" w:rsidP="0090537B">
            <w:pPr>
              <w:spacing w:line="400" w:lineRule="exact"/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 w:rsidRPr="00DE4F1F">
              <w:rPr>
                <w:rFonts w:ascii="新細明體" w:hAnsi="新細明體" w:hint="eastAsia"/>
                <w:sz w:val="36"/>
                <w:szCs w:val="36"/>
              </w:rPr>
              <w:t>二</w:t>
            </w:r>
          </w:p>
        </w:tc>
        <w:tc>
          <w:tcPr>
            <w:tcW w:w="3097" w:type="dxa"/>
          </w:tcPr>
          <w:p w14:paraId="4F1113E9" w14:textId="6CB9E755" w:rsidR="00DE4F1F" w:rsidRPr="00DE4F1F" w:rsidRDefault="00DE4F1F" w:rsidP="00103ACD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proofErr w:type="gramStart"/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燻</w:t>
            </w:r>
            <w:proofErr w:type="gramEnd"/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雞</w:t>
            </w:r>
            <w:proofErr w:type="gramStart"/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刈</w:t>
            </w:r>
            <w:proofErr w:type="gramEnd"/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包</w:t>
            </w:r>
          </w:p>
          <w:p w14:paraId="6EE3C702" w14:textId="66DC610B" w:rsidR="00DE4F1F" w:rsidRPr="0090537B" w:rsidRDefault="00DE4F1F" w:rsidP="00103ACD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杏仁豆漿</w:t>
            </w:r>
          </w:p>
        </w:tc>
        <w:tc>
          <w:tcPr>
            <w:tcW w:w="4406" w:type="dxa"/>
          </w:tcPr>
          <w:p w14:paraId="6561A80C" w14:textId="3642414D" w:rsidR="000E73FC" w:rsidRDefault="00DE4F1F" w:rsidP="0086761F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桂花梅子雞</w:t>
            </w: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0E73FC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="000E73FC"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大白菜</w:t>
            </w:r>
            <w:proofErr w:type="gramStart"/>
            <w:r w:rsidR="000E73FC"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燒角螺</w:t>
            </w:r>
            <w:proofErr w:type="gramEnd"/>
          </w:p>
          <w:p w14:paraId="1396CA6E" w14:textId="77777777" w:rsidR="000E73FC" w:rsidRDefault="00DE4F1F" w:rsidP="0086761F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醡</w:t>
            </w:r>
            <w:proofErr w:type="gramEnd"/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醬培根洋芋</w:t>
            </w:r>
            <w:r w:rsidR="0086761F">
              <w:rPr>
                <w:rFonts w:ascii="新細明體" w:hAnsi="新細明體" w:cs="新細明體" w:hint="eastAsia"/>
                <w:b/>
              </w:rPr>
              <w:t>(台灣豬)</w:t>
            </w:r>
            <w:r w:rsidR="0086761F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</w:p>
          <w:p w14:paraId="1C6B5312" w14:textId="26CFF92C" w:rsidR="00DE4F1F" w:rsidRPr="00DE4F1F" w:rsidRDefault="00DE4F1F" w:rsidP="0086761F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綠野鮮</w:t>
            </w:r>
            <w:proofErr w:type="gramStart"/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菠</w:t>
            </w:r>
            <w:proofErr w:type="gramEnd"/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90537B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蘿蔔</w:t>
            </w:r>
            <w:proofErr w:type="gramStart"/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魚柳湯</w:t>
            </w:r>
            <w:proofErr w:type="gramEnd"/>
          </w:p>
        </w:tc>
        <w:tc>
          <w:tcPr>
            <w:tcW w:w="5838" w:type="dxa"/>
          </w:tcPr>
          <w:p w14:paraId="7D4E5602" w14:textId="09018851" w:rsidR="00DE4F1F" w:rsidRPr="00DE4F1F" w:rsidRDefault="00DE4F1F" w:rsidP="0090537B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火烤香腸</w:t>
            </w:r>
            <w:r w:rsidR="0086761F">
              <w:rPr>
                <w:rFonts w:ascii="新細明體" w:hAnsi="新細明體" w:cs="新細明體" w:hint="eastAsia"/>
                <w:b/>
              </w:rPr>
              <w:t>(台灣豬)</w:t>
            </w: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 xml:space="preserve">    麻婆豆腐</w:t>
            </w:r>
            <w:r w:rsidR="0086761F">
              <w:rPr>
                <w:rFonts w:ascii="新細明體" w:hAnsi="新細明體" w:cs="新細明體" w:hint="eastAsia"/>
                <w:b/>
              </w:rPr>
              <w:t>(台灣豬)</w:t>
            </w:r>
            <w:r w:rsidR="0090537B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</w:t>
            </w:r>
            <w:proofErr w:type="gramStart"/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蒜炒</w:t>
            </w:r>
            <w:r w:rsidR="0086761F">
              <w:rPr>
                <w:rFonts w:ascii="新細明體" w:hAnsi="新細明體" w:cs="新細明體" w:hint="eastAsia"/>
                <w:sz w:val="36"/>
                <w:szCs w:val="36"/>
              </w:rPr>
              <w:t>油</w:t>
            </w: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菜</w:t>
            </w:r>
            <w:proofErr w:type="gramEnd"/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 xml:space="preserve">       </w:t>
            </w:r>
            <w:r w:rsidR="0086761F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proofErr w:type="gramStart"/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咖哩魚蛋</w:t>
            </w:r>
            <w:proofErr w:type="gramEnd"/>
            <w:r w:rsidR="0090537B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</w:t>
            </w: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香菇鮮雞湯</w:t>
            </w:r>
          </w:p>
        </w:tc>
      </w:tr>
      <w:tr w:rsidR="00DE4F1F" w:rsidRPr="00DE4F1F" w14:paraId="482CCAE0" w14:textId="77777777" w:rsidTr="00DE4F1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2" w:type="dxa"/>
            <w:vAlign w:val="center"/>
          </w:tcPr>
          <w:p w14:paraId="4C5D8669" w14:textId="77777777" w:rsidR="00DE4F1F" w:rsidRPr="00DE4F1F" w:rsidRDefault="00DE4F1F" w:rsidP="00DE4F1F">
            <w:pPr>
              <w:snapToGrid w:val="0"/>
              <w:jc w:val="center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1/</w:t>
            </w:r>
            <w:r w:rsidRPr="00DE4F1F">
              <w:rPr>
                <w:rFonts w:ascii="新細明體" w:hAnsi="新細明體" w:cs="新細明體"/>
                <w:sz w:val="36"/>
                <w:szCs w:val="36"/>
              </w:rPr>
              <w:t>26</w:t>
            </w:r>
          </w:p>
        </w:tc>
        <w:tc>
          <w:tcPr>
            <w:tcW w:w="909" w:type="dxa"/>
            <w:vAlign w:val="center"/>
          </w:tcPr>
          <w:p w14:paraId="3AFA537F" w14:textId="77777777" w:rsidR="00DE4F1F" w:rsidRPr="00DE4F1F" w:rsidRDefault="00DE4F1F" w:rsidP="00DE4F1F">
            <w:pPr>
              <w:spacing w:line="400" w:lineRule="exact"/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 w:rsidRPr="00DE4F1F">
              <w:rPr>
                <w:rFonts w:ascii="新細明體" w:hAnsi="新細明體" w:hint="eastAsia"/>
                <w:sz w:val="36"/>
                <w:szCs w:val="36"/>
              </w:rPr>
              <w:t>三</w:t>
            </w:r>
          </w:p>
        </w:tc>
        <w:tc>
          <w:tcPr>
            <w:tcW w:w="3097" w:type="dxa"/>
          </w:tcPr>
          <w:p w14:paraId="3061F173" w14:textId="42D0127E" w:rsidR="00DE4F1F" w:rsidRPr="00DE4F1F" w:rsidRDefault="00DE4F1F" w:rsidP="00103AC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麥香雞吐司</w:t>
            </w:r>
          </w:p>
          <w:p w14:paraId="05964980" w14:textId="657F6B80" w:rsidR="00DE4F1F" w:rsidRPr="0090537B" w:rsidRDefault="00DE4F1F" w:rsidP="00103ACD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可可奶</w:t>
            </w:r>
          </w:p>
        </w:tc>
        <w:tc>
          <w:tcPr>
            <w:tcW w:w="4406" w:type="dxa"/>
          </w:tcPr>
          <w:p w14:paraId="6D33CBE6" w14:textId="7F8248B9" w:rsidR="00DE4F1F" w:rsidRPr="00DE4F1F" w:rsidRDefault="00DE4F1F" w:rsidP="0086761F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花瓜肉燥</w:t>
            </w:r>
            <w:r w:rsidR="0086761F">
              <w:rPr>
                <w:rFonts w:ascii="新細明體" w:hAnsi="新細明體" w:cs="新細明體" w:hint="eastAsia"/>
                <w:b/>
              </w:rPr>
              <w:t>(台灣豬)</w:t>
            </w: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86761F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咖哩冬粉</w:t>
            </w: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 水果  </w:t>
            </w:r>
            <w:r w:rsidR="0086761F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  </w:t>
            </w: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香蒜地瓜葉</w:t>
            </w: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紫菜蛋花湯</w:t>
            </w:r>
          </w:p>
        </w:tc>
        <w:tc>
          <w:tcPr>
            <w:tcW w:w="5838" w:type="dxa"/>
          </w:tcPr>
          <w:p w14:paraId="07D3172D" w14:textId="4D86C1BF" w:rsidR="00DE4F1F" w:rsidRPr="0086761F" w:rsidRDefault="00DE4F1F" w:rsidP="0090537B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86761F">
              <w:rPr>
                <w:rFonts w:ascii="新細明體" w:hAnsi="新細明體" w:cs="新細明體" w:hint="eastAsia"/>
                <w:sz w:val="36"/>
                <w:szCs w:val="36"/>
              </w:rPr>
              <w:t>豆瓣鮮豬肉片</w:t>
            </w:r>
            <w:r w:rsidR="0086761F">
              <w:rPr>
                <w:rFonts w:ascii="新細明體" w:hAnsi="新細明體" w:cs="新細明體" w:hint="eastAsia"/>
                <w:b/>
              </w:rPr>
              <w:t>(台灣豬)</w:t>
            </w:r>
            <w:r w:rsidRPr="0086761F">
              <w:rPr>
                <w:rFonts w:ascii="新細明體" w:hAnsi="新細明體" w:cs="新細明體" w:hint="eastAsia"/>
                <w:sz w:val="36"/>
                <w:szCs w:val="36"/>
              </w:rPr>
              <w:t xml:space="preserve">   九層塔花枝丸</w:t>
            </w:r>
            <w:r w:rsidR="0090537B" w:rsidRPr="0086761F">
              <w:rPr>
                <w:rFonts w:ascii="新細明體" w:hAnsi="新細明體" w:cs="新細明體" w:hint="eastAsia"/>
                <w:sz w:val="36"/>
                <w:szCs w:val="36"/>
              </w:rPr>
              <w:t xml:space="preserve">     </w:t>
            </w:r>
            <w:proofErr w:type="gramStart"/>
            <w:r w:rsidR="0090537B" w:rsidRPr="0086761F">
              <w:rPr>
                <w:rFonts w:ascii="新細明體" w:hAnsi="新細明體" w:cs="新細明體" w:hint="eastAsia"/>
                <w:sz w:val="36"/>
                <w:szCs w:val="36"/>
              </w:rPr>
              <w:t>蒜</w:t>
            </w:r>
            <w:r w:rsidRPr="0086761F">
              <w:rPr>
                <w:rFonts w:ascii="新細明體" w:hAnsi="新細明體" w:cs="新細明體" w:hint="eastAsia"/>
                <w:sz w:val="36"/>
                <w:szCs w:val="36"/>
              </w:rPr>
              <w:t>炒高麗菜</w:t>
            </w:r>
            <w:proofErr w:type="gramEnd"/>
            <w:r w:rsidRPr="0086761F">
              <w:rPr>
                <w:rFonts w:ascii="新細明體" w:hAnsi="新細明體" w:cs="新細明體" w:hint="eastAsia"/>
                <w:sz w:val="36"/>
                <w:szCs w:val="36"/>
              </w:rPr>
              <w:t xml:space="preserve">       奶油黑椒豆芽菜 </w:t>
            </w:r>
            <w:r w:rsidR="0090537B" w:rsidRPr="0086761F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Pr="0086761F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="0086761F" w:rsidRPr="0086761F">
              <w:rPr>
                <w:rFonts w:ascii="新細明體" w:hAnsi="新細明體" w:cs="新細明體" w:hint="eastAsia"/>
                <w:sz w:val="36"/>
                <w:szCs w:val="36"/>
              </w:rPr>
              <w:t>地瓜抹</w:t>
            </w:r>
            <w:proofErr w:type="gramStart"/>
            <w:r w:rsidR="0086761F" w:rsidRPr="0086761F">
              <w:rPr>
                <w:rFonts w:ascii="新細明體" w:hAnsi="新細明體" w:cs="新細明體" w:hint="eastAsia"/>
                <w:sz w:val="36"/>
                <w:szCs w:val="36"/>
              </w:rPr>
              <w:t>茶圓</w:t>
            </w:r>
            <w:proofErr w:type="gramEnd"/>
            <w:r w:rsidR="0086761F" w:rsidRPr="0086761F">
              <w:rPr>
                <w:rFonts w:ascii="新細明體" w:hAnsi="新細明體" w:cs="新細明體" w:hint="eastAsia"/>
                <w:sz w:val="36"/>
                <w:szCs w:val="36"/>
              </w:rPr>
              <w:t>湯</w:t>
            </w:r>
          </w:p>
        </w:tc>
      </w:tr>
      <w:tr w:rsidR="00DE4F1F" w:rsidRPr="00DE4F1F" w14:paraId="1AED0A66" w14:textId="77777777" w:rsidTr="00DE4F1F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02" w:type="dxa"/>
            <w:vAlign w:val="center"/>
          </w:tcPr>
          <w:p w14:paraId="517F6462" w14:textId="1014F57E" w:rsidR="00DE4F1F" w:rsidRPr="0090537B" w:rsidRDefault="00DE4F1F" w:rsidP="0090537B">
            <w:pPr>
              <w:snapToGrid w:val="0"/>
              <w:jc w:val="center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1/</w:t>
            </w:r>
            <w:r w:rsidRPr="00DE4F1F">
              <w:rPr>
                <w:rFonts w:ascii="新細明體" w:hAnsi="新細明體" w:cs="新細明體"/>
                <w:sz w:val="36"/>
                <w:szCs w:val="36"/>
              </w:rPr>
              <w:t>27</w:t>
            </w:r>
          </w:p>
        </w:tc>
        <w:tc>
          <w:tcPr>
            <w:tcW w:w="909" w:type="dxa"/>
            <w:vAlign w:val="center"/>
          </w:tcPr>
          <w:p w14:paraId="1F3AEE87" w14:textId="77777777" w:rsidR="00DE4F1F" w:rsidRPr="00DE4F1F" w:rsidRDefault="00DE4F1F" w:rsidP="00DE4F1F">
            <w:pPr>
              <w:spacing w:line="400" w:lineRule="exact"/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 w:rsidRPr="00DE4F1F">
              <w:rPr>
                <w:rFonts w:ascii="新細明體" w:hAnsi="新細明體" w:hint="eastAsia"/>
                <w:sz w:val="36"/>
                <w:szCs w:val="36"/>
              </w:rPr>
              <w:t>四</w:t>
            </w:r>
          </w:p>
        </w:tc>
        <w:tc>
          <w:tcPr>
            <w:tcW w:w="3097" w:type="dxa"/>
          </w:tcPr>
          <w:p w14:paraId="32DD6C3D" w14:textId="77777777" w:rsidR="00DE4F1F" w:rsidRPr="00DE4F1F" w:rsidRDefault="00DE4F1F" w:rsidP="00103AC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鮪魚聰明</w:t>
            </w:r>
            <w:proofErr w:type="gramStart"/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粥</w:t>
            </w:r>
            <w:proofErr w:type="gramEnd"/>
          </w:p>
          <w:p w14:paraId="2F6E450A" w14:textId="217D6C7B" w:rsidR="00DE4F1F" w:rsidRPr="0090537B" w:rsidRDefault="00DE4F1F" w:rsidP="00103ACD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奶皇包</w:t>
            </w:r>
          </w:p>
        </w:tc>
        <w:tc>
          <w:tcPr>
            <w:tcW w:w="4406" w:type="dxa"/>
          </w:tcPr>
          <w:p w14:paraId="345B5F15" w14:textId="5E62D8DF" w:rsidR="00DE4F1F" w:rsidRPr="00DE4F1F" w:rsidRDefault="00DE4F1F" w:rsidP="0086761F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三杯鴨</w:t>
            </w: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玉米粒炒火腿</w:t>
            </w:r>
            <w:r w:rsidR="0086761F">
              <w:rPr>
                <w:rFonts w:ascii="新細明體" w:hAnsi="新細明體" w:cs="新細明體" w:hint="eastAsia"/>
                <w:b/>
              </w:rPr>
              <w:t>(台灣豬)</w:t>
            </w: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0E73FC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榨菜炒肉絲</w:t>
            </w:r>
            <w:r w:rsidR="0086761F">
              <w:rPr>
                <w:rFonts w:ascii="新細明體" w:hAnsi="新細明體" w:cs="新細明體" w:hint="eastAsia"/>
                <w:b/>
              </w:rPr>
              <w:t>(台灣豬)</w:t>
            </w: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86761F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麵線絲瓜</w:t>
            </w: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百香果紅茶</w:t>
            </w:r>
          </w:p>
        </w:tc>
        <w:tc>
          <w:tcPr>
            <w:tcW w:w="5838" w:type="dxa"/>
          </w:tcPr>
          <w:p w14:paraId="42AE9B7F" w14:textId="430AD6BD" w:rsidR="00DE4F1F" w:rsidRPr="00DE4F1F" w:rsidRDefault="00DE4F1F" w:rsidP="00103AC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紅燒豬肉</w:t>
            </w:r>
            <w:proofErr w:type="gramStart"/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麵</w:t>
            </w:r>
            <w:proofErr w:type="gramEnd"/>
            <w:r w:rsidR="000E73FC">
              <w:rPr>
                <w:rFonts w:ascii="新細明體" w:hAnsi="新細明體" w:cs="新細明體" w:hint="eastAsia"/>
                <w:b/>
              </w:rPr>
              <w:t>(台灣豬)</w:t>
            </w:r>
            <w:r w:rsidR="0090537B">
              <w:rPr>
                <w:rFonts w:ascii="新細明體" w:hAnsi="新細明體" w:cs="新細明體" w:hint="eastAsia"/>
                <w:sz w:val="36"/>
                <w:szCs w:val="36"/>
              </w:rPr>
              <w:t xml:space="preserve">      </w:t>
            </w: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香Q滷蛋</w:t>
            </w:r>
          </w:p>
          <w:p w14:paraId="3F903925" w14:textId="783B7C2A" w:rsidR="00DE4F1F" w:rsidRPr="00DE4F1F" w:rsidRDefault="00DE4F1F" w:rsidP="00103ACD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 xml:space="preserve">美味小白菜     </w:t>
            </w:r>
          </w:p>
        </w:tc>
      </w:tr>
      <w:tr w:rsidR="00DE4F1F" w:rsidRPr="00DE4F1F" w14:paraId="4891950B" w14:textId="77777777" w:rsidTr="00DE4F1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2" w:type="dxa"/>
            <w:vAlign w:val="center"/>
          </w:tcPr>
          <w:p w14:paraId="12B4A940" w14:textId="77777777" w:rsidR="00DE4F1F" w:rsidRPr="00DE4F1F" w:rsidRDefault="00DE4F1F" w:rsidP="00DE4F1F">
            <w:pPr>
              <w:snapToGrid w:val="0"/>
              <w:jc w:val="center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1/</w:t>
            </w:r>
            <w:r w:rsidRPr="00DE4F1F">
              <w:rPr>
                <w:rFonts w:ascii="新細明體" w:hAnsi="新細明體" w:cs="新細明體"/>
                <w:sz w:val="36"/>
                <w:szCs w:val="36"/>
              </w:rPr>
              <w:t>28</w:t>
            </w:r>
          </w:p>
        </w:tc>
        <w:tc>
          <w:tcPr>
            <w:tcW w:w="909" w:type="dxa"/>
            <w:vAlign w:val="center"/>
          </w:tcPr>
          <w:p w14:paraId="37CDA696" w14:textId="77777777" w:rsidR="00DE4F1F" w:rsidRPr="00DE4F1F" w:rsidRDefault="00DE4F1F" w:rsidP="00DE4F1F">
            <w:pPr>
              <w:spacing w:line="400" w:lineRule="exact"/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 w:rsidRPr="00DE4F1F">
              <w:rPr>
                <w:rFonts w:ascii="新細明體" w:hAnsi="新細明體" w:hint="eastAsia"/>
                <w:sz w:val="36"/>
                <w:szCs w:val="36"/>
              </w:rPr>
              <w:t>五</w:t>
            </w:r>
          </w:p>
        </w:tc>
        <w:tc>
          <w:tcPr>
            <w:tcW w:w="3097" w:type="dxa"/>
          </w:tcPr>
          <w:p w14:paraId="677C9405" w14:textId="719D2B30" w:rsidR="00DE4F1F" w:rsidRPr="00DE4F1F" w:rsidRDefault="00DE4F1F" w:rsidP="00103AC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鍋貼</w:t>
            </w:r>
            <w:r w:rsidR="0086761F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31476141" w14:textId="77777777" w:rsidR="00DE4F1F" w:rsidRPr="00DE4F1F" w:rsidRDefault="00DE4F1F" w:rsidP="00103ACD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DE4F1F">
              <w:rPr>
                <w:rFonts w:ascii="新細明體" w:hAnsi="新細明體" w:cs="新細明體" w:hint="eastAsia"/>
                <w:sz w:val="36"/>
                <w:szCs w:val="36"/>
              </w:rPr>
              <w:t>咖啡牛奶</w:t>
            </w:r>
          </w:p>
        </w:tc>
        <w:tc>
          <w:tcPr>
            <w:tcW w:w="4406" w:type="dxa"/>
          </w:tcPr>
          <w:p w14:paraId="1A6AC180" w14:textId="41C4A276" w:rsidR="00DE4F1F" w:rsidRPr="00DE4F1F" w:rsidRDefault="00DE4F1F" w:rsidP="00103ACD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香腸炒飯</w:t>
            </w:r>
            <w:r w:rsidR="0086761F">
              <w:rPr>
                <w:rFonts w:ascii="新細明體" w:hAnsi="新細明體" w:cs="新細明體" w:hint="eastAsia"/>
                <w:b/>
              </w:rPr>
              <w:t>(台灣豬)</w:t>
            </w:r>
            <w:r w:rsidR="0086761F">
              <w:rPr>
                <w:rFonts w:ascii="新細明體" w:hAnsi="新細明體" w:cs="新細明體" w:hint="eastAsia"/>
                <w:b/>
              </w:rPr>
              <w:t xml:space="preserve"> </w:t>
            </w:r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proofErr w:type="gramStart"/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鯛魚條</w:t>
            </w:r>
            <w:proofErr w:type="gramEnd"/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*2</w:t>
            </w:r>
          </w:p>
          <w:p w14:paraId="0C8DF889" w14:textId="77777777" w:rsidR="00DE4F1F" w:rsidRPr="00DE4F1F" w:rsidRDefault="00DE4F1F" w:rsidP="00103ACD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proofErr w:type="gramStart"/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四季豆炒雞絲</w:t>
            </w:r>
            <w:proofErr w:type="gramEnd"/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proofErr w:type="gramStart"/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>翠綠花椰菜</w:t>
            </w:r>
            <w:proofErr w:type="gramEnd"/>
            <w:r w:rsidRPr="00DE4F1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大黃瓜貢丸湯</w:t>
            </w:r>
          </w:p>
        </w:tc>
        <w:tc>
          <w:tcPr>
            <w:tcW w:w="5838" w:type="dxa"/>
          </w:tcPr>
          <w:p w14:paraId="196EBE92" w14:textId="7D9DDF8F" w:rsidR="00DE4F1F" w:rsidRPr="00DE4F1F" w:rsidRDefault="00DE4F1F" w:rsidP="00103ACD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</w:p>
        </w:tc>
      </w:tr>
    </w:tbl>
    <w:bookmarkEnd w:id="0"/>
    <w:p w14:paraId="12ED0C8C" w14:textId="77777777" w:rsidR="0086761F" w:rsidRPr="002F232B" w:rsidRDefault="0086761F" w:rsidP="0086761F">
      <w:pPr>
        <w:snapToGrid w:val="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2B071919" w14:textId="77777777" w:rsidR="0086761F" w:rsidRPr="002F232B" w:rsidRDefault="0086761F" w:rsidP="0086761F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4A5A9D70" w14:textId="77777777" w:rsidR="0086761F" w:rsidRPr="00107358" w:rsidRDefault="0086761F" w:rsidP="0086761F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14:paraId="5F0F194B" w14:textId="1156A4DC" w:rsidR="00816B09" w:rsidRPr="0086761F" w:rsidRDefault="00816B09"/>
    <w:sectPr w:rsidR="00816B09" w:rsidRPr="0086761F" w:rsidSect="00DE4F1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F"/>
    <w:rsid w:val="000E73FC"/>
    <w:rsid w:val="00371AA0"/>
    <w:rsid w:val="00816B09"/>
    <w:rsid w:val="0086761F"/>
    <w:rsid w:val="0090537B"/>
    <w:rsid w:val="00DE4F1F"/>
    <w:rsid w:val="00FA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9E6E"/>
  <w15:chartTrackingRefBased/>
  <w15:docId w15:val="{2425D7C7-66D7-44D0-9D11-32A3BBD9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F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3</cp:revision>
  <dcterms:created xsi:type="dcterms:W3CDTF">2022-01-20T01:44:00Z</dcterms:created>
  <dcterms:modified xsi:type="dcterms:W3CDTF">2022-01-20T01:45:00Z</dcterms:modified>
</cp:coreProperties>
</file>