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9C9" w14:textId="3A62160F" w:rsidR="00263F6B" w:rsidRPr="006A765E" w:rsidRDefault="006A765E" w:rsidP="006A765E">
      <w:pPr>
        <w:snapToGrid w:val="0"/>
        <w:rPr>
          <w:sz w:val="18"/>
          <w:szCs w:val="18"/>
        </w:rPr>
      </w:pPr>
      <w:bookmarkStart w:id="0" w:name="_Hlk92391364"/>
      <w:r>
        <w:rPr>
          <w:rFonts w:hint="eastAsia"/>
          <w:sz w:val="72"/>
          <w:szCs w:val="56"/>
        </w:rPr>
        <w:t xml:space="preserve">      </w:t>
      </w:r>
      <w:r w:rsidR="00263F6B" w:rsidRPr="006A765E">
        <w:rPr>
          <w:rFonts w:hint="eastAsia"/>
          <w:sz w:val="72"/>
          <w:szCs w:val="56"/>
        </w:rPr>
        <w:t>110</w:t>
      </w:r>
      <w:r w:rsidR="00263F6B" w:rsidRPr="006A765E">
        <w:rPr>
          <w:rFonts w:hint="eastAsia"/>
          <w:sz w:val="72"/>
          <w:szCs w:val="56"/>
        </w:rPr>
        <w:t>學年第二學期第八</w:t>
      </w:r>
      <w:proofErr w:type="gramStart"/>
      <w:r w:rsidR="00263F6B" w:rsidRPr="006A765E">
        <w:rPr>
          <w:rFonts w:hint="eastAsia"/>
          <w:sz w:val="72"/>
          <w:szCs w:val="56"/>
        </w:rPr>
        <w:t>週</w:t>
      </w:r>
      <w:proofErr w:type="gramEnd"/>
      <w:r w:rsidR="00263F6B" w:rsidRPr="006A765E">
        <w:rPr>
          <w:rFonts w:hint="eastAsia"/>
          <w:sz w:val="72"/>
          <w:szCs w:val="56"/>
        </w:rPr>
        <w:t>住校生菜單</w:t>
      </w:r>
    </w:p>
    <w:p w14:paraId="60257C0E" w14:textId="77777777" w:rsidR="00263F6B" w:rsidRPr="00BF512C" w:rsidRDefault="00263F6B" w:rsidP="00263F6B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906"/>
        <w:gridCol w:w="2857"/>
        <w:gridCol w:w="4961"/>
        <w:gridCol w:w="5503"/>
      </w:tblGrid>
      <w:tr w:rsidR="00263F6B" w:rsidRPr="00263F6B" w14:paraId="517EF6CA" w14:textId="77777777" w:rsidTr="00263F6B">
        <w:trPr>
          <w:trHeight w:val="262"/>
        </w:trPr>
        <w:tc>
          <w:tcPr>
            <w:tcW w:w="1024" w:type="dxa"/>
          </w:tcPr>
          <w:p w14:paraId="1914FEA1" w14:textId="77777777" w:rsidR="00263F6B" w:rsidRPr="00263F6B" w:rsidRDefault="00263F6B" w:rsidP="001D3FD5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263F6B">
              <w:rPr>
                <w:rFonts w:ascii="新細明體" w:hint="eastAsia"/>
                <w:sz w:val="40"/>
                <w:szCs w:val="40"/>
              </w:rPr>
              <w:t>日期</w:t>
            </w:r>
          </w:p>
        </w:tc>
        <w:tc>
          <w:tcPr>
            <w:tcW w:w="906" w:type="dxa"/>
          </w:tcPr>
          <w:p w14:paraId="55791C49" w14:textId="77777777" w:rsidR="00263F6B" w:rsidRPr="00263F6B" w:rsidRDefault="00263F6B" w:rsidP="001D3FD5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263F6B">
              <w:rPr>
                <w:rFonts w:ascii="新細明體" w:hint="eastAsia"/>
                <w:sz w:val="40"/>
                <w:szCs w:val="40"/>
              </w:rPr>
              <w:t>星期</w:t>
            </w:r>
          </w:p>
        </w:tc>
        <w:tc>
          <w:tcPr>
            <w:tcW w:w="2857" w:type="dxa"/>
          </w:tcPr>
          <w:p w14:paraId="223F0665" w14:textId="77777777" w:rsidR="00263F6B" w:rsidRPr="00263F6B" w:rsidRDefault="00263F6B" w:rsidP="001D3FD5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263F6B">
              <w:rPr>
                <w:rFonts w:ascii="新細明體" w:hint="eastAsia"/>
                <w:sz w:val="40"/>
                <w:szCs w:val="40"/>
              </w:rPr>
              <w:t>早餐</w:t>
            </w:r>
          </w:p>
        </w:tc>
        <w:tc>
          <w:tcPr>
            <w:tcW w:w="4961" w:type="dxa"/>
          </w:tcPr>
          <w:p w14:paraId="66E51D6A" w14:textId="77777777" w:rsidR="00263F6B" w:rsidRPr="00263F6B" w:rsidRDefault="00263F6B" w:rsidP="001D3FD5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  <w:szCs w:val="40"/>
              </w:rPr>
            </w:pPr>
            <w:r w:rsidRPr="00263F6B">
              <w:rPr>
                <w:rFonts w:ascii="標楷體" w:eastAsia="標楷體" w:hAnsi="標楷體" w:hint="eastAsia"/>
                <w:iCs/>
                <w:sz w:val="40"/>
                <w:szCs w:val="40"/>
              </w:rPr>
              <w:t>雲頂中餐</w:t>
            </w:r>
          </w:p>
        </w:tc>
        <w:tc>
          <w:tcPr>
            <w:tcW w:w="5503" w:type="dxa"/>
          </w:tcPr>
          <w:p w14:paraId="7EA66BB5" w14:textId="77777777" w:rsidR="00263F6B" w:rsidRPr="00263F6B" w:rsidRDefault="00263F6B" w:rsidP="001D3FD5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263F6B">
              <w:rPr>
                <w:rFonts w:ascii="新細明體" w:hint="eastAsia"/>
                <w:sz w:val="40"/>
                <w:szCs w:val="40"/>
              </w:rPr>
              <w:t>晚餐</w:t>
            </w:r>
          </w:p>
        </w:tc>
      </w:tr>
      <w:tr w:rsidR="00263F6B" w:rsidRPr="00263F6B" w14:paraId="62F65265" w14:textId="77777777" w:rsidTr="00263F6B">
        <w:trPr>
          <w:trHeight w:val="726"/>
        </w:trPr>
        <w:tc>
          <w:tcPr>
            <w:tcW w:w="1024" w:type="dxa"/>
            <w:vAlign w:val="center"/>
          </w:tcPr>
          <w:p w14:paraId="0ECE7CED" w14:textId="77777777" w:rsidR="00263F6B" w:rsidRPr="00263F6B" w:rsidRDefault="00263F6B" w:rsidP="001D3FD5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3/28</w:t>
            </w:r>
          </w:p>
        </w:tc>
        <w:tc>
          <w:tcPr>
            <w:tcW w:w="906" w:type="dxa"/>
            <w:vAlign w:val="center"/>
          </w:tcPr>
          <w:p w14:paraId="229B45E6" w14:textId="77777777" w:rsidR="00263F6B" w:rsidRPr="00263F6B" w:rsidRDefault="00263F6B" w:rsidP="001D3FD5">
            <w:pPr>
              <w:snapToGrid w:val="0"/>
              <w:rPr>
                <w:rFonts w:ascii="新細明體" w:hAnsi="新細明體"/>
                <w:sz w:val="40"/>
                <w:szCs w:val="40"/>
              </w:rPr>
            </w:pPr>
            <w:r w:rsidRPr="00263F6B">
              <w:rPr>
                <w:rFonts w:ascii="新細明體" w:hAnsi="新細明體" w:hint="eastAsia"/>
                <w:sz w:val="40"/>
                <w:szCs w:val="40"/>
              </w:rPr>
              <w:t xml:space="preserve"> </w:t>
            </w:r>
            <w:proofErr w:type="gramStart"/>
            <w:r w:rsidRPr="00263F6B">
              <w:rPr>
                <w:rFonts w:ascii="新細明體" w:hAnsi="新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857" w:type="dxa"/>
          </w:tcPr>
          <w:p w14:paraId="39D54C11" w14:textId="2738CFFF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鮮肉包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6D3F4E7" w14:textId="290A3AEA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小圓薯餅</w:t>
            </w:r>
            <w:proofErr w:type="gramEnd"/>
          </w:p>
          <w:p w14:paraId="4C671BC2" w14:textId="77777777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紅茶</w:t>
            </w:r>
          </w:p>
        </w:tc>
        <w:tc>
          <w:tcPr>
            <w:tcW w:w="4961" w:type="dxa"/>
          </w:tcPr>
          <w:p w14:paraId="2AA0B326" w14:textId="5D82AD28" w:rsidR="00263F6B" w:rsidRP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糖醋豬柳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2059231" w14:textId="69CF552A" w:rsidR="00263F6B" w:rsidRP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高麗菜拌雞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捲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薑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味尼龍菜</w:t>
            </w:r>
          </w:p>
          <w:p w14:paraId="5AC65663" w14:textId="6E1588C1" w:rsidR="00263F6B" w:rsidRP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鮮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菇燜瓢瓜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麵筋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酸辣湯</w:t>
            </w:r>
          </w:p>
        </w:tc>
        <w:tc>
          <w:tcPr>
            <w:tcW w:w="5503" w:type="dxa"/>
          </w:tcPr>
          <w:p w14:paraId="3D5399F8" w14:textId="77777777" w:rsidR="006A765E" w:rsidRDefault="00263F6B" w:rsidP="00263F6B">
            <w:pPr>
              <w:snapToGrid w:val="0"/>
              <w:rPr>
                <w:rFonts w:ascii="新細明體" w:hAnsi="新細明體" w:cs="新細明體"/>
                <w:b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京醬肉絲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E692693" w14:textId="6D99C3AD" w:rsidR="00263F6B" w:rsidRDefault="00263F6B" w:rsidP="00263F6B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翡翠菇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菇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燴豆腐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="006A765E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焗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烤洋芋</w:t>
            </w:r>
          </w:p>
          <w:p w14:paraId="6C3C5E30" w14:textId="56F31355" w:rsidR="00263F6B" w:rsidRPr="00263F6B" w:rsidRDefault="00263F6B" w:rsidP="00263F6B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香腸炒白花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菜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紅豆湯   </w:t>
            </w:r>
          </w:p>
        </w:tc>
      </w:tr>
      <w:tr w:rsidR="00263F6B" w:rsidRPr="00263F6B" w14:paraId="11BF7C47" w14:textId="77777777" w:rsidTr="00263F6B">
        <w:trPr>
          <w:trHeight w:val="726"/>
        </w:trPr>
        <w:tc>
          <w:tcPr>
            <w:tcW w:w="1024" w:type="dxa"/>
            <w:vAlign w:val="center"/>
          </w:tcPr>
          <w:p w14:paraId="1EC3C961" w14:textId="77777777" w:rsidR="00263F6B" w:rsidRPr="00263F6B" w:rsidRDefault="00263F6B" w:rsidP="001D3FD5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3/29</w:t>
            </w:r>
          </w:p>
        </w:tc>
        <w:tc>
          <w:tcPr>
            <w:tcW w:w="906" w:type="dxa"/>
            <w:vAlign w:val="center"/>
          </w:tcPr>
          <w:p w14:paraId="58115C2A" w14:textId="77777777" w:rsidR="00263F6B" w:rsidRPr="00263F6B" w:rsidRDefault="00263F6B" w:rsidP="001D3FD5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263F6B">
              <w:rPr>
                <w:rFonts w:ascii="新細明體" w:hAnsi="新細明體" w:hint="eastAsia"/>
                <w:sz w:val="40"/>
                <w:szCs w:val="40"/>
              </w:rPr>
              <w:t>二</w:t>
            </w:r>
          </w:p>
        </w:tc>
        <w:tc>
          <w:tcPr>
            <w:tcW w:w="2857" w:type="dxa"/>
          </w:tcPr>
          <w:p w14:paraId="628643F6" w14:textId="22D47A6C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麥香雞漢堡</w:t>
            </w:r>
          </w:p>
          <w:p w14:paraId="53EA13C0" w14:textId="77777777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可可奶</w:t>
            </w:r>
          </w:p>
        </w:tc>
        <w:tc>
          <w:tcPr>
            <w:tcW w:w="4961" w:type="dxa"/>
          </w:tcPr>
          <w:p w14:paraId="44498270" w14:textId="1ED308CB" w:rsidR="006A765E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香蒜柳葉魚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 w:rsidR="006A765E"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薑絲</w:t>
            </w:r>
            <w:proofErr w:type="gramEnd"/>
            <w:r w:rsidR="006A765E"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油菜</w:t>
            </w:r>
          </w:p>
          <w:p w14:paraId="172F6B98" w14:textId="07618C21" w:rsidR="006A765E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彩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椒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培根沙拉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</w:p>
          <w:p w14:paraId="56048F5B" w14:textId="6F662AAA" w:rsidR="00263F6B" w:rsidRPr="00263F6B" w:rsidRDefault="00263F6B" w:rsidP="006A765E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香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滷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桂竹筍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香醇紅茶</w:t>
            </w:r>
          </w:p>
        </w:tc>
        <w:tc>
          <w:tcPr>
            <w:tcW w:w="5503" w:type="dxa"/>
          </w:tcPr>
          <w:p w14:paraId="7A9719A3" w14:textId="550C25E9" w:rsidR="00263F6B" w:rsidRPr="00263F6B" w:rsidRDefault="00263F6B" w:rsidP="006A765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宮保雞丁</w:t>
            </w:r>
            <w:r w:rsidR="006A765E">
              <w:rPr>
                <w:rFonts w:ascii="新細明體" w:hAnsi="新細明體" w:cs="新細明體" w:hint="eastAsia"/>
                <w:sz w:val="40"/>
                <w:szCs w:val="40"/>
              </w:rPr>
              <w:t xml:space="preserve">       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回鍋肉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蒜炒菠菜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  <w:r w:rsidR="006A765E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蔥香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滷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百頁 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魚羹白菜湯</w:t>
            </w:r>
            <w:proofErr w:type="gramEnd"/>
          </w:p>
        </w:tc>
      </w:tr>
      <w:tr w:rsidR="00263F6B" w:rsidRPr="00263F6B" w14:paraId="6EECA3C4" w14:textId="77777777" w:rsidTr="00263F6B">
        <w:trPr>
          <w:trHeight w:val="726"/>
        </w:trPr>
        <w:tc>
          <w:tcPr>
            <w:tcW w:w="1024" w:type="dxa"/>
            <w:vAlign w:val="center"/>
          </w:tcPr>
          <w:p w14:paraId="7A0F5F38" w14:textId="77777777" w:rsidR="00263F6B" w:rsidRPr="00263F6B" w:rsidRDefault="00263F6B" w:rsidP="001D3FD5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3/30</w:t>
            </w:r>
          </w:p>
        </w:tc>
        <w:tc>
          <w:tcPr>
            <w:tcW w:w="906" w:type="dxa"/>
            <w:vAlign w:val="center"/>
          </w:tcPr>
          <w:p w14:paraId="3AC4E6B9" w14:textId="77777777" w:rsidR="00263F6B" w:rsidRPr="00263F6B" w:rsidRDefault="00263F6B" w:rsidP="001D3FD5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263F6B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2857" w:type="dxa"/>
          </w:tcPr>
          <w:p w14:paraId="2ED418F5" w14:textId="69426999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洋蔥乳酪麵包</w:t>
            </w:r>
          </w:p>
          <w:p w14:paraId="19CE2900" w14:textId="49903B4F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滷鑫滷</w:t>
            </w:r>
            <w:proofErr w:type="gramEnd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腸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507AF1B" w14:textId="77777777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奶綠</w:t>
            </w:r>
            <w:proofErr w:type="gramEnd"/>
          </w:p>
        </w:tc>
        <w:tc>
          <w:tcPr>
            <w:tcW w:w="4961" w:type="dxa"/>
          </w:tcPr>
          <w:p w14:paraId="016D3E45" w14:textId="47B6A8B2" w:rsidR="006A765E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傳統炒米粉</w:t>
            </w:r>
            <w:r w:rsidR="006A765E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</w:t>
            </w:r>
            <w:proofErr w:type="gramStart"/>
            <w:r w:rsidR="006A765E" w:rsidRPr="006A765E">
              <w:rPr>
                <w:rFonts w:ascii="標楷體" w:eastAsia="標楷體" w:hAnsi="標楷體" w:cs="新細明體" w:hint="eastAsia"/>
                <w:sz w:val="36"/>
                <w:szCs w:val="36"/>
              </w:rPr>
              <w:t>韓式辣味</w:t>
            </w:r>
            <w:proofErr w:type="gramEnd"/>
            <w:r w:rsidR="006A765E" w:rsidRPr="006A765E">
              <w:rPr>
                <w:rFonts w:ascii="標楷體" w:eastAsia="標楷體" w:hAnsi="標楷體" w:cs="新細明體" w:hint="eastAsia"/>
                <w:sz w:val="36"/>
                <w:szCs w:val="36"/>
              </w:rPr>
              <w:t>炸雞</w:t>
            </w:r>
            <w:proofErr w:type="gramStart"/>
            <w:r w:rsidR="006A765E" w:rsidRPr="006A765E">
              <w:rPr>
                <w:rFonts w:ascii="標楷體" w:eastAsia="標楷體" w:hAnsi="標楷體" w:cs="新細明體" w:hint="eastAsia"/>
                <w:sz w:val="36"/>
                <w:szCs w:val="36"/>
              </w:rPr>
              <w:t>翅</w:t>
            </w:r>
            <w:proofErr w:type="gramEnd"/>
          </w:p>
          <w:p w14:paraId="1FAD9E24" w14:textId="421381F4" w:rsid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大白菜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滷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貢丸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2D56AEF" w14:textId="1E4F0E26" w:rsidR="00263F6B" w:rsidRP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水果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 w:rsidR="006A765E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蘿蔔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海芽味噌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湯</w:t>
            </w:r>
          </w:p>
        </w:tc>
        <w:tc>
          <w:tcPr>
            <w:tcW w:w="5503" w:type="dxa"/>
          </w:tcPr>
          <w:p w14:paraId="67DEF1BC" w14:textId="2B373DC1" w:rsidR="00263F6B" w:rsidRPr="00263F6B" w:rsidRDefault="006A765E" w:rsidP="006A765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>
              <w:rPr>
                <w:rFonts w:ascii="新細明體" w:hAnsi="新細明體" w:cs="新細明體" w:hint="eastAsia"/>
                <w:sz w:val="40"/>
                <w:szCs w:val="40"/>
              </w:rPr>
              <w:t>紅</w:t>
            </w:r>
            <w:proofErr w:type="gramStart"/>
            <w:r>
              <w:rPr>
                <w:rFonts w:ascii="新細明體" w:hAnsi="新細明體" w:cs="新細明體" w:hint="eastAsia"/>
                <w:sz w:val="40"/>
                <w:szCs w:val="40"/>
              </w:rPr>
              <w:t>糟</w:t>
            </w:r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肉排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鴨</w:t>
            </w:r>
            <w:proofErr w:type="gramStart"/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胗拌花</w:t>
            </w:r>
            <w:proofErr w:type="gramEnd"/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瓜</w:t>
            </w:r>
            <w:r w:rsid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  <w:proofErr w:type="gramStart"/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蒜炒高麗菜</w:t>
            </w:r>
            <w:proofErr w:type="gramEnd"/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proofErr w:type="gramStart"/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層塔花枝丸</w:t>
            </w:r>
            <w:proofErr w:type="gramEnd"/>
            <w:r w:rsid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  <w:r w:rsidR="00263F6B" w:rsidRPr="00263F6B">
              <w:rPr>
                <w:rFonts w:ascii="新細明體" w:hAnsi="新細明體" w:cs="新細明體" w:hint="eastAsia"/>
                <w:sz w:val="40"/>
                <w:szCs w:val="40"/>
              </w:rPr>
              <w:t>醬瓜雞湯</w:t>
            </w:r>
          </w:p>
        </w:tc>
      </w:tr>
      <w:tr w:rsidR="00263F6B" w:rsidRPr="00263F6B" w14:paraId="4DA1B032" w14:textId="77777777" w:rsidTr="00263F6B">
        <w:trPr>
          <w:trHeight w:val="656"/>
        </w:trPr>
        <w:tc>
          <w:tcPr>
            <w:tcW w:w="1024" w:type="dxa"/>
            <w:vAlign w:val="center"/>
          </w:tcPr>
          <w:p w14:paraId="07539AAE" w14:textId="77777777" w:rsidR="00263F6B" w:rsidRPr="00263F6B" w:rsidRDefault="00263F6B" w:rsidP="001D3FD5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3/31</w:t>
            </w:r>
          </w:p>
        </w:tc>
        <w:tc>
          <w:tcPr>
            <w:tcW w:w="906" w:type="dxa"/>
            <w:vAlign w:val="center"/>
          </w:tcPr>
          <w:p w14:paraId="2D61BE15" w14:textId="77777777" w:rsidR="00263F6B" w:rsidRPr="00263F6B" w:rsidRDefault="00263F6B" w:rsidP="001D3FD5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263F6B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2857" w:type="dxa"/>
          </w:tcPr>
          <w:p w14:paraId="19C6004D" w14:textId="77777777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虱目魚皮湯飯</w:t>
            </w:r>
          </w:p>
          <w:p w14:paraId="5C064730" w14:textId="586F70DE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黑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糖馬拉糕</w:t>
            </w:r>
            <w:proofErr w:type="gramEnd"/>
          </w:p>
        </w:tc>
        <w:tc>
          <w:tcPr>
            <w:tcW w:w="4961" w:type="dxa"/>
          </w:tcPr>
          <w:p w14:paraId="28FAD58E" w14:textId="3EF62E71" w:rsid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蜜汁照燒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雞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 w:rsidR="006A765E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</w:t>
            </w:r>
            <w:r w:rsidR="006A765E" w:rsidRPr="00B96852">
              <w:rPr>
                <w:rFonts w:ascii="標楷體" w:eastAsia="標楷體" w:hAnsi="標楷體" w:cs="新細明體" w:hint="eastAsia"/>
                <w:sz w:val="40"/>
                <w:szCs w:val="40"/>
              </w:rPr>
              <w:t>蒜味莧菜</w:t>
            </w:r>
          </w:p>
          <w:p w14:paraId="3E03314C" w14:textId="21C98ECF" w:rsidR="00263F6B" w:rsidRPr="006A765E" w:rsidRDefault="00263F6B" w:rsidP="00263F6B">
            <w:pPr>
              <w:snapToGrid w:val="0"/>
              <w:rPr>
                <w:rFonts w:ascii="標楷體" w:eastAsia="標楷體" w:hAnsi="標楷體" w:cs="新細明體"/>
                <w:sz w:val="44"/>
                <w:szCs w:val="44"/>
              </w:rPr>
            </w:pPr>
            <w:r w:rsidRPr="006A765E">
              <w:rPr>
                <w:rFonts w:ascii="標楷體" w:eastAsia="標楷體" w:hAnsi="標楷體" w:cs="新細明體" w:hint="eastAsia"/>
                <w:sz w:val="40"/>
                <w:szCs w:val="40"/>
              </w:rPr>
              <w:t>玉米四季豆拌鮪魚</w:t>
            </w:r>
            <w:r w:rsidRPr="006A765E">
              <w:rPr>
                <w:rFonts w:ascii="標楷體" w:eastAsia="標楷體" w:hAnsi="標楷體" w:cs="新細明體" w:hint="eastAsia"/>
                <w:sz w:val="48"/>
                <w:szCs w:val="48"/>
              </w:rPr>
              <w:t xml:space="preserve"> </w:t>
            </w:r>
          </w:p>
          <w:p w14:paraId="77E5E5A2" w14:textId="4E4967B9" w:rsidR="00263F6B" w:rsidRPr="00263F6B" w:rsidRDefault="00263F6B" w:rsidP="001D3FD5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香菇蒸蛋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蜂蜜綠茶</w:t>
            </w:r>
          </w:p>
        </w:tc>
        <w:tc>
          <w:tcPr>
            <w:tcW w:w="5503" w:type="dxa"/>
          </w:tcPr>
          <w:p w14:paraId="1BEFB8BF" w14:textId="6BD28056" w:rsid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紅燒豬肉</w:t>
            </w:r>
            <w:proofErr w:type="gramStart"/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麵</w:t>
            </w:r>
            <w:proofErr w:type="gramEnd"/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94B98E5" w14:textId="2E987B2C" w:rsid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香菇湯包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  <w:r w:rsidR="006A765E">
              <w:rPr>
                <w:rFonts w:ascii="新細明體" w:hAnsi="新細明體" w:cs="新細明體" w:hint="eastAsia"/>
                <w:sz w:val="40"/>
                <w:szCs w:val="40"/>
              </w:rPr>
              <w:t xml:space="preserve"> / 麻辣湯包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</w:p>
          <w:p w14:paraId="51B5FC6D" w14:textId="38458B88" w:rsidR="00263F6B" w:rsidRPr="00263F6B" w:rsidRDefault="00263F6B" w:rsidP="00263F6B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美味小白菜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</w:p>
        </w:tc>
      </w:tr>
      <w:tr w:rsidR="00263F6B" w:rsidRPr="00263F6B" w14:paraId="269EEE04" w14:textId="77777777" w:rsidTr="00263F6B">
        <w:trPr>
          <w:trHeight w:val="726"/>
        </w:trPr>
        <w:tc>
          <w:tcPr>
            <w:tcW w:w="1024" w:type="dxa"/>
            <w:vAlign w:val="center"/>
          </w:tcPr>
          <w:p w14:paraId="4EF15CC2" w14:textId="77777777" w:rsidR="00263F6B" w:rsidRPr="00263F6B" w:rsidRDefault="00263F6B" w:rsidP="001D3FD5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4/1</w:t>
            </w:r>
          </w:p>
        </w:tc>
        <w:tc>
          <w:tcPr>
            <w:tcW w:w="906" w:type="dxa"/>
            <w:vAlign w:val="center"/>
          </w:tcPr>
          <w:p w14:paraId="1C805C37" w14:textId="77777777" w:rsidR="00263F6B" w:rsidRPr="00263F6B" w:rsidRDefault="00263F6B" w:rsidP="001D3FD5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263F6B">
              <w:rPr>
                <w:rFonts w:ascii="新細明體" w:hAnsi="新細明體" w:hint="eastAsia"/>
                <w:sz w:val="40"/>
                <w:szCs w:val="40"/>
              </w:rPr>
              <w:t>五</w:t>
            </w:r>
          </w:p>
        </w:tc>
        <w:tc>
          <w:tcPr>
            <w:tcW w:w="2857" w:type="dxa"/>
          </w:tcPr>
          <w:p w14:paraId="035E6660" w14:textId="77777777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糯米腸</w:t>
            </w:r>
          </w:p>
          <w:p w14:paraId="7048EE52" w14:textId="77777777" w:rsidR="006A765E" w:rsidRDefault="00263F6B" w:rsidP="001D3FD5">
            <w:pPr>
              <w:snapToGrid w:val="0"/>
              <w:rPr>
                <w:rFonts w:ascii="新細明體" w:hAnsi="新細明體" w:cs="新細明體"/>
                <w:b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小肉豆</w:t>
            </w:r>
            <w:r w:rsidR="006A765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BF187B9" w14:textId="6CD98825" w:rsidR="00263F6B" w:rsidRPr="00263F6B" w:rsidRDefault="00263F6B" w:rsidP="001D3FD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63F6B">
              <w:rPr>
                <w:rFonts w:ascii="新細明體" w:hAnsi="新細明體" w:cs="新細明體" w:hint="eastAsia"/>
                <w:sz w:val="40"/>
                <w:szCs w:val="40"/>
              </w:rPr>
              <w:t>冬瓜茶</w:t>
            </w:r>
          </w:p>
        </w:tc>
        <w:tc>
          <w:tcPr>
            <w:tcW w:w="4961" w:type="dxa"/>
          </w:tcPr>
          <w:p w14:paraId="2A6C600F" w14:textId="69953FE9" w:rsidR="00263F6B" w:rsidRPr="00263F6B" w:rsidRDefault="00263F6B" w:rsidP="006A765E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椒鹽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安康魚丁</w:t>
            </w:r>
            <w:proofErr w:type="gramEnd"/>
            <w:r w:rsidR="006A765E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沙茶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味冬粉麵輪燜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絲瓜</w:t>
            </w:r>
            <w:r w:rsidR="006A765E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紅蔥醬地瓜葉  冬瓜</w:t>
            </w:r>
            <w:proofErr w:type="gramStart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蛤蠣</w:t>
            </w:r>
            <w:proofErr w:type="gramEnd"/>
            <w:r w:rsidRPr="00263F6B">
              <w:rPr>
                <w:rFonts w:ascii="標楷體" w:eastAsia="標楷體" w:hAnsi="標楷體" w:cs="新細明體" w:hint="eastAsia"/>
                <w:sz w:val="40"/>
                <w:szCs w:val="40"/>
              </w:rPr>
              <w:t>湯</w:t>
            </w:r>
          </w:p>
        </w:tc>
        <w:tc>
          <w:tcPr>
            <w:tcW w:w="5503" w:type="dxa"/>
          </w:tcPr>
          <w:p w14:paraId="2578CEB6" w14:textId="5F06C0D6" w:rsidR="00263F6B" w:rsidRPr="00263F6B" w:rsidRDefault="00263F6B" w:rsidP="001D3FD5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</w:p>
        </w:tc>
      </w:tr>
    </w:tbl>
    <w:p w14:paraId="531D3246" w14:textId="77777777" w:rsidR="006A765E" w:rsidRPr="002F232B" w:rsidRDefault="006A765E" w:rsidP="006A765E">
      <w:pPr>
        <w:snapToGrid w:val="0"/>
        <w:rPr>
          <w:rFonts w:ascii="新細明體" w:hAnsi="新細明體" w:cs="新細明體"/>
        </w:rPr>
      </w:pPr>
      <w:bookmarkStart w:id="1" w:name="_Hlk93564143"/>
      <w:bookmarkStart w:id="2" w:name="_Hlk94018425"/>
      <w:bookmarkEnd w:id="0"/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221E92E1" w14:textId="1A044EBF" w:rsidR="006A765E" w:rsidRPr="002F232B" w:rsidRDefault="006A765E" w:rsidP="006A765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2525343D" w14:textId="3984C558" w:rsidR="00E544C6" w:rsidRPr="006A765E" w:rsidRDefault="006A765E" w:rsidP="006A765E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  <w:bookmarkEnd w:id="1"/>
      <w:bookmarkEnd w:id="2"/>
    </w:p>
    <w:sectPr w:rsidR="00E544C6" w:rsidRPr="006A765E" w:rsidSect="00263F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D039" w14:textId="77777777" w:rsidR="006A765E" w:rsidRDefault="006A765E" w:rsidP="006A765E">
      <w:r>
        <w:separator/>
      </w:r>
    </w:p>
  </w:endnote>
  <w:endnote w:type="continuationSeparator" w:id="0">
    <w:p w14:paraId="368D13E2" w14:textId="77777777" w:rsidR="006A765E" w:rsidRDefault="006A765E" w:rsidP="006A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4937" w14:textId="77777777" w:rsidR="006A765E" w:rsidRDefault="006A765E" w:rsidP="006A765E">
      <w:r>
        <w:separator/>
      </w:r>
    </w:p>
  </w:footnote>
  <w:footnote w:type="continuationSeparator" w:id="0">
    <w:p w14:paraId="64443E81" w14:textId="77777777" w:rsidR="006A765E" w:rsidRDefault="006A765E" w:rsidP="006A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C69"/>
    <w:multiLevelType w:val="hybridMultilevel"/>
    <w:tmpl w:val="49BAD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B"/>
    <w:rsid w:val="00263F6B"/>
    <w:rsid w:val="006A765E"/>
    <w:rsid w:val="00B96852"/>
    <w:rsid w:val="00E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B9E6"/>
  <w15:chartTrackingRefBased/>
  <w15:docId w15:val="{101A596C-5A1C-46CF-9985-ACFF3F75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65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6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2022-03-24T02:33:00Z</dcterms:created>
  <dcterms:modified xsi:type="dcterms:W3CDTF">2022-03-24T07:26:00Z</dcterms:modified>
</cp:coreProperties>
</file>