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379F" w14:textId="77777777" w:rsidR="00584878" w:rsidRPr="00584878" w:rsidRDefault="00584878" w:rsidP="00584878">
      <w:pPr>
        <w:jc w:val="center"/>
        <w:rPr>
          <w:sz w:val="72"/>
          <w:szCs w:val="56"/>
        </w:rPr>
      </w:pPr>
      <w:r w:rsidRPr="00584878">
        <w:rPr>
          <w:rFonts w:hint="eastAsia"/>
          <w:sz w:val="72"/>
          <w:szCs w:val="56"/>
        </w:rPr>
        <w:t>110</w:t>
      </w:r>
      <w:r w:rsidRPr="00584878">
        <w:rPr>
          <w:rFonts w:hint="eastAsia"/>
          <w:sz w:val="72"/>
          <w:szCs w:val="56"/>
        </w:rPr>
        <w:t>學年第二學期第十一</w:t>
      </w:r>
      <w:proofErr w:type="gramStart"/>
      <w:r w:rsidRPr="00584878">
        <w:rPr>
          <w:rFonts w:hint="eastAsia"/>
          <w:sz w:val="72"/>
          <w:szCs w:val="56"/>
        </w:rPr>
        <w:t>週</w:t>
      </w:r>
      <w:proofErr w:type="gramEnd"/>
      <w:r w:rsidRPr="00584878">
        <w:rPr>
          <w:rFonts w:hint="eastAsia"/>
          <w:sz w:val="72"/>
          <w:szCs w:val="56"/>
        </w:rPr>
        <w:t>住校生菜單</w:t>
      </w: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3157"/>
        <w:gridCol w:w="4111"/>
        <w:gridCol w:w="5812"/>
      </w:tblGrid>
      <w:tr w:rsidR="00584878" w:rsidRPr="00584878" w14:paraId="275C9DB1" w14:textId="77777777" w:rsidTr="00FD57FF">
        <w:trPr>
          <w:trHeight w:val="262"/>
        </w:trPr>
        <w:tc>
          <w:tcPr>
            <w:tcW w:w="957" w:type="dxa"/>
          </w:tcPr>
          <w:p w14:paraId="53838EE7" w14:textId="77777777" w:rsidR="00584878" w:rsidRPr="00584878" w:rsidRDefault="00584878" w:rsidP="00C06C8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84878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790E0579" w14:textId="77777777" w:rsidR="00584878" w:rsidRPr="00584878" w:rsidRDefault="00584878" w:rsidP="00C06C8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84878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157" w:type="dxa"/>
          </w:tcPr>
          <w:p w14:paraId="29F4FB7A" w14:textId="77777777" w:rsidR="00584878" w:rsidRPr="00584878" w:rsidRDefault="00584878" w:rsidP="00C06C8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84878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111" w:type="dxa"/>
          </w:tcPr>
          <w:p w14:paraId="36604F5D" w14:textId="77777777" w:rsidR="00584878" w:rsidRPr="00584878" w:rsidRDefault="00584878" w:rsidP="00C06C89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584878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812" w:type="dxa"/>
          </w:tcPr>
          <w:p w14:paraId="27D166AC" w14:textId="77777777" w:rsidR="00584878" w:rsidRPr="00584878" w:rsidRDefault="00584878" w:rsidP="00C06C89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584878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584878" w:rsidRPr="00584878" w14:paraId="0C1669AA" w14:textId="77777777" w:rsidTr="00FD57FF">
        <w:trPr>
          <w:trHeight w:val="726"/>
        </w:trPr>
        <w:tc>
          <w:tcPr>
            <w:tcW w:w="957" w:type="dxa"/>
            <w:vAlign w:val="center"/>
          </w:tcPr>
          <w:p w14:paraId="271A5489" w14:textId="77777777" w:rsidR="00584878" w:rsidRPr="00584878" w:rsidRDefault="00584878" w:rsidP="00C06C8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584878">
              <w:rPr>
                <w:rFonts w:ascii="新細明體" w:hAnsi="新細明體" w:cs="新細明體" w:hint="eastAsia"/>
                <w:sz w:val="44"/>
                <w:szCs w:val="44"/>
              </w:rPr>
              <w:t>4/18</w:t>
            </w:r>
          </w:p>
        </w:tc>
        <w:tc>
          <w:tcPr>
            <w:tcW w:w="956" w:type="dxa"/>
            <w:vAlign w:val="center"/>
          </w:tcPr>
          <w:p w14:paraId="3829DF51" w14:textId="77777777" w:rsidR="00584878" w:rsidRPr="00584878" w:rsidRDefault="00584878" w:rsidP="00C06C8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proofErr w:type="gramStart"/>
            <w:r w:rsidRPr="00584878">
              <w:rPr>
                <w:rFonts w:ascii="新細明體" w:hAnsi="新細明體" w:hint="eastAsia"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3157" w:type="dxa"/>
          </w:tcPr>
          <w:p w14:paraId="3968EE35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豆沙包</w:t>
            </w:r>
          </w:p>
          <w:p w14:paraId="0987418C" w14:textId="5A10DE50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烤小肉豆</w:t>
            </w:r>
            <w:r w:rsidR="004C1E34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4EA469E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111" w:type="dxa"/>
          </w:tcPr>
          <w:p w14:paraId="4AAEDB11" w14:textId="0918C015" w:rsidR="00FD57FF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花瓜燜雞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FD57FF"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="00FD57FF"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海帶炒</w:t>
            </w:r>
            <w:proofErr w:type="gramStart"/>
            <w:r w:rsidR="00FD57FF"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="00FD57FF"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絲</w:t>
            </w:r>
          </w:p>
          <w:p w14:paraId="4404D958" w14:textId="77777777" w:rsidR="00A62D3B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青椒拌香腸</w:t>
            </w:r>
            <w:r w:rsidR="00B4363E">
              <w:rPr>
                <w:rFonts w:ascii="新細明體" w:hAnsi="新細明體" w:cs="新細明體" w:hint="eastAsia"/>
                <w:b/>
              </w:rPr>
              <w:t>(台灣豬)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AA3DC10" w14:textId="6A0E5CA3" w:rsidR="00584878" w:rsidRP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香蒜高麗菜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綠豆地瓜湯</w:t>
            </w:r>
          </w:p>
        </w:tc>
        <w:tc>
          <w:tcPr>
            <w:tcW w:w="5812" w:type="dxa"/>
          </w:tcPr>
          <w:p w14:paraId="0B3E224A" w14:textId="23EA632C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肉骨茶</w:t>
            </w: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 w:rsidR="006D57D1">
              <w:rPr>
                <w:rFonts w:ascii="新細明體" w:hAnsi="新細明體" w:cs="新細明體" w:hint="eastAsia"/>
                <w:b/>
              </w:rPr>
              <w:t>(台灣豬)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翠綠青</w:t>
            </w:r>
            <w:proofErr w:type="gramEnd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江菜</w:t>
            </w:r>
          </w:p>
          <w:p w14:paraId="69B62781" w14:textId="74F75ABF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香菇貢丸</w:t>
            </w:r>
            <w:r w:rsidR="006D57D1">
              <w:rPr>
                <w:rFonts w:ascii="新細明體" w:hAnsi="新細明體" w:cs="新細明體" w:hint="eastAsia"/>
                <w:b/>
              </w:rPr>
              <w:t>(台灣豬)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香Q滷蛋    </w:t>
            </w:r>
          </w:p>
        </w:tc>
      </w:tr>
      <w:tr w:rsidR="00584878" w:rsidRPr="00584878" w14:paraId="2C43B242" w14:textId="77777777" w:rsidTr="00FD57FF">
        <w:trPr>
          <w:trHeight w:val="726"/>
        </w:trPr>
        <w:tc>
          <w:tcPr>
            <w:tcW w:w="957" w:type="dxa"/>
            <w:vAlign w:val="center"/>
          </w:tcPr>
          <w:p w14:paraId="52E06484" w14:textId="77777777" w:rsidR="00584878" w:rsidRPr="00584878" w:rsidRDefault="00584878" w:rsidP="00C06C8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584878">
              <w:rPr>
                <w:rFonts w:ascii="新細明體" w:hAnsi="新細明體" w:cs="新細明體" w:hint="eastAsia"/>
                <w:sz w:val="44"/>
                <w:szCs w:val="44"/>
              </w:rPr>
              <w:t>4/19</w:t>
            </w:r>
          </w:p>
        </w:tc>
        <w:tc>
          <w:tcPr>
            <w:tcW w:w="956" w:type="dxa"/>
            <w:vAlign w:val="center"/>
          </w:tcPr>
          <w:p w14:paraId="057CF9EB" w14:textId="77777777" w:rsidR="00584878" w:rsidRPr="00584878" w:rsidRDefault="00584878" w:rsidP="00C06C8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584878">
              <w:rPr>
                <w:rFonts w:ascii="新細明體" w:hAnsi="新細明體" w:hint="eastAsia"/>
                <w:sz w:val="44"/>
                <w:szCs w:val="44"/>
              </w:rPr>
              <w:t>二</w:t>
            </w:r>
          </w:p>
        </w:tc>
        <w:tc>
          <w:tcPr>
            <w:tcW w:w="3157" w:type="dxa"/>
          </w:tcPr>
          <w:p w14:paraId="268C574F" w14:textId="542D8345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火腿起司</w:t>
            </w: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刈</w:t>
            </w:r>
            <w:proofErr w:type="gramEnd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包</w:t>
            </w:r>
            <w:r w:rsidR="004C1E34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0FE283F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111" w:type="dxa"/>
          </w:tcPr>
          <w:p w14:paraId="5F81D5A9" w14:textId="48BBCBF4" w:rsidR="00584878" w:rsidRPr="00584878" w:rsidRDefault="00584878" w:rsidP="00584878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醋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溜魚丁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葡萄乾果實沙拉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滷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筍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角螺大白菜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冬菜粉絲湯</w:t>
            </w:r>
          </w:p>
        </w:tc>
        <w:tc>
          <w:tcPr>
            <w:tcW w:w="5812" w:type="dxa"/>
          </w:tcPr>
          <w:p w14:paraId="12EEAB9C" w14:textId="506152B6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雞肉絲飯       麻婆豆腐</w:t>
            </w:r>
            <w:r w:rsidR="006D57D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93A32C5" w14:textId="0BE623DA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蒜炒油菜</w:t>
            </w:r>
            <w:proofErr w:type="gramEnd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       椒鹽甜不辣</w:t>
            </w:r>
          </w:p>
          <w:p w14:paraId="78BAAB1F" w14:textId="2FA733E9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冬瓜椰果茶</w:t>
            </w:r>
            <w:proofErr w:type="gramEnd"/>
            <w:r w:rsidRPr="0058487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　　 </w:t>
            </w:r>
          </w:p>
        </w:tc>
      </w:tr>
      <w:tr w:rsidR="00584878" w:rsidRPr="00584878" w14:paraId="4795D342" w14:textId="77777777" w:rsidTr="00FD57FF">
        <w:trPr>
          <w:trHeight w:val="726"/>
        </w:trPr>
        <w:tc>
          <w:tcPr>
            <w:tcW w:w="957" w:type="dxa"/>
            <w:vAlign w:val="center"/>
          </w:tcPr>
          <w:p w14:paraId="3C1A5A54" w14:textId="77777777" w:rsidR="00584878" w:rsidRPr="00584878" w:rsidRDefault="00584878" w:rsidP="00C06C8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584878">
              <w:rPr>
                <w:rFonts w:ascii="新細明體" w:hAnsi="新細明體" w:cs="新細明體" w:hint="eastAsia"/>
                <w:sz w:val="44"/>
                <w:szCs w:val="44"/>
              </w:rPr>
              <w:t>4/20</w:t>
            </w:r>
          </w:p>
        </w:tc>
        <w:tc>
          <w:tcPr>
            <w:tcW w:w="956" w:type="dxa"/>
            <w:vAlign w:val="center"/>
          </w:tcPr>
          <w:p w14:paraId="5A0825E0" w14:textId="77777777" w:rsidR="00584878" w:rsidRPr="00584878" w:rsidRDefault="00584878" w:rsidP="00C06C8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584878">
              <w:rPr>
                <w:rFonts w:ascii="新細明體" w:hAnsi="新細明體" w:hint="eastAsia"/>
                <w:sz w:val="44"/>
                <w:szCs w:val="44"/>
              </w:rPr>
              <w:t>三</w:t>
            </w:r>
          </w:p>
        </w:tc>
        <w:tc>
          <w:tcPr>
            <w:tcW w:w="3157" w:type="dxa"/>
          </w:tcPr>
          <w:p w14:paraId="05A1E8A8" w14:textId="7111D098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廣東粥</w:t>
            </w:r>
            <w:r w:rsidR="004C1E34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2F672630" w14:textId="537C51F3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水煎包</w:t>
            </w:r>
            <w:r w:rsidR="004C1E34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111" w:type="dxa"/>
          </w:tcPr>
          <w:p w14:paraId="2330B8E9" w14:textId="77A39D36" w:rsidR="00584878" w:rsidRP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高麗菜炒飯</w:t>
            </w:r>
            <w:r w:rsidR="006D57D1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="006D57D1"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菜豆拌香菇</w:t>
            </w:r>
          </w:p>
          <w:p w14:paraId="1F328256" w14:textId="3F136803" w:rsidR="00584878" w:rsidRP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古早味豬排</w:t>
            </w:r>
            <w:r w:rsidR="006D57D1">
              <w:rPr>
                <w:rFonts w:ascii="新細明體" w:hAnsi="新細明體" w:cs="新細明體" w:hint="eastAsia"/>
                <w:b/>
              </w:rPr>
              <w:t>(台灣豬)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</w:p>
          <w:p w14:paraId="6FBEDFDA" w14:textId="50CE03E8" w:rsidR="00584878" w:rsidRP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薑味萵苣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冬瓜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黑輪湯</w:t>
            </w:r>
            <w:proofErr w:type="gramEnd"/>
          </w:p>
        </w:tc>
        <w:tc>
          <w:tcPr>
            <w:tcW w:w="5812" w:type="dxa"/>
          </w:tcPr>
          <w:p w14:paraId="42BA4123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復活餐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：</w:t>
            </w: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板烤雞紅醬</w:t>
            </w:r>
            <w:proofErr w:type="gramEnd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義大利麵　　</w:t>
            </w:r>
          </w:p>
          <w:p w14:paraId="4326786F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玉米拌青花菜 </w:t>
            </w:r>
            <w:r w:rsidRPr="00584878">
              <w:rPr>
                <w:rFonts w:ascii="新細明體" w:hAnsi="新細明體" w:cs="新細明體"/>
                <w:sz w:val="36"/>
                <w:szCs w:val="36"/>
              </w:rPr>
              <w:t xml:space="preserve"> 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  麥茶       </w:t>
            </w:r>
          </w:p>
          <w:p w14:paraId="089E9A65" w14:textId="7F02C9A6" w:rsidR="00584878" w:rsidRPr="00584878" w:rsidRDefault="00584878" w:rsidP="00584878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香橙蛋糕／彩蛋  </w:t>
            </w:r>
          </w:p>
        </w:tc>
      </w:tr>
      <w:tr w:rsidR="00584878" w:rsidRPr="00584878" w14:paraId="078C39ED" w14:textId="77777777" w:rsidTr="00FD57FF">
        <w:trPr>
          <w:trHeight w:val="726"/>
        </w:trPr>
        <w:tc>
          <w:tcPr>
            <w:tcW w:w="957" w:type="dxa"/>
            <w:vAlign w:val="center"/>
          </w:tcPr>
          <w:p w14:paraId="59D65827" w14:textId="77777777" w:rsidR="00584878" w:rsidRPr="00584878" w:rsidRDefault="00584878" w:rsidP="00C06C8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584878">
              <w:rPr>
                <w:rFonts w:ascii="新細明體" w:hAnsi="新細明體" w:cs="新細明體" w:hint="eastAsia"/>
                <w:sz w:val="44"/>
                <w:szCs w:val="44"/>
              </w:rPr>
              <w:t>4/21</w:t>
            </w:r>
          </w:p>
        </w:tc>
        <w:tc>
          <w:tcPr>
            <w:tcW w:w="956" w:type="dxa"/>
            <w:vAlign w:val="center"/>
          </w:tcPr>
          <w:p w14:paraId="0F00AD75" w14:textId="77777777" w:rsidR="00584878" w:rsidRPr="00584878" w:rsidRDefault="00584878" w:rsidP="00C06C8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584878">
              <w:rPr>
                <w:rFonts w:ascii="新細明體" w:hAnsi="新細明體" w:hint="eastAsia"/>
                <w:sz w:val="44"/>
                <w:szCs w:val="44"/>
              </w:rPr>
              <w:t>四</w:t>
            </w:r>
          </w:p>
        </w:tc>
        <w:tc>
          <w:tcPr>
            <w:tcW w:w="3157" w:type="dxa"/>
          </w:tcPr>
          <w:p w14:paraId="280B1A74" w14:textId="1D7BFF1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4D02896A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111" w:type="dxa"/>
          </w:tcPr>
          <w:p w14:paraId="31B5D6FF" w14:textId="77777777" w:rsidR="00A62D3B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紅蔥香菇滷肉燥</w:t>
            </w:r>
            <w:r w:rsidR="006D57D1">
              <w:rPr>
                <w:rFonts w:ascii="新細明體" w:hAnsi="新細明體" w:cs="新細明體" w:hint="eastAsia"/>
                <w:b/>
              </w:rPr>
              <w:t>(台灣豬)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</w:p>
          <w:p w14:paraId="41261F03" w14:textId="5651FA48" w:rsid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="00A62D3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="00A62D3B">
              <w:rPr>
                <w:rFonts w:ascii="標楷體" w:eastAsia="標楷體" w:hAnsi="標楷體" w:cs="新細明體"/>
                <w:sz w:val="32"/>
                <w:szCs w:val="32"/>
              </w:rPr>
              <w:t xml:space="preserve">   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大白菜沙茶豆腐鍋</w:t>
            </w:r>
          </w:p>
          <w:p w14:paraId="755E86F7" w14:textId="5B3ABE4E" w:rsidR="00584878" w:rsidRP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蟳味棒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莧菜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62D3B">
              <w:rPr>
                <w:rFonts w:ascii="標楷體" w:eastAsia="標楷體" w:hAnsi="標楷體" w:cs="新細明體"/>
                <w:sz w:val="32"/>
                <w:szCs w:val="32"/>
              </w:rPr>
              <w:t xml:space="preserve">   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瓜仔雞湯</w:t>
            </w:r>
          </w:p>
        </w:tc>
        <w:tc>
          <w:tcPr>
            <w:tcW w:w="5812" w:type="dxa"/>
          </w:tcPr>
          <w:p w14:paraId="466C9B4E" w14:textId="40AEFDBD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薑絲豆瓣肉片</w:t>
            </w:r>
            <w:r w:rsidR="006D57D1">
              <w:rPr>
                <w:rFonts w:ascii="新細明體" w:hAnsi="新細明體" w:cs="新細明體" w:hint="eastAsia"/>
                <w:b/>
              </w:rPr>
              <w:t>(台灣豬)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    咖哩洋芋</w:t>
            </w:r>
          </w:p>
          <w:p w14:paraId="4F8ED6A0" w14:textId="16157833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="006D57D1">
              <w:rPr>
                <w:rFonts w:ascii="新細明體" w:hAnsi="新細明體" w:cs="新細明體" w:hint="eastAsia"/>
                <w:sz w:val="36"/>
                <w:szCs w:val="36"/>
              </w:rPr>
              <w:t xml:space="preserve">　　 </w:t>
            </w: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煙燻百頁</w:t>
            </w:r>
          </w:p>
          <w:p w14:paraId="35CCA96B" w14:textId="24784E54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番茄蛋花湯</w:t>
            </w:r>
          </w:p>
        </w:tc>
      </w:tr>
      <w:tr w:rsidR="00584878" w:rsidRPr="00584878" w14:paraId="45887111" w14:textId="77777777" w:rsidTr="00FD57FF">
        <w:trPr>
          <w:trHeight w:val="726"/>
        </w:trPr>
        <w:tc>
          <w:tcPr>
            <w:tcW w:w="957" w:type="dxa"/>
            <w:vAlign w:val="center"/>
          </w:tcPr>
          <w:p w14:paraId="2996FA96" w14:textId="77777777" w:rsidR="00584878" w:rsidRPr="00584878" w:rsidRDefault="00584878" w:rsidP="00C06C8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584878">
              <w:rPr>
                <w:rFonts w:ascii="新細明體" w:hAnsi="新細明體" w:cs="新細明體" w:hint="eastAsia"/>
                <w:sz w:val="44"/>
                <w:szCs w:val="44"/>
              </w:rPr>
              <w:t>4/22</w:t>
            </w:r>
          </w:p>
        </w:tc>
        <w:tc>
          <w:tcPr>
            <w:tcW w:w="956" w:type="dxa"/>
            <w:vAlign w:val="center"/>
          </w:tcPr>
          <w:p w14:paraId="20181CE4" w14:textId="77777777" w:rsidR="00584878" w:rsidRPr="00584878" w:rsidRDefault="00584878" w:rsidP="00C06C8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584878">
              <w:rPr>
                <w:rFonts w:ascii="新細明體" w:hAnsi="新細明體" w:hint="eastAsia"/>
                <w:sz w:val="44"/>
                <w:szCs w:val="44"/>
              </w:rPr>
              <w:t>五</w:t>
            </w:r>
          </w:p>
        </w:tc>
        <w:tc>
          <w:tcPr>
            <w:tcW w:w="3157" w:type="dxa"/>
          </w:tcPr>
          <w:p w14:paraId="58192CD8" w14:textId="55F1D69C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藍</w:t>
            </w:r>
            <w:proofErr w:type="gramStart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莓</w:t>
            </w:r>
            <w:proofErr w:type="gramEnd"/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乳酪黑糖麵包</w:t>
            </w:r>
          </w:p>
          <w:p w14:paraId="58DA4863" w14:textId="372CCE8F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 w:rsidR="00B4363E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917E9B6" w14:textId="77777777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584878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111" w:type="dxa"/>
          </w:tcPr>
          <w:p w14:paraId="564961AF" w14:textId="657A5D6A" w:rsid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咖哩黑豆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7D0838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6C483E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三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色蛋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56DCC9A" w14:textId="63D6E428" w:rsidR="00584878" w:rsidRPr="00584878" w:rsidRDefault="00584878" w:rsidP="00C06C8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泡菜炒甜不辣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紅</w:t>
            </w:r>
            <w:proofErr w:type="gramStart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蔔</w:t>
            </w:r>
            <w:proofErr w:type="gramEnd"/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>高麗菜</w:t>
            </w:r>
            <w:r w:rsidRPr="00584878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紫米紅豆甜湯</w:t>
            </w:r>
          </w:p>
        </w:tc>
        <w:tc>
          <w:tcPr>
            <w:tcW w:w="5812" w:type="dxa"/>
          </w:tcPr>
          <w:p w14:paraId="7987A6A6" w14:textId="4FBD2B7B" w:rsidR="004C1E34" w:rsidRPr="00584878" w:rsidRDefault="004C1E34" w:rsidP="004C1E34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7F464315" w14:textId="61A9F0BF" w:rsidR="00584878" w:rsidRPr="00584878" w:rsidRDefault="00584878" w:rsidP="00C06C8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6D20F22E" w14:textId="77777777" w:rsidR="00A62D3B" w:rsidRDefault="00584878" w:rsidP="00584878">
      <w:pPr>
        <w:snapToGrid w:val="0"/>
        <w:ind w:firstLineChars="100" w:firstLine="240"/>
      </w:pPr>
      <w:r>
        <w:rPr>
          <w:rFonts w:hint="eastAsia"/>
        </w:rPr>
        <w:t xml:space="preserve"> </w:t>
      </w:r>
    </w:p>
    <w:p w14:paraId="762E51EC" w14:textId="5AD30984" w:rsidR="004C1E34" w:rsidRDefault="00584878" w:rsidP="00A62D3B">
      <w:pPr>
        <w:snapToGrid w:val="0"/>
        <w:ind w:firstLineChars="200" w:firstLine="48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  </w:t>
      </w:r>
    </w:p>
    <w:p w14:paraId="64EA8B4C" w14:textId="225E9A67" w:rsidR="0008569E" w:rsidRPr="00584878" w:rsidRDefault="00584878" w:rsidP="004C1E34">
      <w:pPr>
        <w:snapToGrid w:val="0"/>
      </w:pPr>
      <w:r>
        <w:rPr>
          <w:rFonts w:ascii="新細明體" w:hAnsi="新細明體" w:cs="新細明體" w:hint="eastAsia"/>
        </w:rPr>
        <w:t xml:space="preserve"> </w:t>
      </w:r>
      <w:r w:rsidR="004C1E34">
        <w:rPr>
          <w:rFonts w:ascii="新細明體" w:hAnsi="新細明體" w:cs="新細明體" w:hint="eastAsia"/>
        </w:rPr>
        <w:t xml:space="preserve">　　　</w:t>
      </w:r>
      <w:r w:rsidR="006C483E"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08569E" w:rsidRPr="00584878" w:rsidSect="005848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A216" w14:textId="77777777" w:rsidR="009D3925" w:rsidRDefault="009D3925" w:rsidP="006C483E">
      <w:r>
        <w:separator/>
      </w:r>
    </w:p>
  </w:endnote>
  <w:endnote w:type="continuationSeparator" w:id="0">
    <w:p w14:paraId="09DAEDE9" w14:textId="77777777" w:rsidR="009D3925" w:rsidRDefault="009D3925" w:rsidP="006C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93AB" w14:textId="77777777" w:rsidR="009D3925" w:rsidRDefault="009D3925" w:rsidP="006C483E">
      <w:r>
        <w:separator/>
      </w:r>
    </w:p>
  </w:footnote>
  <w:footnote w:type="continuationSeparator" w:id="0">
    <w:p w14:paraId="15E43F9D" w14:textId="77777777" w:rsidR="009D3925" w:rsidRDefault="009D3925" w:rsidP="006C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78"/>
    <w:rsid w:val="0008569E"/>
    <w:rsid w:val="004C1E34"/>
    <w:rsid w:val="00584878"/>
    <w:rsid w:val="006C483E"/>
    <w:rsid w:val="006D57D1"/>
    <w:rsid w:val="007D0838"/>
    <w:rsid w:val="009D3925"/>
    <w:rsid w:val="00A62D3B"/>
    <w:rsid w:val="00B4363E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7882D"/>
  <w15:chartTrackingRefBased/>
  <w15:docId w15:val="{EBF25335-F109-4BC6-8F52-4521C62E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7</cp:revision>
  <dcterms:created xsi:type="dcterms:W3CDTF">2022-04-14T12:26:00Z</dcterms:created>
  <dcterms:modified xsi:type="dcterms:W3CDTF">2022-04-14T12:37:00Z</dcterms:modified>
</cp:coreProperties>
</file>