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54EAD" w14:textId="77777777" w:rsidR="00B77DDF" w:rsidRPr="00557C4A" w:rsidRDefault="00B77DDF" w:rsidP="00B77DDF">
      <w:pPr>
        <w:snapToGrid w:val="0"/>
        <w:jc w:val="center"/>
        <w:rPr>
          <w:sz w:val="16"/>
          <w:szCs w:val="16"/>
        </w:rPr>
      </w:pPr>
      <w:r w:rsidRPr="00557C4A">
        <w:rPr>
          <w:rFonts w:hint="eastAsia"/>
          <w:sz w:val="72"/>
          <w:szCs w:val="56"/>
        </w:rPr>
        <w:t>110</w:t>
      </w:r>
      <w:r w:rsidRPr="00557C4A">
        <w:rPr>
          <w:rFonts w:hint="eastAsia"/>
          <w:sz w:val="72"/>
          <w:szCs w:val="56"/>
        </w:rPr>
        <w:t>學年第二學期第十四</w:t>
      </w:r>
      <w:proofErr w:type="gramStart"/>
      <w:r w:rsidRPr="00557C4A">
        <w:rPr>
          <w:rFonts w:hint="eastAsia"/>
          <w:sz w:val="72"/>
          <w:szCs w:val="56"/>
        </w:rPr>
        <w:t>週</w:t>
      </w:r>
      <w:proofErr w:type="gramEnd"/>
      <w:r w:rsidRPr="00557C4A">
        <w:rPr>
          <w:rFonts w:hint="eastAsia"/>
          <w:sz w:val="72"/>
          <w:szCs w:val="56"/>
        </w:rPr>
        <w:t>住校生菜單</w:t>
      </w:r>
    </w:p>
    <w:p w14:paraId="3E5822E8" w14:textId="77777777" w:rsidR="00B77DDF" w:rsidRPr="00BF512C" w:rsidRDefault="00B77DDF" w:rsidP="00B77DDF">
      <w:pPr>
        <w:snapToGrid w:val="0"/>
        <w:ind w:firstLineChars="1000" w:firstLine="400"/>
        <w:rPr>
          <w:sz w:val="4"/>
          <w:szCs w:val="4"/>
        </w:rPr>
      </w:pPr>
    </w:p>
    <w:tbl>
      <w:tblPr>
        <w:tblW w:w="1470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76"/>
        <w:gridCol w:w="2918"/>
        <w:gridCol w:w="4536"/>
        <w:gridCol w:w="5670"/>
      </w:tblGrid>
      <w:tr w:rsidR="00B77DDF" w:rsidRPr="00C572E0" w14:paraId="572D8C25" w14:textId="77777777" w:rsidTr="002C01CE">
        <w:trPr>
          <w:trHeight w:val="262"/>
        </w:trPr>
        <w:tc>
          <w:tcPr>
            <w:tcW w:w="709" w:type="dxa"/>
          </w:tcPr>
          <w:p w14:paraId="563FF2E0" w14:textId="77777777" w:rsidR="00B77DDF" w:rsidRPr="00C572E0" w:rsidRDefault="00B77DDF" w:rsidP="002C01CE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572E0">
              <w:rPr>
                <w:rFonts w:ascii="新細明體" w:hint="eastAsia"/>
                <w:sz w:val="32"/>
                <w:szCs w:val="32"/>
              </w:rPr>
              <w:t>日期</w:t>
            </w:r>
          </w:p>
        </w:tc>
        <w:tc>
          <w:tcPr>
            <w:tcW w:w="876" w:type="dxa"/>
          </w:tcPr>
          <w:p w14:paraId="6E5557FC" w14:textId="77777777" w:rsidR="00B77DDF" w:rsidRPr="00C572E0" w:rsidRDefault="00B77DDF" w:rsidP="002C01CE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572E0">
              <w:rPr>
                <w:rFonts w:ascii="新細明體" w:hint="eastAsia"/>
                <w:sz w:val="32"/>
                <w:szCs w:val="32"/>
              </w:rPr>
              <w:t>星期</w:t>
            </w:r>
          </w:p>
        </w:tc>
        <w:tc>
          <w:tcPr>
            <w:tcW w:w="2918" w:type="dxa"/>
          </w:tcPr>
          <w:p w14:paraId="5B1D4BDE" w14:textId="77777777" w:rsidR="00B77DDF" w:rsidRPr="00C572E0" w:rsidRDefault="00B77DDF" w:rsidP="002C01CE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572E0">
              <w:rPr>
                <w:rFonts w:ascii="新細明體" w:hint="eastAsia"/>
                <w:sz w:val="32"/>
                <w:szCs w:val="32"/>
              </w:rPr>
              <w:t>早餐</w:t>
            </w:r>
          </w:p>
        </w:tc>
        <w:tc>
          <w:tcPr>
            <w:tcW w:w="4536" w:type="dxa"/>
          </w:tcPr>
          <w:p w14:paraId="0DF45E17" w14:textId="77777777" w:rsidR="00B77DDF" w:rsidRPr="00C572E0" w:rsidRDefault="00B77DDF" w:rsidP="002C01CE">
            <w:pPr>
              <w:snapToGrid w:val="0"/>
              <w:jc w:val="center"/>
              <w:rPr>
                <w:rFonts w:ascii="標楷體" w:eastAsia="標楷體" w:hAnsi="標楷體"/>
                <w:iCs/>
                <w:sz w:val="32"/>
                <w:szCs w:val="32"/>
              </w:rPr>
            </w:pPr>
            <w:r w:rsidRPr="00C572E0">
              <w:rPr>
                <w:rFonts w:ascii="標楷體" w:eastAsia="標楷體" w:hAnsi="標楷體" w:hint="eastAsia"/>
                <w:iCs/>
                <w:sz w:val="32"/>
                <w:szCs w:val="32"/>
              </w:rPr>
              <w:t>雲頂中餐</w:t>
            </w:r>
          </w:p>
        </w:tc>
        <w:tc>
          <w:tcPr>
            <w:tcW w:w="5670" w:type="dxa"/>
          </w:tcPr>
          <w:p w14:paraId="72CA550B" w14:textId="77777777" w:rsidR="00B77DDF" w:rsidRPr="00C572E0" w:rsidRDefault="00B77DDF" w:rsidP="002C01CE">
            <w:pPr>
              <w:snapToGrid w:val="0"/>
              <w:jc w:val="center"/>
              <w:rPr>
                <w:rFonts w:ascii="新細明體"/>
                <w:sz w:val="32"/>
                <w:szCs w:val="32"/>
              </w:rPr>
            </w:pPr>
            <w:r w:rsidRPr="00C572E0">
              <w:rPr>
                <w:rFonts w:ascii="新細明體" w:hint="eastAsia"/>
                <w:sz w:val="32"/>
                <w:szCs w:val="32"/>
              </w:rPr>
              <w:t>晚餐</w:t>
            </w:r>
          </w:p>
        </w:tc>
      </w:tr>
      <w:tr w:rsidR="00B77DDF" w:rsidRPr="00C572E0" w14:paraId="6C7DBF13" w14:textId="77777777" w:rsidTr="002C01CE">
        <w:trPr>
          <w:trHeight w:val="726"/>
        </w:trPr>
        <w:tc>
          <w:tcPr>
            <w:tcW w:w="709" w:type="dxa"/>
            <w:vAlign w:val="center"/>
          </w:tcPr>
          <w:p w14:paraId="096638BE" w14:textId="77777777" w:rsidR="00B77DDF" w:rsidRPr="00691D6E" w:rsidRDefault="00B77DDF" w:rsidP="002C01CE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691D6E">
              <w:rPr>
                <w:rFonts w:ascii="新細明體" w:hAnsi="新細明體" w:cs="新細明體" w:hint="eastAsia"/>
                <w:sz w:val="32"/>
                <w:szCs w:val="32"/>
              </w:rPr>
              <w:t>5/9</w:t>
            </w:r>
          </w:p>
        </w:tc>
        <w:tc>
          <w:tcPr>
            <w:tcW w:w="876" w:type="dxa"/>
            <w:vAlign w:val="center"/>
          </w:tcPr>
          <w:p w14:paraId="319B8793" w14:textId="77777777" w:rsidR="00B77DDF" w:rsidRPr="00C572E0" w:rsidRDefault="00B77DDF" w:rsidP="002C01CE">
            <w:pPr>
              <w:snapToGrid w:val="0"/>
              <w:rPr>
                <w:rFonts w:ascii="新細明體" w:hAnsi="新細明體"/>
                <w:sz w:val="32"/>
                <w:szCs w:val="32"/>
              </w:rPr>
            </w:pPr>
            <w:r w:rsidRPr="00C572E0">
              <w:rPr>
                <w:rFonts w:ascii="新細明體" w:hAnsi="新細明體" w:hint="eastAsia"/>
                <w:sz w:val="32"/>
                <w:szCs w:val="32"/>
              </w:rPr>
              <w:t xml:space="preserve"> </w:t>
            </w:r>
            <w:proofErr w:type="gramStart"/>
            <w:r w:rsidRPr="00C572E0">
              <w:rPr>
                <w:rFonts w:ascii="新細明體" w:hAnsi="新細明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2918" w:type="dxa"/>
          </w:tcPr>
          <w:p w14:paraId="36ACCEDF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鍋貼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 xml:space="preserve"> </w:t>
            </w:r>
          </w:p>
          <w:p w14:paraId="1E890AE5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綠茶</w:t>
            </w:r>
          </w:p>
        </w:tc>
        <w:tc>
          <w:tcPr>
            <w:tcW w:w="4536" w:type="dxa"/>
          </w:tcPr>
          <w:p w14:paraId="0A73AA6B" w14:textId="77777777" w:rsidR="00B77DDF" w:rsidRPr="00C572E0" w:rsidRDefault="00B77DDF" w:rsidP="002C01C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高昇排骨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香酥茄子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香菇炒高麗菜</w:t>
            </w:r>
            <w:proofErr w:type="gramStart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薑</w:t>
            </w:r>
            <w:proofErr w:type="gramEnd"/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絲油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菜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　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黑豆奶</w:t>
            </w:r>
          </w:p>
        </w:tc>
        <w:tc>
          <w:tcPr>
            <w:tcW w:w="5670" w:type="dxa"/>
          </w:tcPr>
          <w:p w14:paraId="125D7954" w14:textId="77777777" w:rsidR="00B77DDF" w:rsidRDefault="00B77DDF" w:rsidP="002C01C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 xml:space="preserve">照燒雞丁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　 </w:t>
            </w: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魚羹白菜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　　　</w:t>
            </w:r>
          </w:p>
          <w:p w14:paraId="270456AC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蒜炒青</w:t>
            </w:r>
            <w:proofErr w:type="gramEnd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江菜        咖哩</w:t>
            </w:r>
            <w:proofErr w:type="gramStart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鳩</w:t>
            </w:r>
            <w:proofErr w:type="gramEnd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蛋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　　　</w:t>
            </w: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香菇大黃瓜湯</w:t>
            </w:r>
          </w:p>
        </w:tc>
      </w:tr>
      <w:tr w:rsidR="00B77DDF" w:rsidRPr="00C572E0" w14:paraId="268B02EA" w14:textId="77777777" w:rsidTr="002C01CE">
        <w:trPr>
          <w:trHeight w:val="726"/>
        </w:trPr>
        <w:tc>
          <w:tcPr>
            <w:tcW w:w="709" w:type="dxa"/>
            <w:vAlign w:val="center"/>
          </w:tcPr>
          <w:p w14:paraId="2F183DC1" w14:textId="77777777" w:rsidR="00B77DDF" w:rsidRPr="00691D6E" w:rsidRDefault="00B77DDF" w:rsidP="002C01CE">
            <w:pPr>
              <w:snapToGrid w:val="0"/>
              <w:jc w:val="center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691D6E">
              <w:rPr>
                <w:rFonts w:ascii="新細明體" w:hAnsi="新細明體" w:cs="新細明體" w:hint="eastAsia"/>
                <w:sz w:val="32"/>
                <w:szCs w:val="32"/>
              </w:rPr>
              <w:t>5/10</w:t>
            </w:r>
          </w:p>
        </w:tc>
        <w:tc>
          <w:tcPr>
            <w:tcW w:w="876" w:type="dxa"/>
            <w:vAlign w:val="center"/>
          </w:tcPr>
          <w:p w14:paraId="5005E6B6" w14:textId="77777777" w:rsidR="00B77DDF" w:rsidRPr="00C572E0" w:rsidRDefault="00B77DDF" w:rsidP="002C01CE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C572E0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2918" w:type="dxa"/>
          </w:tcPr>
          <w:p w14:paraId="0D70A68B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奶油餐包</w:t>
            </w:r>
          </w:p>
          <w:p w14:paraId="35B1CE7B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小圓薯餅</w:t>
            </w:r>
            <w:proofErr w:type="gramEnd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2</w:t>
            </w:r>
          </w:p>
          <w:p w14:paraId="014B1011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572E0">
              <w:rPr>
                <w:rFonts w:ascii="新細明體" w:hAnsi="新細明體" w:cs="新細明體"/>
                <w:sz w:val="32"/>
                <w:szCs w:val="32"/>
              </w:rPr>
              <w:t>咖啡牛奶</w:t>
            </w:r>
          </w:p>
        </w:tc>
        <w:tc>
          <w:tcPr>
            <w:tcW w:w="4536" w:type="dxa"/>
          </w:tcPr>
          <w:p w14:paraId="37B40550" w14:textId="77777777" w:rsidR="00B77DDF" w:rsidRDefault="00B77DDF" w:rsidP="002C01C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紅糟雞</w:t>
            </w:r>
            <w:proofErr w:type="gramEnd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  <w:proofErr w:type="gramStart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蠔油劍筍</w:t>
            </w:r>
            <w:proofErr w:type="gramEnd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103C9D31" w14:textId="77777777" w:rsidR="00B77DDF" w:rsidRPr="00C572E0" w:rsidRDefault="00B77DDF" w:rsidP="002C01C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龍鬚菜拌雞</w:t>
            </w:r>
            <w:proofErr w:type="gramStart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胗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薑</w:t>
            </w:r>
            <w:proofErr w:type="gramEnd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味小白菜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蘿蔔</w:t>
            </w:r>
            <w:proofErr w:type="gramStart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黑輪湯</w:t>
            </w:r>
            <w:proofErr w:type="gramEnd"/>
          </w:p>
        </w:tc>
        <w:tc>
          <w:tcPr>
            <w:tcW w:w="5670" w:type="dxa"/>
          </w:tcPr>
          <w:p w14:paraId="0067188D" w14:textId="77777777" w:rsidR="00B77DDF" w:rsidRDefault="00B77DDF" w:rsidP="002C01CE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 w:rsidRPr="00691D6E">
              <w:rPr>
                <w:rFonts w:ascii="新細明體" w:hAnsi="新細明體" w:cs="新細明體" w:hint="eastAsia"/>
                <w:b/>
                <w:bCs/>
                <w:sz w:val="32"/>
                <w:szCs w:val="32"/>
              </w:rPr>
              <w:t>加油餐</w:t>
            </w:r>
            <w:r w:rsidRPr="00691D6E">
              <w:rPr>
                <w:rFonts w:ascii="新細明體" w:hAnsi="新細明體" w:cs="新細明體" w:hint="eastAsia"/>
                <w:sz w:val="32"/>
                <w:szCs w:val="32"/>
              </w:rPr>
              <w:t>：日式炸豬排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 xml:space="preserve">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</w:t>
            </w:r>
          </w:p>
          <w:p w14:paraId="0E259219" w14:textId="77777777" w:rsidR="00B77DDF" w:rsidRDefault="00B77DDF" w:rsidP="002C01CE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　　</w:t>
            </w: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 xml:space="preserve">日式蒸蛋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　</w:t>
            </w:r>
            <w:proofErr w:type="gramStart"/>
            <w:r>
              <w:rPr>
                <w:rFonts w:ascii="新細明體" w:hAnsi="新細明體" w:cs="新細明體" w:hint="eastAsia"/>
                <w:sz w:val="32"/>
                <w:szCs w:val="32"/>
              </w:rPr>
              <w:t>蒜</w:t>
            </w: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炒高麗菜</w:t>
            </w:r>
            <w:proofErr w:type="gramEnd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 xml:space="preserve">  </w:t>
            </w:r>
          </w:p>
          <w:p w14:paraId="52627763" w14:textId="77777777" w:rsidR="00B77DDF" w:rsidRPr="00C572E0" w:rsidRDefault="00B77DDF" w:rsidP="002C01CE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　　</w:t>
            </w:r>
            <w:proofErr w:type="gramStart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涼拌海芽</w:t>
            </w:r>
            <w:proofErr w:type="gramEnd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 xml:space="preserve">/牛蒡絲   </w:t>
            </w:r>
            <w:r w:rsidRPr="00691D6E">
              <w:rPr>
                <w:rFonts w:ascii="新細明體" w:hAnsi="新細明體" w:cs="新細明體" w:hint="eastAsia"/>
                <w:sz w:val="32"/>
                <w:szCs w:val="32"/>
              </w:rPr>
              <w:t>麥茶</w:t>
            </w:r>
          </w:p>
        </w:tc>
      </w:tr>
      <w:tr w:rsidR="00B77DDF" w:rsidRPr="00C572E0" w14:paraId="3E378306" w14:textId="77777777" w:rsidTr="002C01CE">
        <w:trPr>
          <w:trHeight w:val="726"/>
        </w:trPr>
        <w:tc>
          <w:tcPr>
            <w:tcW w:w="709" w:type="dxa"/>
            <w:vAlign w:val="center"/>
          </w:tcPr>
          <w:p w14:paraId="3DFB90EB" w14:textId="77777777" w:rsidR="00B77DDF" w:rsidRPr="00691D6E" w:rsidRDefault="00B77DDF" w:rsidP="002C01CE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691D6E">
              <w:rPr>
                <w:rFonts w:ascii="新細明體" w:hAnsi="新細明體" w:cs="新細明體" w:hint="eastAsia"/>
                <w:sz w:val="32"/>
                <w:szCs w:val="32"/>
              </w:rPr>
              <w:t>5/11</w:t>
            </w:r>
          </w:p>
        </w:tc>
        <w:tc>
          <w:tcPr>
            <w:tcW w:w="876" w:type="dxa"/>
            <w:vAlign w:val="center"/>
          </w:tcPr>
          <w:p w14:paraId="76F34CE7" w14:textId="77777777" w:rsidR="00B77DDF" w:rsidRPr="00C572E0" w:rsidRDefault="00B77DDF" w:rsidP="002C01CE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C572E0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2918" w:type="dxa"/>
          </w:tcPr>
          <w:p w14:paraId="6EDA2955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皮蛋瘦肉粥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4270A5FA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奶皇包</w:t>
            </w:r>
          </w:p>
        </w:tc>
        <w:tc>
          <w:tcPr>
            <w:tcW w:w="4536" w:type="dxa"/>
          </w:tcPr>
          <w:p w14:paraId="769C4AA6" w14:textId="77777777" w:rsidR="00B77DDF" w:rsidRDefault="00B77DDF" w:rsidP="002C01C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米糕/肉燥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64E8B28C" w14:textId="77777777" w:rsidR="00B77DDF" w:rsidRDefault="00B77DDF" w:rsidP="002C01C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小黃瓜片/魚鬆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香酥豆腐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4E168298" w14:textId="77777777" w:rsidR="00B77DDF" w:rsidRPr="00C572E0" w:rsidRDefault="00B77DDF" w:rsidP="002C01C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台式泡菜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  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珍珠奶茶</w:t>
            </w:r>
          </w:p>
        </w:tc>
        <w:tc>
          <w:tcPr>
            <w:tcW w:w="5670" w:type="dxa"/>
          </w:tcPr>
          <w:p w14:paraId="509CE3F9" w14:textId="77777777" w:rsidR="00B77DDF" w:rsidRDefault="00B77DDF" w:rsidP="002C01CE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炸醬拌</w:t>
            </w:r>
            <w:proofErr w:type="gramStart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　　</w:t>
            </w: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 xml:space="preserve">  </w:t>
            </w:r>
            <w:proofErr w:type="gramStart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蒜炒空心菜</w:t>
            </w:r>
            <w:proofErr w:type="gramEnd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 xml:space="preserve">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</w:t>
            </w:r>
          </w:p>
          <w:p w14:paraId="2DE2B0BC" w14:textId="77777777" w:rsidR="00B77DDF" w:rsidRDefault="00B77DDF" w:rsidP="002C01CE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香</w:t>
            </w:r>
            <w:proofErr w:type="gramStart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滷</w:t>
            </w:r>
            <w:proofErr w:type="gramEnd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海帶</w:t>
            </w:r>
            <w:proofErr w:type="gramStart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根拌豬</w:t>
            </w:r>
            <w:proofErr w:type="gramEnd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耳朵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 xml:space="preserve">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</w:t>
            </w:r>
          </w:p>
          <w:p w14:paraId="6CA2D7A3" w14:textId="77777777" w:rsidR="00B77DDF" w:rsidRPr="00C572E0" w:rsidRDefault="00B77DDF" w:rsidP="002C01CE">
            <w:pPr>
              <w:snapToGrid w:val="0"/>
              <w:jc w:val="both"/>
              <w:rPr>
                <w:rFonts w:ascii="新細明體" w:hAnsi="新細明體" w:cs="新細明體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 xml:space="preserve">苦瓜醬瓜雞湯   </w:t>
            </w:r>
          </w:p>
        </w:tc>
      </w:tr>
      <w:tr w:rsidR="00B77DDF" w:rsidRPr="00C572E0" w14:paraId="47F9ED9A" w14:textId="77777777" w:rsidTr="002C01CE">
        <w:trPr>
          <w:trHeight w:val="656"/>
        </w:trPr>
        <w:tc>
          <w:tcPr>
            <w:tcW w:w="709" w:type="dxa"/>
            <w:vAlign w:val="center"/>
          </w:tcPr>
          <w:p w14:paraId="72AA4BED" w14:textId="77777777" w:rsidR="00B77DDF" w:rsidRPr="00691D6E" w:rsidRDefault="00B77DDF" w:rsidP="002C01CE">
            <w:pPr>
              <w:snapToGrid w:val="0"/>
              <w:jc w:val="center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691D6E">
              <w:rPr>
                <w:rFonts w:ascii="新細明體" w:hAnsi="新細明體" w:cs="新細明體" w:hint="eastAsia"/>
                <w:sz w:val="32"/>
                <w:szCs w:val="32"/>
              </w:rPr>
              <w:t>5/12</w:t>
            </w:r>
          </w:p>
        </w:tc>
        <w:tc>
          <w:tcPr>
            <w:tcW w:w="876" w:type="dxa"/>
            <w:vAlign w:val="center"/>
          </w:tcPr>
          <w:p w14:paraId="0A2FBFA2" w14:textId="77777777" w:rsidR="00B77DDF" w:rsidRPr="00C572E0" w:rsidRDefault="00B77DDF" w:rsidP="002C01CE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C572E0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2918" w:type="dxa"/>
          </w:tcPr>
          <w:p w14:paraId="64D75921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鮪魚玉米沙拉吐司</w:t>
            </w:r>
          </w:p>
          <w:p w14:paraId="3483386E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可可奶</w:t>
            </w:r>
          </w:p>
        </w:tc>
        <w:tc>
          <w:tcPr>
            <w:tcW w:w="4536" w:type="dxa"/>
          </w:tcPr>
          <w:p w14:paraId="2918ADF4" w14:textId="77777777" w:rsidR="00B77DDF" w:rsidRDefault="00B77DDF" w:rsidP="002C01C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蔭瓜豆腐</w:t>
            </w:r>
            <w:proofErr w:type="gramEnd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蒸魚</w:t>
            </w:r>
          </w:p>
          <w:p w14:paraId="32D622E3" w14:textId="77777777" w:rsidR="00B77DDF" w:rsidRDefault="00B77DDF" w:rsidP="002C01C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高麗菜炒</w:t>
            </w:r>
            <w:proofErr w:type="gramStart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鹹</w:t>
            </w:r>
            <w:proofErr w:type="gramEnd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豬肉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水果</w:t>
            </w:r>
          </w:p>
          <w:p w14:paraId="5C052F9C" w14:textId="77777777" w:rsidR="00B77DDF" w:rsidRPr="00C572E0" w:rsidRDefault="00B77DDF" w:rsidP="002C01C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絲瓜麵線 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柴魚豆薯蛋花湯</w:t>
            </w:r>
          </w:p>
        </w:tc>
        <w:tc>
          <w:tcPr>
            <w:tcW w:w="5670" w:type="dxa"/>
          </w:tcPr>
          <w:p w14:paraId="4E006902" w14:textId="77777777" w:rsidR="00B77DDF" w:rsidRDefault="00B77DDF" w:rsidP="002C01C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紅燒肉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 xml:space="preserve">      香腸</w:t>
            </w:r>
            <w:proofErr w:type="gramStart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片炒花</w:t>
            </w:r>
            <w:proofErr w:type="gramEnd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瓜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　　 </w:t>
            </w: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金</w:t>
            </w:r>
            <w:proofErr w:type="gramStart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沙長豆</w:t>
            </w:r>
            <w:proofErr w:type="gramEnd"/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 xml:space="preserve">    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    奶香黑椒</w:t>
            </w: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 xml:space="preserve">豆芽  </w:t>
            </w:r>
            <w:r>
              <w:rPr>
                <w:rFonts w:ascii="新細明體" w:hAnsi="新細明體" w:cs="新細明體" w:hint="eastAsia"/>
                <w:sz w:val="32"/>
                <w:szCs w:val="32"/>
              </w:rPr>
              <w:t xml:space="preserve">　</w:t>
            </w:r>
          </w:p>
          <w:p w14:paraId="00C95CCE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proofErr w:type="gramStart"/>
            <w:r w:rsidRPr="00691D6E">
              <w:rPr>
                <w:rFonts w:ascii="新細明體" w:hAnsi="新細明體" w:cs="新細明體" w:hint="eastAsia"/>
                <w:sz w:val="32"/>
                <w:szCs w:val="32"/>
              </w:rPr>
              <w:t>粉角檸檬</w:t>
            </w:r>
            <w:proofErr w:type="gramEnd"/>
            <w:r w:rsidRPr="00691D6E">
              <w:rPr>
                <w:rFonts w:ascii="新細明體" w:hAnsi="新細明體" w:cs="新細明體" w:hint="eastAsia"/>
                <w:sz w:val="32"/>
                <w:szCs w:val="32"/>
              </w:rPr>
              <w:t>紅茶</w:t>
            </w:r>
          </w:p>
        </w:tc>
      </w:tr>
      <w:tr w:rsidR="00B77DDF" w:rsidRPr="00C572E0" w14:paraId="5B8BFCB2" w14:textId="77777777" w:rsidTr="002C01CE">
        <w:trPr>
          <w:trHeight w:val="726"/>
        </w:trPr>
        <w:tc>
          <w:tcPr>
            <w:tcW w:w="709" w:type="dxa"/>
            <w:vAlign w:val="center"/>
          </w:tcPr>
          <w:p w14:paraId="5A1D1193" w14:textId="77777777" w:rsidR="00B77DDF" w:rsidRPr="00691D6E" w:rsidRDefault="00B77DDF" w:rsidP="002C01CE">
            <w:pPr>
              <w:snapToGrid w:val="0"/>
              <w:jc w:val="center"/>
              <w:rPr>
                <w:rFonts w:ascii="新細明體" w:hAnsi="新細明體" w:cs="新細明體"/>
                <w:sz w:val="32"/>
                <w:szCs w:val="32"/>
              </w:rPr>
            </w:pPr>
            <w:r w:rsidRPr="00691D6E">
              <w:rPr>
                <w:rFonts w:ascii="新細明體" w:hAnsi="新細明體" w:cs="新細明體" w:hint="eastAsia"/>
                <w:sz w:val="32"/>
                <w:szCs w:val="32"/>
              </w:rPr>
              <w:t>5/13</w:t>
            </w:r>
          </w:p>
        </w:tc>
        <w:tc>
          <w:tcPr>
            <w:tcW w:w="876" w:type="dxa"/>
            <w:vAlign w:val="center"/>
          </w:tcPr>
          <w:p w14:paraId="28381789" w14:textId="77777777" w:rsidR="00B77DDF" w:rsidRPr="00C572E0" w:rsidRDefault="00B77DDF" w:rsidP="002C01CE">
            <w:pPr>
              <w:spacing w:line="400" w:lineRule="exact"/>
              <w:jc w:val="center"/>
              <w:rPr>
                <w:rFonts w:ascii="新細明體" w:hAnsi="新細明體"/>
                <w:sz w:val="32"/>
                <w:szCs w:val="32"/>
              </w:rPr>
            </w:pPr>
            <w:r w:rsidRPr="00C572E0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2918" w:type="dxa"/>
          </w:tcPr>
          <w:p w14:paraId="0AEBA22A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proofErr w:type="gramStart"/>
            <w:r>
              <w:rPr>
                <w:rFonts w:ascii="新細明體" w:hAnsi="新細明體" w:cs="新細明體" w:hint="eastAsia"/>
                <w:sz w:val="32"/>
                <w:szCs w:val="32"/>
              </w:rPr>
              <w:t>卡士達</w:t>
            </w:r>
            <w:proofErr w:type="gramEnd"/>
            <w:r>
              <w:rPr>
                <w:rFonts w:ascii="新細明體" w:hAnsi="新細明體" w:cs="新細明體" w:hint="eastAsia"/>
                <w:sz w:val="32"/>
                <w:szCs w:val="32"/>
              </w:rPr>
              <w:t>麵包</w:t>
            </w:r>
          </w:p>
          <w:p w14:paraId="0CB8CC00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白煮蛋</w:t>
            </w:r>
          </w:p>
          <w:p w14:paraId="2876CBF5" w14:textId="77777777" w:rsidR="00B77DDF" w:rsidRPr="00C572E0" w:rsidRDefault="00B77DDF" w:rsidP="002C01CE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  <w:r w:rsidRPr="00C572E0">
              <w:rPr>
                <w:rFonts w:ascii="新細明體" w:hAnsi="新細明體" w:cs="新細明體" w:hint="eastAsia"/>
                <w:sz w:val="32"/>
                <w:szCs w:val="32"/>
              </w:rPr>
              <w:t>紅茶</w:t>
            </w:r>
          </w:p>
        </w:tc>
        <w:tc>
          <w:tcPr>
            <w:tcW w:w="4536" w:type="dxa"/>
          </w:tcPr>
          <w:p w14:paraId="707B3311" w14:textId="77777777" w:rsidR="00B77DDF" w:rsidRPr="00C572E0" w:rsidRDefault="00B77DDF" w:rsidP="002C01C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豆乳燒雞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沙茶</w:t>
            </w:r>
            <w:proofErr w:type="gramStart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芥蘭拌花魷</w:t>
            </w:r>
            <w:proofErr w:type="gramEnd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西</w:t>
            </w:r>
            <w:proofErr w:type="gramStart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芹炒豆干</w:t>
            </w:r>
            <w:proofErr w:type="gramEnd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片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魚豆腐</w:t>
            </w:r>
            <w:proofErr w:type="gramStart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煸</w:t>
            </w:r>
            <w:proofErr w:type="gramEnd"/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莧菜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　　</w:t>
            </w:r>
            <w:r w:rsidRPr="00C572E0">
              <w:rPr>
                <w:rFonts w:ascii="標楷體" w:eastAsia="標楷體" w:hAnsi="標楷體" w:cs="新細明體" w:hint="eastAsia"/>
                <w:sz w:val="32"/>
                <w:szCs w:val="32"/>
              </w:rPr>
              <w:t>仙草蜜</w:t>
            </w:r>
          </w:p>
        </w:tc>
        <w:tc>
          <w:tcPr>
            <w:tcW w:w="5670" w:type="dxa"/>
          </w:tcPr>
          <w:p w14:paraId="1121DF9B" w14:textId="0DE63CDA" w:rsidR="00B77DDF" w:rsidRPr="00C572E0" w:rsidRDefault="00B77DDF" w:rsidP="002C01CE">
            <w:pPr>
              <w:snapToGrid w:val="0"/>
              <w:rPr>
                <w:rFonts w:ascii="新細明體" w:hAnsi="新細明體" w:cs="新細明體" w:hint="eastAsia"/>
                <w:sz w:val="32"/>
                <w:szCs w:val="32"/>
              </w:rPr>
            </w:pPr>
          </w:p>
        </w:tc>
      </w:tr>
    </w:tbl>
    <w:p w14:paraId="42CA84B0" w14:textId="735DE820" w:rsidR="00B77DDF" w:rsidRPr="00B77DDF" w:rsidRDefault="00B77DDF" w:rsidP="00B77DDF">
      <w:pPr>
        <w:snapToGrid w:val="0"/>
        <w:ind w:firstLineChars="100" w:firstLine="240"/>
      </w:pPr>
      <w:r>
        <w:rPr>
          <w:rFonts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6E513E68" w14:textId="77777777" w:rsidR="00B77DDF" w:rsidRPr="002F232B" w:rsidRDefault="00B77DDF" w:rsidP="00B77DDF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　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3DD42041" w14:textId="77777777" w:rsidR="00B77DDF" w:rsidRDefault="00B77DDF" w:rsidP="00B77DDF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　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14:paraId="33149FDA" w14:textId="77777777" w:rsidR="007D6B7D" w:rsidRPr="00B77DDF" w:rsidRDefault="007D6B7D"/>
    <w:sectPr w:rsidR="007D6B7D" w:rsidRPr="00B77DDF" w:rsidSect="00B77DD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DF"/>
    <w:rsid w:val="007D6B7D"/>
    <w:rsid w:val="00B7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E71E"/>
  <w15:chartTrackingRefBased/>
  <w15:docId w15:val="{6150E284-FC66-4DE6-A762-F1DBA36B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DD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2022-05-05T12:36:00Z</dcterms:created>
  <dcterms:modified xsi:type="dcterms:W3CDTF">2022-05-05T12:38:00Z</dcterms:modified>
</cp:coreProperties>
</file>