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412E6C" w:rsidRDefault="008B5679" w:rsidP="00414882">
      <w:pPr>
        <w:autoSpaceDE w:val="0"/>
        <w:autoSpaceDN w:val="0"/>
        <w:spacing w:after="120" w:line="480" w:lineRule="exact"/>
        <w:jc w:val="center"/>
        <w:rPr>
          <w:rFonts w:eastAsia="華康特粗楷體"/>
          <w:spacing w:val="10"/>
          <w:sz w:val="48"/>
          <w:szCs w:val="48"/>
        </w:rPr>
      </w:pPr>
      <w:r w:rsidRPr="008B5679">
        <w:rPr>
          <w:rFonts w:eastAsia="華康特粗楷體"/>
          <w:noProof/>
          <w:spacing w:val="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>
                <wp:simplePos x="0" y="0"/>
                <wp:positionH relativeFrom="column">
                  <wp:posOffset>209468</wp:posOffset>
                </wp:positionH>
                <wp:positionV relativeFrom="paragraph">
                  <wp:posOffset>-279128</wp:posOffset>
                </wp:positionV>
                <wp:extent cx="2047875" cy="486888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6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9" w:rsidRPr="008B5679" w:rsidRDefault="008B5679" w:rsidP="008B5679">
                            <w:pPr>
                              <w:autoSpaceDE w:val="0"/>
                              <w:autoSpaceDN w:val="0"/>
                              <w:spacing w:line="540" w:lineRule="exact"/>
                              <w:rPr>
                                <w:rFonts w:ascii="華康正顏楷體W5" w:eastAsia="華康正顏楷體W5"/>
                                <w:color w:val="FF0000"/>
                              </w:rPr>
                            </w:pPr>
                            <w:r w:rsidRPr="008B5679">
                              <w:rPr>
                                <w:rFonts w:ascii="華康正顏楷體W5" w:eastAsia="華康正顏楷體W5"/>
                                <w:color w:val="FF0000"/>
                                <w:spacing w:val="10"/>
                                <w:sz w:val="48"/>
                                <w:szCs w:val="48"/>
                              </w:rPr>
                              <w:t>1101005更新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.5pt;margin-top:-22pt;width:161.25pt;height:38.3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" filled="f" stroked="f">
                <v:textbox>
                  <w:txbxContent>
                    <w:p w:rsidR="008B5679" w:rsidRPr="008B5679" w:rsidRDefault="008B5679" w:rsidP="008B5679">
                      <w:pPr>
                        <w:autoSpaceDE w:val="0"/>
                        <w:autoSpaceDN w:val="0"/>
                        <w:spacing w:line="540" w:lineRule="exact"/>
                        <w:rPr>
                          <w:rFonts w:ascii="華康正顏楷體W5" w:eastAsia="華康正顏楷體W5"/>
                          <w:color w:val="FF0000"/>
                        </w:rPr>
                      </w:pPr>
                      <w:r w:rsidRPr="008B5679">
                        <w:rPr>
                          <w:rFonts w:ascii="華康正顏楷體W5" w:eastAsia="華康正顏楷體W5"/>
                          <w:color w:val="FF0000"/>
                          <w:spacing w:val="10"/>
                          <w:sz w:val="48"/>
                          <w:szCs w:val="48"/>
                        </w:rPr>
                        <w:t>1101005更新</w:t>
                      </w:r>
                    </w:p>
                  </w:txbxContent>
                </v:textbox>
              </v:shape>
            </w:pict>
          </mc:Fallback>
        </mc:AlternateContent>
      </w:r>
      <w:r w:rsidR="00804304" w:rsidRPr="00412E6C">
        <w:rPr>
          <w:rFonts w:eastAsia="華康特粗楷體"/>
          <w:spacing w:val="10"/>
          <w:sz w:val="48"/>
          <w:szCs w:val="48"/>
        </w:rPr>
        <w:t>一</w:t>
      </w:r>
      <w:r w:rsidR="003E3818" w:rsidRPr="00412E6C">
        <w:rPr>
          <w:rFonts w:eastAsia="華康特粗楷體"/>
          <w:spacing w:val="10"/>
          <w:sz w:val="48"/>
          <w:szCs w:val="48"/>
        </w:rPr>
        <w:t>一</w:t>
      </w:r>
      <w:r w:rsidR="00412E6C" w:rsidRPr="00412E6C">
        <w:rPr>
          <w:rFonts w:eastAsia="華康特粗楷體" w:hint="eastAsia"/>
          <w:spacing w:val="10"/>
          <w:sz w:val="48"/>
          <w:szCs w:val="48"/>
        </w:rPr>
        <w:t>○</w:t>
      </w:r>
      <w:r w:rsidR="00804304" w:rsidRPr="00412E6C">
        <w:rPr>
          <w:rFonts w:eastAsia="華康特粗楷體"/>
          <w:spacing w:val="10"/>
          <w:sz w:val="48"/>
          <w:szCs w:val="48"/>
        </w:rPr>
        <w:t>學年</w:t>
      </w:r>
      <w:bookmarkStart w:id="0" w:name="_GoBack"/>
      <w:bookmarkEnd w:id="0"/>
      <w:r w:rsidR="00804304" w:rsidRPr="00412E6C">
        <w:rPr>
          <w:rFonts w:eastAsia="華康特粗楷體"/>
          <w:spacing w:val="10"/>
          <w:sz w:val="48"/>
          <w:szCs w:val="48"/>
        </w:rPr>
        <w:t>度第一學期</w:t>
      </w:r>
      <w:r w:rsidR="00804304" w:rsidRPr="00412E6C">
        <w:rPr>
          <w:rFonts w:eastAsia="華康特粗楷體" w:hint="eastAsia"/>
          <w:spacing w:val="10"/>
          <w:sz w:val="48"/>
          <w:szCs w:val="48"/>
        </w:rPr>
        <w:t>高初中部第一次期中考</w:t>
      </w:r>
      <w:r w:rsidR="00804304" w:rsidRPr="00412E6C">
        <w:rPr>
          <w:rFonts w:eastAsia="華康特粗楷體" w:hint="eastAsia"/>
          <w:spacing w:val="10"/>
          <w:sz w:val="48"/>
          <w:szCs w:val="48"/>
        </w:rPr>
        <w:t xml:space="preserve"> </w:t>
      </w:r>
      <w:r w:rsidR="00804304" w:rsidRPr="00412E6C">
        <w:rPr>
          <w:rFonts w:eastAsia="華康特粗楷體"/>
          <w:spacing w:val="10"/>
          <w:sz w:val="48"/>
          <w:szCs w:val="48"/>
        </w:rPr>
        <w:t>科目</w:t>
      </w:r>
      <w:r w:rsidR="00804304" w:rsidRPr="00412E6C">
        <w:rPr>
          <w:rFonts w:eastAsia="華康特粗楷體" w:hint="eastAsia"/>
          <w:spacing w:val="10"/>
          <w:sz w:val="48"/>
          <w:szCs w:val="48"/>
        </w:rPr>
        <w:t>時間</w:t>
      </w:r>
      <w:r w:rsidR="00804304" w:rsidRPr="00412E6C">
        <w:rPr>
          <w:rFonts w:eastAsia="華康特粗楷體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73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FA2DE8" w:rsidRPr="001D3318" w:rsidTr="008B5679">
        <w:trPr>
          <w:trHeight w:val="680"/>
          <w:jc w:val="center"/>
        </w:trPr>
        <w:tc>
          <w:tcPr>
            <w:tcW w:w="1182" w:type="dxa"/>
            <w:gridSpan w:val="2"/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494" w:type="dxa"/>
            <w:gridSpan w:val="2"/>
            <w:tcBorders>
              <w:right w:val="double" w:sz="6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10月</w:t>
            </w:r>
            <w:r w:rsidRPr="001D3318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1D3318" w:rsidRPr="001D3318">
              <w:rPr>
                <w:rFonts w:ascii="標楷體" w:eastAsia="標楷體" w:hAnsi="標楷體" w:hint="eastAsia"/>
                <w:sz w:val="32"/>
                <w:szCs w:val="32"/>
              </w:rPr>
              <w:t>(週三)</w:t>
            </w:r>
          </w:p>
        </w:tc>
        <w:tc>
          <w:tcPr>
            <w:tcW w:w="8729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10月1</w:t>
            </w:r>
            <w:r w:rsidRPr="001D3318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1D3318" w:rsidRPr="001D3318">
              <w:rPr>
                <w:rFonts w:ascii="標楷體" w:eastAsia="標楷體" w:hAnsi="標楷體" w:hint="eastAsia"/>
                <w:sz w:val="32"/>
                <w:szCs w:val="32"/>
              </w:rPr>
              <w:t>(週四)</w:t>
            </w:r>
          </w:p>
        </w:tc>
        <w:tc>
          <w:tcPr>
            <w:tcW w:w="9976" w:type="dxa"/>
            <w:gridSpan w:val="8"/>
            <w:tcBorders>
              <w:left w:val="double" w:sz="6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10月1</w:t>
            </w:r>
            <w:r w:rsidRPr="001D3318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1D3318" w:rsidRPr="001D3318">
              <w:rPr>
                <w:rFonts w:ascii="標楷體" w:eastAsia="標楷體" w:hAnsi="標楷體" w:hint="eastAsia"/>
                <w:sz w:val="32"/>
                <w:szCs w:val="32"/>
              </w:rPr>
              <w:t>(週五)</w:t>
            </w:r>
          </w:p>
        </w:tc>
      </w:tr>
      <w:tr w:rsidR="00FA2DE8" w:rsidRPr="001D3318" w:rsidTr="008B5679">
        <w:trPr>
          <w:trHeight w:val="680"/>
          <w:jc w:val="center"/>
        </w:trPr>
        <w:tc>
          <w:tcPr>
            <w:tcW w:w="1182" w:type="dxa"/>
            <w:gridSpan w:val="2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  <w:tc>
          <w:tcPr>
            <w:tcW w:w="2494" w:type="dxa"/>
            <w:gridSpan w:val="2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高三</w:t>
            </w:r>
          </w:p>
        </w:tc>
        <w:tc>
          <w:tcPr>
            <w:tcW w:w="2494" w:type="dxa"/>
            <w:gridSpan w:val="2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高二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高一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初三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初二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初一</w:t>
            </w:r>
          </w:p>
        </w:tc>
      </w:tr>
      <w:tr w:rsidR="00FA2DE8" w:rsidRPr="00906ED3" w:rsidTr="008B5679">
        <w:trPr>
          <w:trHeight w:hRule="exact" w:val="709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A2DE8" w:rsidRPr="001D3318" w:rsidRDefault="00FA2DE8" w:rsidP="00414882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FA2DE8" w:rsidRPr="00906ED3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  <w:r w:rsidR="001D3318"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Pr="00906ED3" w:rsidRDefault="00FA2DE8" w:rsidP="0041488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  <w:r w:rsidR="001D3318"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8:55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8:15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A2DE8" w:rsidRPr="008B5679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8:15</w:t>
            </w:r>
          </w:p>
          <w:p w:rsidR="00FA2DE8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9</w:t>
            </w:r>
            <w:r w:rsidR="00FA2DE8"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:</w:t>
            </w:r>
            <w:r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0</w:t>
            </w:r>
            <w:r w:rsidR="00FA2DE8"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8:20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E8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8:20</w:t>
            </w:r>
          </w:p>
          <w:p w:rsidR="00FA2DE8" w:rsidRPr="00906ED3" w:rsidRDefault="00FA2DE8" w:rsidP="00414882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  <w:p w:rsidR="008B5679" w:rsidRPr="001D3318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w w:val="90"/>
              </w:rPr>
            </w:pPr>
            <w:r w:rsidRPr="001D33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(考完接自習)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906ED3">
              <w:rPr>
                <w:rFonts w:ascii="標楷體" w:eastAsia="標楷體"/>
                <w:sz w:val="28"/>
                <w:szCs w:val="28"/>
              </w:rPr>
              <w:t>理</w:t>
            </w:r>
            <w:r w:rsidRPr="00906ED3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8B5679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Ansi="標楷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Ansi="標楷體" w:hint="eastAsia"/>
                <w:color w:val="FF0000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8:55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9:35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9:20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10:20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9:20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10:00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6ED3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中文寫作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生物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/化學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9:35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10:25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10:20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10:10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3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(考完接自習)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11:50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10:25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10:25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11:05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10:45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11:45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6ED3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地科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公</w:t>
            </w:r>
            <w:r w:rsidRPr="00906ED3">
              <w:rPr>
                <w:rFonts w:ascii="標楷體" w:eastAsia="標楷體" w:hint="eastAsia"/>
                <w:sz w:val="28"/>
                <w:szCs w:val="28"/>
              </w:rPr>
              <w:t>社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13:40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13:20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13:30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13:30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13:00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13:45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cBorders>
              <w:top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</w:t>
            </w: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理</w:t>
            </w: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</w:t>
            </w: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文</w:t>
            </w: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13:40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13:20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13:30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13:55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14:30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13:30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14:00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13:50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906E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化學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歷史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英聽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14:50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14:50</w:t>
            </w: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15:25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8B5679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14:50</w:t>
            </w:r>
          </w:p>
          <w:p w:rsidR="008B5679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int="eastAsia"/>
                <w:color w:val="FF0000"/>
                <w:sz w:val="28"/>
                <w:szCs w:val="28"/>
              </w:rPr>
              <w:t>15:15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14:50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自習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8B5679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華康中圓體" w:hAnsi="標楷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Ansi="標楷體" w:hint="eastAsia"/>
                <w:color w:val="FF0000"/>
                <w:sz w:val="28"/>
                <w:szCs w:val="28"/>
              </w:rPr>
              <w:t>英聽</w:t>
            </w:r>
          </w:p>
          <w:p w:rsidR="008B5679" w:rsidRPr="008B5679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華康中圓體" w:hAnsi="標楷體" w:hint="eastAsia"/>
                <w:color w:val="FF0000"/>
                <w:sz w:val="28"/>
                <w:szCs w:val="28"/>
              </w:rPr>
            </w:pPr>
            <w:r w:rsidRPr="008B5679">
              <w:rPr>
                <w:rFonts w:ascii="標楷體" w:eastAsia="華康中圓體" w:hAnsi="標楷體" w:hint="eastAsia"/>
                <w:color w:val="FF0000"/>
                <w:w w:val="90"/>
                <w:sz w:val="22"/>
                <w:szCs w:val="22"/>
              </w:rPr>
              <w:t>(</w:t>
            </w:r>
            <w:r w:rsidRPr="008B5679">
              <w:rPr>
                <w:rFonts w:ascii="標楷體" w:eastAsia="華康中圓體" w:hAnsi="標楷體" w:hint="eastAsia"/>
                <w:color w:val="FF0000"/>
                <w:w w:val="90"/>
                <w:sz w:val="22"/>
                <w:szCs w:val="22"/>
              </w:rPr>
              <w:t>考完接自習</w:t>
            </w:r>
            <w:r w:rsidRPr="008B5679">
              <w:rPr>
                <w:rFonts w:ascii="標楷體" w:eastAsia="華康中圓體" w:hAnsi="標楷體" w:hint="eastAsia"/>
                <w:color w:val="FF0000"/>
                <w:w w:val="90"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/>
                <w:color w:val="000000" w:themeColor="text1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  <w:r>
              <w:rPr>
                <w:rFonts w:ascii="標楷體" w:eastAsia="標楷體"/>
                <w:sz w:val="28"/>
                <w:szCs w:val="28"/>
              </w:rPr>
              <w:t>-</w:t>
            </w: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15:25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15:35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16:35</w:t>
            </w:r>
          </w:p>
        </w:tc>
      </w:tr>
      <w:tr w:rsidR="008B5679" w:rsidRPr="00906ED3" w:rsidTr="008B5679">
        <w:trPr>
          <w:trHeight w:hRule="exact" w:val="709"/>
          <w:jc w:val="center"/>
        </w:trPr>
        <w:tc>
          <w:tcPr>
            <w:tcW w:w="445" w:type="dxa"/>
            <w:vMerge/>
            <w:tcBorders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1D3318" w:rsidRDefault="008B5679" w:rsidP="008B5679">
            <w:pPr>
              <w:autoSpaceDE w:val="0"/>
              <w:autoSpaceDN w:val="0"/>
              <w:snapToGrid w:val="0"/>
              <w:spacing w:line="320" w:lineRule="exact"/>
              <w:contextualSpacing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D3318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物理</w:t>
            </w:r>
          </w:p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06ED3">
              <w:rPr>
                <w:rFonts w:ascii="標楷體" w:eastAsia="標楷體" w:hAnsi="標楷體"/>
                <w:sz w:val="28"/>
                <w:szCs w:val="28"/>
              </w:rPr>
              <w:t>理</w:t>
            </w: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24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物理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(理)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06ED3">
              <w:rPr>
                <w:rFonts w:ascii="標楷體" w:eastAsia="標楷體"/>
                <w:sz w:val="28"/>
                <w:szCs w:val="28"/>
              </w:rPr>
              <w:t>(文)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snapToGrid w:val="0"/>
              <w:spacing w:line="3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ED3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</w:tr>
      <w:tr w:rsidR="008B5679" w:rsidRPr="00906ED3" w:rsidTr="008B5679">
        <w:trPr>
          <w:trHeight w:val="1701"/>
          <w:jc w:val="center"/>
        </w:trPr>
        <w:tc>
          <w:tcPr>
            <w:tcW w:w="22381" w:type="dxa"/>
            <w:gridSpan w:val="1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06ED3"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753472" behindDoc="0" locked="0" layoutInCell="1" allowOverlap="1" wp14:anchorId="2730E914" wp14:editId="1A6A7B09">
                  <wp:simplePos x="0" y="0"/>
                  <wp:positionH relativeFrom="column">
                    <wp:posOffset>13135610</wp:posOffset>
                  </wp:positionH>
                  <wp:positionV relativeFrom="paragraph">
                    <wp:posOffset>17145</wp:posOffset>
                  </wp:positionV>
                  <wp:extent cx="972820" cy="972820"/>
                  <wp:effectExtent l="0" t="0" r="0" b="0"/>
                  <wp:wrapNone/>
                  <wp:docPr id="1" name="圖片 1" descr="http://chart.apis.google.com/chart?cht=qr&amp;chs=120x120&amp;choe=UTF-8&amp;chld=H|0&amp;chl=https://goo.gl/eJcuK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hart.apis.google.com/chart?cht=qr&amp;chs=120x120&amp;choe=UTF-8&amp;chld=H|0&amp;chl=https://goo.gl/eJcuK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6ED3">
              <w:rPr>
                <w:rFonts w:ascii="標楷體" w:eastAsia="標楷體"/>
                <w:sz w:val="26"/>
                <w:szCs w:val="26"/>
              </w:rPr>
              <w:t>1.高三</w:t>
            </w:r>
            <w:r w:rsidRPr="00DA697B">
              <w:rPr>
                <w:rFonts w:ascii="標楷體" w:eastAsia="華康特粗楷體"/>
                <w:color w:val="FF0000"/>
                <w:sz w:val="26"/>
                <w:szCs w:val="26"/>
              </w:rPr>
              <w:t>理組</w:t>
            </w:r>
            <w:r w:rsidRPr="00906ED3">
              <w:rPr>
                <w:rFonts w:ascii="標楷體" w:eastAsia="標楷體"/>
                <w:sz w:val="26"/>
                <w:szCs w:val="26"/>
              </w:rPr>
              <w:t>該科不考的同學，請至</w:t>
            </w:r>
            <w:r w:rsidRPr="00DA697B">
              <w:rPr>
                <w:rFonts w:ascii="標楷體" w:eastAsia="華康特粗楷體"/>
                <w:color w:val="FF0000"/>
                <w:sz w:val="26"/>
                <w:szCs w:val="26"/>
              </w:rPr>
              <w:t>「</w:t>
            </w:r>
            <w:r w:rsidRPr="00DA697B">
              <w:rPr>
                <w:rFonts w:ascii="標楷體" w:eastAsia="華康特粗楷體" w:hint="eastAsia"/>
                <w:color w:val="FF0000"/>
                <w:sz w:val="26"/>
                <w:szCs w:val="26"/>
              </w:rPr>
              <w:t>綜合教室</w:t>
            </w:r>
            <w:r w:rsidRPr="00DA697B">
              <w:rPr>
                <w:rFonts w:ascii="標楷體" w:eastAsia="華康特粗楷體"/>
                <w:color w:val="FF0000"/>
                <w:sz w:val="26"/>
                <w:szCs w:val="26"/>
              </w:rPr>
              <w:t>二」</w:t>
            </w:r>
            <w:r w:rsidRPr="00906ED3">
              <w:rPr>
                <w:rFonts w:ascii="標楷體" w:eastAsia="標楷體"/>
                <w:sz w:val="26"/>
                <w:szCs w:val="26"/>
              </w:rPr>
              <w:t>自習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；</w:t>
            </w:r>
            <w:r w:rsidRPr="00DA697B">
              <w:rPr>
                <w:rFonts w:ascii="標楷體" w:eastAsia="華康特粗楷體" w:hint="eastAsia"/>
                <w:color w:val="FF0000"/>
                <w:sz w:val="26"/>
                <w:szCs w:val="26"/>
              </w:rPr>
              <w:t>其餘時間則「回原班自習」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06ED3">
              <w:rPr>
                <w:rFonts w:ascii="標楷體" w:eastAsia="標楷體"/>
                <w:sz w:val="26"/>
                <w:szCs w:val="26"/>
              </w:rPr>
              <w:t>2.自習時間各班同學均需在教室座位上自習，不可離開教室，風紀股長應確實點名並維持秩序；如需上洗手間的同學，需經風紀股長同意後，安靜快速來回。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06ED3">
              <w:rPr>
                <w:rFonts w:ascii="標楷體" w:eastAsia="標楷體"/>
                <w:sz w:val="26"/>
                <w:szCs w:val="26"/>
              </w:rPr>
              <w:t>3.不得攜帶手機、計算機、計算紙進入考場，手寫題作答、作文一律使用藍色或黑色原子筆，劃卡則使用2B鉛筆；請再次閱讀教務處公告之試場規則：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906ED3">
                <w:rPr>
                  <w:rStyle w:val="a4"/>
                  <w:rFonts w:ascii="標楷體" w:eastAsia="標楷體"/>
                  <w:sz w:val="26"/>
                  <w:szCs w:val="26"/>
                </w:rPr>
                <w:t>https://goo.gl/jaLxgg</w:t>
              </w:r>
            </w:hyperlink>
            <w:r w:rsidRPr="00906ED3">
              <w:rPr>
                <w:rFonts w:ascii="標楷體" w:eastAsia="標楷體"/>
                <w:sz w:val="26"/>
                <w:szCs w:val="26"/>
              </w:rPr>
              <w:t>。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06ED3">
              <w:rPr>
                <w:rFonts w:ascii="標楷體" w:eastAsia="標楷體" w:hint="eastAsia"/>
                <w:sz w:val="26"/>
                <w:szCs w:val="26"/>
              </w:rPr>
              <w:t>4</w:t>
            </w:r>
            <w:r w:rsidRPr="00906ED3">
              <w:rPr>
                <w:rFonts w:ascii="標楷體" w:eastAsia="標楷體"/>
                <w:sz w:val="26"/>
                <w:szCs w:val="26"/>
              </w:rPr>
              <w:t>.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414882">
              <w:rPr>
                <w:rFonts w:ascii="華康特粗楷體" w:eastAsia="華康特粗楷體" w:hint="eastAsia"/>
                <w:color w:val="FF0000"/>
                <w:sz w:val="26"/>
                <w:szCs w:val="26"/>
              </w:rPr>
              <w:t>懿德樓B1「綜合教室三」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  <w:p w:rsidR="008B5679" w:rsidRPr="00906ED3" w:rsidRDefault="008B5679" w:rsidP="008B5679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06ED3">
              <w:rPr>
                <w:rFonts w:ascii="標楷體" w:eastAsia="標楷體" w:hint="eastAsia"/>
                <w:sz w:val="26"/>
                <w:szCs w:val="26"/>
              </w:rPr>
              <w:t>5</w:t>
            </w:r>
            <w:r w:rsidRPr="00906ED3">
              <w:rPr>
                <w:rFonts w:ascii="標楷體" w:eastAsia="標楷體"/>
                <w:sz w:val="26"/>
                <w:szCs w:val="26"/>
              </w:rPr>
              <w:t>.10/13、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1</w:t>
            </w:r>
            <w:r w:rsidRPr="00906ED3">
              <w:rPr>
                <w:rFonts w:ascii="標楷體" w:eastAsia="標楷體"/>
                <w:sz w:val="26"/>
                <w:szCs w:val="26"/>
              </w:rPr>
              <w:t>0/14課後社團任課老師需到班看自習；</w:t>
            </w:r>
            <w:r w:rsidRPr="00906ED3">
              <w:rPr>
                <w:rFonts w:ascii="標楷體" w:eastAsia="標楷體" w:hint="eastAsia"/>
                <w:sz w:val="26"/>
                <w:szCs w:val="26"/>
              </w:rPr>
              <w:t>1</w:t>
            </w:r>
            <w:r w:rsidRPr="00906ED3">
              <w:rPr>
                <w:rFonts w:ascii="標楷體" w:eastAsia="標楷體"/>
                <w:sz w:val="26"/>
                <w:szCs w:val="26"/>
              </w:rPr>
              <w:t>0/1</w:t>
            </w:r>
            <w:r>
              <w:rPr>
                <w:rFonts w:ascii="標楷體" w:eastAsia="標楷體"/>
                <w:sz w:val="26"/>
                <w:szCs w:val="26"/>
              </w:rPr>
              <w:t>5</w:t>
            </w:r>
            <w:r w:rsidRPr="00906ED3">
              <w:rPr>
                <w:rFonts w:ascii="標楷體" w:eastAsia="標楷體"/>
                <w:sz w:val="26"/>
                <w:szCs w:val="26"/>
              </w:rPr>
              <w:t>課後社團正常上課。</w:t>
            </w:r>
          </w:p>
        </w:tc>
      </w:tr>
    </w:tbl>
    <w:p w:rsidR="004F1F95" w:rsidRPr="00804304" w:rsidRDefault="004F1F95" w:rsidP="00414882">
      <w:pPr>
        <w:autoSpaceDE w:val="0"/>
        <w:autoSpaceDN w:val="0"/>
        <w:spacing w:line="160" w:lineRule="exact"/>
      </w:pPr>
    </w:p>
    <w:sectPr w:rsidR="004F1F95" w:rsidRPr="00804304" w:rsidSect="00906ED3">
      <w:pgSz w:w="23811" w:h="16838" w:orient="landscape" w:code="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8C" w:rsidRDefault="0039428C" w:rsidP="00C40E5E">
      <w:r>
        <w:separator/>
      </w:r>
    </w:p>
  </w:endnote>
  <w:endnote w:type="continuationSeparator" w:id="0">
    <w:p w:rsidR="0039428C" w:rsidRDefault="0039428C" w:rsidP="00C4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8C" w:rsidRDefault="0039428C" w:rsidP="00C40E5E">
      <w:r>
        <w:separator/>
      </w:r>
    </w:p>
  </w:footnote>
  <w:footnote w:type="continuationSeparator" w:id="0">
    <w:p w:rsidR="0039428C" w:rsidRDefault="0039428C" w:rsidP="00C4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317A"/>
    <w:rsid w:val="000051D6"/>
    <w:rsid w:val="00007791"/>
    <w:rsid w:val="00013A83"/>
    <w:rsid w:val="00017E18"/>
    <w:rsid w:val="000357FB"/>
    <w:rsid w:val="00051BAA"/>
    <w:rsid w:val="00091B33"/>
    <w:rsid w:val="00093565"/>
    <w:rsid w:val="00094BD6"/>
    <w:rsid w:val="000A6D75"/>
    <w:rsid w:val="000F42B6"/>
    <w:rsid w:val="00126137"/>
    <w:rsid w:val="00132C54"/>
    <w:rsid w:val="00134D8C"/>
    <w:rsid w:val="00193272"/>
    <w:rsid w:val="001A0266"/>
    <w:rsid w:val="001A106D"/>
    <w:rsid w:val="001D3318"/>
    <w:rsid w:val="001E1E41"/>
    <w:rsid w:val="001E31A8"/>
    <w:rsid w:val="001E58C6"/>
    <w:rsid w:val="001F0C44"/>
    <w:rsid w:val="001F5865"/>
    <w:rsid w:val="00212D7C"/>
    <w:rsid w:val="0021358F"/>
    <w:rsid w:val="00226E43"/>
    <w:rsid w:val="002324F0"/>
    <w:rsid w:val="00234C22"/>
    <w:rsid w:val="0025021C"/>
    <w:rsid w:val="0025176E"/>
    <w:rsid w:val="00266CD3"/>
    <w:rsid w:val="0027070A"/>
    <w:rsid w:val="00276973"/>
    <w:rsid w:val="002921E4"/>
    <w:rsid w:val="002A7100"/>
    <w:rsid w:val="002C13B6"/>
    <w:rsid w:val="002C4FF0"/>
    <w:rsid w:val="002F4C7D"/>
    <w:rsid w:val="00310BE0"/>
    <w:rsid w:val="00364C7B"/>
    <w:rsid w:val="00386B41"/>
    <w:rsid w:val="0039428C"/>
    <w:rsid w:val="00397BD9"/>
    <w:rsid w:val="003A2AA5"/>
    <w:rsid w:val="003A458B"/>
    <w:rsid w:val="003B3AA3"/>
    <w:rsid w:val="003C535D"/>
    <w:rsid w:val="003D656F"/>
    <w:rsid w:val="003E2BCD"/>
    <w:rsid w:val="003E3818"/>
    <w:rsid w:val="003E5315"/>
    <w:rsid w:val="003E6173"/>
    <w:rsid w:val="003F384B"/>
    <w:rsid w:val="00412AD6"/>
    <w:rsid w:val="00412E6C"/>
    <w:rsid w:val="00414882"/>
    <w:rsid w:val="004178BA"/>
    <w:rsid w:val="004274F7"/>
    <w:rsid w:val="0044045E"/>
    <w:rsid w:val="0044391E"/>
    <w:rsid w:val="0044773C"/>
    <w:rsid w:val="0048794B"/>
    <w:rsid w:val="004B51D6"/>
    <w:rsid w:val="004C0CDD"/>
    <w:rsid w:val="004C1726"/>
    <w:rsid w:val="004C3C57"/>
    <w:rsid w:val="004C4C8B"/>
    <w:rsid w:val="004F1F95"/>
    <w:rsid w:val="00533B83"/>
    <w:rsid w:val="005416D3"/>
    <w:rsid w:val="0056227C"/>
    <w:rsid w:val="00575227"/>
    <w:rsid w:val="005C0282"/>
    <w:rsid w:val="005D2472"/>
    <w:rsid w:val="005E22D9"/>
    <w:rsid w:val="005E57A7"/>
    <w:rsid w:val="005F71AB"/>
    <w:rsid w:val="005F7CA7"/>
    <w:rsid w:val="00622ABA"/>
    <w:rsid w:val="00624173"/>
    <w:rsid w:val="006559B0"/>
    <w:rsid w:val="00657A64"/>
    <w:rsid w:val="00664DF2"/>
    <w:rsid w:val="00682525"/>
    <w:rsid w:val="00695A66"/>
    <w:rsid w:val="006A113F"/>
    <w:rsid w:val="006A266F"/>
    <w:rsid w:val="006B0602"/>
    <w:rsid w:val="006B5FDC"/>
    <w:rsid w:val="006E0409"/>
    <w:rsid w:val="006E38D3"/>
    <w:rsid w:val="006E794F"/>
    <w:rsid w:val="006F0902"/>
    <w:rsid w:val="006F34C7"/>
    <w:rsid w:val="00701CF7"/>
    <w:rsid w:val="00735509"/>
    <w:rsid w:val="00740130"/>
    <w:rsid w:val="00757104"/>
    <w:rsid w:val="00763785"/>
    <w:rsid w:val="00772C35"/>
    <w:rsid w:val="0078218D"/>
    <w:rsid w:val="00795C0E"/>
    <w:rsid w:val="007A5E03"/>
    <w:rsid w:val="007B3F16"/>
    <w:rsid w:val="007D14F4"/>
    <w:rsid w:val="007D543D"/>
    <w:rsid w:val="007D79A4"/>
    <w:rsid w:val="007E0F63"/>
    <w:rsid w:val="007F633D"/>
    <w:rsid w:val="00804304"/>
    <w:rsid w:val="00852E67"/>
    <w:rsid w:val="00872417"/>
    <w:rsid w:val="00873AEA"/>
    <w:rsid w:val="008803CC"/>
    <w:rsid w:val="00886397"/>
    <w:rsid w:val="00893935"/>
    <w:rsid w:val="008A3001"/>
    <w:rsid w:val="008B19A8"/>
    <w:rsid w:val="008B4BEF"/>
    <w:rsid w:val="008B5679"/>
    <w:rsid w:val="008D15BF"/>
    <w:rsid w:val="008E0AC1"/>
    <w:rsid w:val="00906ED3"/>
    <w:rsid w:val="00917322"/>
    <w:rsid w:val="00921DAA"/>
    <w:rsid w:val="009256D1"/>
    <w:rsid w:val="00956AE1"/>
    <w:rsid w:val="00976568"/>
    <w:rsid w:val="00987964"/>
    <w:rsid w:val="0099009B"/>
    <w:rsid w:val="00996D79"/>
    <w:rsid w:val="009B2DAA"/>
    <w:rsid w:val="009F173A"/>
    <w:rsid w:val="009F50C0"/>
    <w:rsid w:val="00A2004E"/>
    <w:rsid w:val="00A25F0E"/>
    <w:rsid w:val="00A7759A"/>
    <w:rsid w:val="00AB10DF"/>
    <w:rsid w:val="00AB45A9"/>
    <w:rsid w:val="00AC197B"/>
    <w:rsid w:val="00AE0AF0"/>
    <w:rsid w:val="00AE337E"/>
    <w:rsid w:val="00AE419D"/>
    <w:rsid w:val="00AF39CF"/>
    <w:rsid w:val="00B21D8D"/>
    <w:rsid w:val="00B46079"/>
    <w:rsid w:val="00B51021"/>
    <w:rsid w:val="00B52E20"/>
    <w:rsid w:val="00B65F14"/>
    <w:rsid w:val="00B7398C"/>
    <w:rsid w:val="00BA087A"/>
    <w:rsid w:val="00BA2428"/>
    <w:rsid w:val="00BA64A5"/>
    <w:rsid w:val="00BB1CC9"/>
    <w:rsid w:val="00BE41C6"/>
    <w:rsid w:val="00BE4F80"/>
    <w:rsid w:val="00BF51E6"/>
    <w:rsid w:val="00C02064"/>
    <w:rsid w:val="00C22790"/>
    <w:rsid w:val="00C31264"/>
    <w:rsid w:val="00C40E5E"/>
    <w:rsid w:val="00C47AA2"/>
    <w:rsid w:val="00C54F73"/>
    <w:rsid w:val="00C5601C"/>
    <w:rsid w:val="00C65E11"/>
    <w:rsid w:val="00C94AEF"/>
    <w:rsid w:val="00C97AC5"/>
    <w:rsid w:val="00C97CB3"/>
    <w:rsid w:val="00CA160D"/>
    <w:rsid w:val="00CA2EC6"/>
    <w:rsid w:val="00CB0205"/>
    <w:rsid w:val="00CC793B"/>
    <w:rsid w:val="00CD1064"/>
    <w:rsid w:val="00CE5B84"/>
    <w:rsid w:val="00CF6143"/>
    <w:rsid w:val="00D1171D"/>
    <w:rsid w:val="00D364D7"/>
    <w:rsid w:val="00D41389"/>
    <w:rsid w:val="00D61523"/>
    <w:rsid w:val="00D730D8"/>
    <w:rsid w:val="00D765C5"/>
    <w:rsid w:val="00DA697B"/>
    <w:rsid w:val="00DB2839"/>
    <w:rsid w:val="00DC0EA0"/>
    <w:rsid w:val="00DF0919"/>
    <w:rsid w:val="00E00863"/>
    <w:rsid w:val="00E10E83"/>
    <w:rsid w:val="00E35613"/>
    <w:rsid w:val="00E4222C"/>
    <w:rsid w:val="00E5195F"/>
    <w:rsid w:val="00E53467"/>
    <w:rsid w:val="00E61C9B"/>
    <w:rsid w:val="00EA21FF"/>
    <w:rsid w:val="00EC4150"/>
    <w:rsid w:val="00EE6D72"/>
    <w:rsid w:val="00EF0BD9"/>
    <w:rsid w:val="00F0644D"/>
    <w:rsid w:val="00F22EC1"/>
    <w:rsid w:val="00F4076B"/>
    <w:rsid w:val="00F854D0"/>
    <w:rsid w:val="00F964BB"/>
    <w:rsid w:val="00FA2DE8"/>
    <w:rsid w:val="00FA407E"/>
    <w:rsid w:val="00FB4F98"/>
    <w:rsid w:val="00FC0220"/>
    <w:rsid w:val="00FC213D"/>
    <w:rsid w:val="00FC5EDA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0E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0E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jaLx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9</cp:revision>
  <cp:lastPrinted>2021-09-29T01:09:00Z</cp:lastPrinted>
  <dcterms:created xsi:type="dcterms:W3CDTF">2021-09-29T00:28:00Z</dcterms:created>
  <dcterms:modified xsi:type="dcterms:W3CDTF">2021-10-05T06:17:00Z</dcterms:modified>
</cp:coreProperties>
</file>