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264CD2">
      <w:pPr>
        <w:autoSpaceDE w:val="0"/>
        <w:autoSpaceDN w:val="0"/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CD4550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070F23">
        <w:rPr>
          <w:rFonts w:ascii="華康特粗楷體" w:eastAsia="華康特粗楷體" w:hint="eastAsia"/>
          <w:sz w:val="44"/>
          <w:szCs w:val="44"/>
        </w:rPr>
        <w:t>一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三期</w:t>
      </w:r>
      <w:r w:rsidR="00046EBE">
        <w:rPr>
          <w:rFonts w:ascii="華康特粗楷體" w:eastAsia="華康特粗楷體" w:hint="eastAsia"/>
          <w:sz w:val="44"/>
          <w:szCs w:val="44"/>
        </w:rPr>
        <w:t>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64CD2" w:rsidRPr="008A4FF9" w:rsidTr="00046EBE">
        <w:trPr>
          <w:cantSplit/>
          <w:trHeight w:hRule="exact" w:val="510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:rsidR="00264CD2" w:rsidRPr="008A4FF9" w:rsidRDefault="00264CD2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422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CD2" w:rsidRPr="00264CD2" w:rsidRDefault="00046EBE" w:rsidP="00046EBE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12</w:t>
            </w:r>
            <w:r w:rsidR="00264CD2"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月2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8</w:t>
            </w:r>
            <w:r w:rsidR="00264CD2"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二</w:t>
            </w:r>
            <w:r w:rsidR="00264CD2"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CD2" w:rsidRPr="00264CD2" w:rsidRDefault="00264CD2" w:rsidP="00046EBE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="00046EBE"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月2</w:t>
            </w:r>
            <w:r w:rsidR="00046EBE">
              <w:rPr>
                <w:rFonts w:ascii="標楷體" w:eastAsia="標楷體" w:hAnsi="標楷體" w:cs="Arial"/>
                <w:sz w:val="32"/>
                <w:szCs w:val="32"/>
              </w:rPr>
              <w:t>9</w:t>
            </w:r>
            <w:r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日(星期</w:t>
            </w:r>
            <w:r w:rsidR="00046EBE">
              <w:rPr>
                <w:rFonts w:ascii="標楷體" w:eastAsia="標楷體" w:hAnsi="標楷體" w:cs="Arial" w:hint="eastAsia"/>
                <w:sz w:val="32"/>
                <w:szCs w:val="32"/>
              </w:rPr>
              <w:t>三</w:t>
            </w:r>
            <w:r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</w:tr>
      <w:tr w:rsidR="00110BB9" w:rsidRPr="008A4FF9" w:rsidTr="00046EBE">
        <w:trPr>
          <w:cantSplit/>
          <w:trHeight w:hRule="exact" w:val="1077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66259B" w:rsidRPr="00CD4550" w:rsidTr="00CA1726">
        <w:trPr>
          <w:cantSplit/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8: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726" w:rsidRDefault="0066259B" w:rsidP="00CA17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8:20</w:t>
            </w:r>
          </w:p>
          <w:p w:rsidR="0066259B" w:rsidRPr="00B33A2B" w:rsidRDefault="0066259B" w:rsidP="00CA17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9:00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8: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B33A2B">
              <w:rPr>
                <w:rFonts w:ascii="標楷體" w:eastAsia="標楷體"/>
                <w:sz w:val="32"/>
                <w:szCs w:val="32"/>
              </w:rPr>
              <w:t>-9:0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66259B" w:rsidRPr="00CD4550" w:rsidTr="00CA1726">
        <w:trPr>
          <w:cantSplit/>
          <w:trHeight w:hRule="exact" w:val="510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4422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中文作文</w:t>
            </w:r>
          </w:p>
        </w:tc>
        <w:tc>
          <w:tcPr>
            <w:tcW w:w="1474" w:type="dxa"/>
            <w:gridSpan w:val="2"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地科</w:t>
            </w:r>
            <w:r>
              <w:rPr>
                <w:rFonts w:ascii="標楷體" w:eastAsia="標楷體" w:hint="eastAsia"/>
                <w:sz w:val="32"/>
                <w:szCs w:val="32"/>
              </w:rPr>
              <w:t>(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理</w:t>
            </w:r>
            <w:r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  <w:tc>
          <w:tcPr>
            <w:tcW w:w="2948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6B3998" w:rsidRPr="00CD4550" w:rsidTr="0047725C">
        <w:trPr>
          <w:cantSplit/>
          <w:trHeight w:hRule="exact" w:val="1134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6B3998" w:rsidRPr="00CD4550" w:rsidRDefault="006B3998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3998" w:rsidRPr="00CD4550" w:rsidRDefault="006B3998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6B3998" w:rsidRPr="00CD4550" w:rsidRDefault="006B3998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2948" w:type="dxa"/>
            <w:gridSpan w:val="4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B3998" w:rsidRPr="00253999" w:rsidRDefault="006B3998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6259B" w:rsidRPr="00CD4550" w:rsidTr="00CA1726">
        <w:trPr>
          <w:cantSplit/>
          <w:trHeight w:hRule="exact" w:val="510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-10: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00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9:10-10:00</w:t>
            </w:r>
          </w:p>
        </w:tc>
      </w:tr>
      <w:tr w:rsidR="0066259B" w:rsidRPr="00CD4550" w:rsidTr="00CA1726">
        <w:trPr>
          <w:cantSplit/>
          <w:trHeight w:hRule="exact" w:val="510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4422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422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66259B" w:rsidRPr="00CD4550" w:rsidTr="00CA1726">
        <w:trPr>
          <w:cantSplit/>
          <w:trHeight w:hRule="exact" w:val="680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4422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6259B" w:rsidRPr="00253999" w:rsidRDefault="0066259B" w:rsidP="0066259B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422" w:type="dxa"/>
            <w:gridSpan w:val="6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66259B" w:rsidP="0066259B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6259B" w:rsidRPr="00CD4550" w:rsidTr="00CA1726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1726" w:rsidRDefault="0066259B" w:rsidP="00CA17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  <w:p w:rsidR="0066259B" w:rsidRPr="00B33A2B" w:rsidRDefault="0066259B" w:rsidP="00CA17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10:2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B33A2B">
              <w:rPr>
                <w:rFonts w:ascii="標楷體" w:eastAsia="標楷體"/>
                <w:sz w:val="32"/>
                <w:szCs w:val="32"/>
              </w:rPr>
              <w:t>-11:45</w:t>
            </w:r>
          </w:p>
        </w:tc>
      </w:tr>
      <w:tr w:rsidR="0066259B" w:rsidRPr="00CD4550" w:rsidTr="00CA1726">
        <w:trPr>
          <w:cantSplit/>
          <w:trHeight w:hRule="exact" w:val="510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物理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理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公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民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文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422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66259B" w:rsidRPr="00CD4550" w:rsidTr="0025608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</w:tr>
      <w:tr w:rsidR="0066259B" w:rsidRPr="00CD4550" w:rsidTr="00CA1726">
        <w:trPr>
          <w:cantSplit/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B33A2B">
              <w:rPr>
                <w:rFonts w:ascii="標楷體" w:eastAsia="標楷體"/>
                <w:sz w:val="32"/>
                <w:szCs w:val="32"/>
              </w:rPr>
              <w:t>:3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13:00</w:t>
            </w:r>
          </w:p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B33A2B">
              <w:rPr>
                <w:rFonts w:ascii="標楷體" w:eastAsia="標楷體"/>
                <w:sz w:val="32"/>
                <w:szCs w:val="32"/>
              </w:rPr>
              <w:t>30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13:00-13:</w:t>
            </w:r>
            <w:r w:rsidRPr="00B33A2B">
              <w:rPr>
                <w:rFonts w:ascii="標楷體" w:eastAsia="標楷體"/>
                <w:sz w:val="32"/>
                <w:szCs w:val="32"/>
              </w:rPr>
              <w:t>40</w:t>
            </w:r>
          </w:p>
        </w:tc>
      </w:tr>
      <w:tr w:rsidR="0066259B" w:rsidRPr="00CD4550" w:rsidTr="00CA1726">
        <w:trPr>
          <w:cantSplit/>
          <w:trHeight w:hRule="exact" w:val="510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4422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94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66259B" w:rsidRPr="00CD4550" w:rsidTr="00CA1726">
        <w:trPr>
          <w:cantSplit/>
          <w:trHeight w:hRule="exact" w:val="680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66259B" w:rsidRPr="00CD4550" w:rsidRDefault="0066259B" w:rsidP="0066259B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4422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6259B" w:rsidRPr="00253999" w:rsidRDefault="0066259B" w:rsidP="0066259B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66259B" w:rsidP="0066259B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66259B" w:rsidP="0066259B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6259B" w:rsidRPr="00CD4550" w:rsidTr="00CA1726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B33A2B">
              <w:rPr>
                <w:rFonts w:ascii="標楷體" w:eastAsia="標楷體"/>
                <w:sz w:val="32"/>
                <w:szCs w:val="32"/>
              </w:rPr>
              <w:t>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B33A2B">
              <w:rPr>
                <w:rFonts w:ascii="標楷體" w:eastAsia="標楷體"/>
                <w:sz w:val="32"/>
                <w:szCs w:val="32"/>
              </w:rPr>
              <w:t>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:</w:t>
            </w:r>
            <w:r w:rsidRPr="00B33A2B">
              <w:rPr>
                <w:rFonts w:ascii="標楷體" w:eastAsia="標楷體"/>
                <w:sz w:val="32"/>
                <w:szCs w:val="32"/>
              </w:rPr>
              <w:t>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14:40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B33A2B">
              <w:rPr>
                <w:rFonts w:ascii="標楷體" w:eastAsia="標楷體"/>
                <w:sz w:val="32"/>
                <w:szCs w:val="32"/>
              </w:rPr>
              <w:t>4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</w:tr>
      <w:tr w:rsidR="0066259B" w:rsidRPr="00CD4550" w:rsidTr="00CA1726">
        <w:trPr>
          <w:cantSplit/>
          <w:trHeight w:hRule="exact" w:val="510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4422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生物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理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歷史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文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66259B" w:rsidRPr="00CD4550" w:rsidTr="0025608E">
        <w:trPr>
          <w:cantSplit/>
          <w:trHeight w:hRule="exact" w:val="1134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0" w:name="_GoBack" w:colFirst="11" w:colLast="11"/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</w:tr>
      <w:bookmarkEnd w:id="0"/>
      <w:tr w:rsidR="0066259B" w:rsidRPr="00CD4550" w:rsidTr="00CA1726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15:25</w:t>
            </w:r>
          </w:p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16:35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15:</w:t>
            </w:r>
            <w:r w:rsidRPr="00B33A2B">
              <w:rPr>
                <w:rFonts w:ascii="標楷體" w:eastAsia="標楷體"/>
                <w:sz w:val="32"/>
                <w:szCs w:val="32"/>
              </w:rPr>
              <w:t>35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-16:</w:t>
            </w:r>
            <w:r w:rsidRPr="00B33A2B">
              <w:rPr>
                <w:rFonts w:ascii="標楷體" w:eastAsia="標楷體"/>
                <w:sz w:val="32"/>
                <w:szCs w:val="32"/>
              </w:rPr>
              <w:t>35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15:</w:t>
            </w:r>
            <w:r w:rsidRPr="00B33A2B">
              <w:rPr>
                <w:rFonts w:ascii="標楷體" w:eastAsia="標楷體"/>
                <w:sz w:val="32"/>
                <w:szCs w:val="32"/>
              </w:rPr>
              <w:t>25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-16:</w:t>
            </w:r>
            <w:r w:rsidRPr="00B33A2B">
              <w:rPr>
                <w:rFonts w:ascii="標楷體" w:eastAsia="標楷體"/>
                <w:sz w:val="32"/>
                <w:szCs w:val="32"/>
              </w:rPr>
              <w:t>35</w:t>
            </w:r>
          </w:p>
        </w:tc>
      </w:tr>
      <w:tr w:rsidR="0066259B" w:rsidRPr="00CD4550" w:rsidTr="00CA1726">
        <w:trPr>
          <w:cantSplit/>
          <w:trHeight w:hRule="exact" w:val="510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化學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理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地理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文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422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259B" w:rsidRPr="00B33A2B" w:rsidRDefault="0066259B" w:rsidP="0066259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</w:tr>
      <w:tr w:rsidR="0066259B" w:rsidRPr="00CD4550" w:rsidTr="0025608E">
        <w:trPr>
          <w:cantSplit/>
          <w:trHeight w:hRule="exact" w:val="1134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66259B" w:rsidRPr="00CD4550" w:rsidRDefault="0066259B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37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66259B" w:rsidRPr="00253999" w:rsidRDefault="0025608E" w:rsidP="0066259B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</w:tr>
    </w:tbl>
    <w:p w:rsidR="007A667F" w:rsidRDefault="007A667F" w:rsidP="00030AF7">
      <w:pPr>
        <w:autoSpaceDE w:val="0"/>
        <w:autoSpaceDN w:val="0"/>
        <w:snapToGrid w:val="0"/>
        <w:spacing w:line="120" w:lineRule="exact"/>
      </w:pPr>
    </w:p>
    <w:sectPr w:rsidR="007A667F" w:rsidSect="00264CD2">
      <w:pgSz w:w="11907" w:h="16840" w:code="9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83" w:rsidRDefault="00BB3983" w:rsidP="008D24BB">
      <w:r>
        <w:separator/>
      </w:r>
    </w:p>
  </w:endnote>
  <w:endnote w:type="continuationSeparator" w:id="0">
    <w:p w:rsidR="00BB3983" w:rsidRDefault="00BB3983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83" w:rsidRDefault="00BB3983" w:rsidP="008D24BB">
      <w:r>
        <w:separator/>
      </w:r>
    </w:p>
  </w:footnote>
  <w:footnote w:type="continuationSeparator" w:id="0">
    <w:p w:rsidR="00BB3983" w:rsidRDefault="00BB3983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32E7"/>
    <w:rsid w:val="00024827"/>
    <w:rsid w:val="00025443"/>
    <w:rsid w:val="00026F89"/>
    <w:rsid w:val="00030AF7"/>
    <w:rsid w:val="00046EBE"/>
    <w:rsid w:val="00062585"/>
    <w:rsid w:val="00070F23"/>
    <w:rsid w:val="00072B5E"/>
    <w:rsid w:val="00087ABE"/>
    <w:rsid w:val="00096EAA"/>
    <w:rsid w:val="000C7750"/>
    <w:rsid w:val="000D281D"/>
    <w:rsid w:val="000D5DD2"/>
    <w:rsid w:val="000D65B6"/>
    <w:rsid w:val="00110BB9"/>
    <w:rsid w:val="0012159E"/>
    <w:rsid w:val="00137B40"/>
    <w:rsid w:val="0014157A"/>
    <w:rsid w:val="00150A5E"/>
    <w:rsid w:val="001561B7"/>
    <w:rsid w:val="00170F9B"/>
    <w:rsid w:val="00184DA3"/>
    <w:rsid w:val="001C1CFD"/>
    <w:rsid w:val="001E39BC"/>
    <w:rsid w:val="001F34D1"/>
    <w:rsid w:val="001F5AAF"/>
    <w:rsid w:val="00202616"/>
    <w:rsid w:val="00203D40"/>
    <w:rsid w:val="002106FC"/>
    <w:rsid w:val="00224D00"/>
    <w:rsid w:val="00226705"/>
    <w:rsid w:val="00252AFB"/>
    <w:rsid w:val="00253999"/>
    <w:rsid w:val="0025608E"/>
    <w:rsid w:val="00264CD2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6C88"/>
    <w:rsid w:val="003372FA"/>
    <w:rsid w:val="003602DD"/>
    <w:rsid w:val="003640BA"/>
    <w:rsid w:val="00367492"/>
    <w:rsid w:val="003863AD"/>
    <w:rsid w:val="003942D0"/>
    <w:rsid w:val="003C1371"/>
    <w:rsid w:val="003C456A"/>
    <w:rsid w:val="003F0835"/>
    <w:rsid w:val="003F1BFD"/>
    <w:rsid w:val="003F3987"/>
    <w:rsid w:val="00424063"/>
    <w:rsid w:val="00424781"/>
    <w:rsid w:val="0044590C"/>
    <w:rsid w:val="00454C40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402A7"/>
    <w:rsid w:val="00576A63"/>
    <w:rsid w:val="00583648"/>
    <w:rsid w:val="005A41EC"/>
    <w:rsid w:val="005C394D"/>
    <w:rsid w:val="005D2576"/>
    <w:rsid w:val="005D5E37"/>
    <w:rsid w:val="005E10DE"/>
    <w:rsid w:val="00605422"/>
    <w:rsid w:val="00616D5A"/>
    <w:rsid w:val="00630410"/>
    <w:rsid w:val="00630565"/>
    <w:rsid w:val="00642B8A"/>
    <w:rsid w:val="0065248F"/>
    <w:rsid w:val="0066259B"/>
    <w:rsid w:val="00664186"/>
    <w:rsid w:val="00677433"/>
    <w:rsid w:val="00684B5B"/>
    <w:rsid w:val="00690BBD"/>
    <w:rsid w:val="006A50C0"/>
    <w:rsid w:val="006B3998"/>
    <w:rsid w:val="006C5927"/>
    <w:rsid w:val="006F2A6A"/>
    <w:rsid w:val="006F3656"/>
    <w:rsid w:val="00703B21"/>
    <w:rsid w:val="00705CEF"/>
    <w:rsid w:val="0071697C"/>
    <w:rsid w:val="007373E4"/>
    <w:rsid w:val="0074106D"/>
    <w:rsid w:val="0074111E"/>
    <w:rsid w:val="0074154D"/>
    <w:rsid w:val="0074378D"/>
    <w:rsid w:val="00745374"/>
    <w:rsid w:val="00771ADD"/>
    <w:rsid w:val="00772BDE"/>
    <w:rsid w:val="00780E27"/>
    <w:rsid w:val="00785311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1625A"/>
    <w:rsid w:val="00882A4A"/>
    <w:rsid w:val="008A4FF9"/>
    <w:rsid w:val="008C710F"/>
    <w:rsid w:val="008D1AAF"/>
    <w:rsid w:val="008D24BB"/>
    <w:rsid w:val="008D2A67"/>
    <w:rsid w:val="008E57E6"/>
    <w:rsid w:val="0090154D"/>
    <w:rsid w:val="00902A3C"/>
    <w:rsid w:val="00922DC0"/>
    <w:rsid w:val="00932FD9"/>
    <w:rsid w:val="00934EA7"/>
    <w:rsid w:val="0095557C"/>
    <w:rsid w:val="00974A09"/>
    <w:rsid w:val="009838FA"/>
    <w:rsid w:val="009D487D"/>
    <w:rsid w:val="009E29CA"/>
    <w:rsid w:val="009F27A9"/>
    <w:rsid w:val="00A06E59"/>
    <w:rsid w:val="00A14E83"/>
    <w:rsid w:val="00A22471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B1515E"/>
    <w:rsid w:val="00B40B66"/>
    <w:rsid w:val="00B70B9E"/>
    <w:rsid w:val="00B7320F"/>
    <w:rsid w:val="00B73869"/>
    <w:rsid w:val="00B93EDB"/>
    <w:rsid w:val="00B96C9D"/>
    <w:rsid w:val="00BA1231"/>
    <w:rsid w:val="00BA5041"/>
    <w:rsid w:val="00BB3983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5B87"/>
    <w:rsid w:val="00C66B10"/>
    <w:rsid w:val="00C67F1A"/>
    <w:rsid w:val="00C71615"/>
    <w:rsid w:val="00CA1726"/>
    <w:rsid w:val="00CC5A14"/>
    <w:rsid w:val="00CD4550"/>
    <w:rsid w:val="00CE2EB1"/>
    <w:rsid w:val="00D40884"/>
    <w:rsid w:val="00D4523E"/>
    <w:rsid w:val="00D50D9D"/>
    <w:rsid w:val="00D8655A"/>
    <w:rsid w:val="00DB50CE"/>
    <w:rsid w:val="00DC0A11"/>
    <w:rsid w:val="00DD24A5"/>
    <w:rsid w:val="00DE3028"/>
    <w:rsid w:val="00E02096"/>
    <w:rsid w:val="00E04318"/>
    <w:rsid w:val="00E13763"/>
    <w:rsid w:val="00E1619B"/>
    <w:rsid w:val="00E1754B"/>
    <w:rsid w:val="00EA008E"/>
    <w:rsid w:val="00EA2B3D"/>
    <w:rsid w:val="00EA3E08"/>
    <w:rsid w:val="00ED0C5C"/>
    <w:rsid w:val="00F00F03"/>
    <w:rsid w:val="00F14E3B"/>
    <w:rsid w:val="00F42CA9"/>
    <w:rsid w:val="00F6638C"/>
    <w:rsid w:val="00F7708F"/>
    <w:rsid w:val="00F9270A"/>
    <w:rsid w:val="00FD11A4"/>
    <w:rsid w:val="00FD1B8C"/>
    <w:rsid w:val="00FE464A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4</cp:revision>
  <cp:lastPrinted>2021-12-27T01:22:00Z</cp:lastPrinted>
  <dcterms:created xsi:type="dcterms:W3CDTF">2021-12-27T01:13:00Z</dcterms:created>
  <dcterms:modified xsi:type="dcterms:W3CDTF">2021-12-27T06:10:00Z</dcterms:modified>
</cp:coreProperties>
</file>