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9B" w:rsidRPr="001E39BC" w:rsidRDefault="00D40884" w:rsidP="00583648">
      <w:pPr>
        <w:snapToGrid w:val="0"/>
        <w:spacing w:after="120" w:line="480" w:lineRule="exact"/>
        <w:jc w:val="center"/>
        <w:rPr>
          <w:rFonts w:ascii="華康特粗楷體" w:eastAsia="華康特粗楷體"/>
          <w:sz w:val="44"/>
          <w:szCs w:val="44"/>
        </w:rPr>
      </w:pPr>
      <w:r>
        <w:rPr>
          <w:rFonts w:ascii="華康特粗楷體" w:eastAsia="華康特粗楷體" w:hint="eastAsia"/>
          <w:sz w:val="44"/>
          <w:szCs w:val="44"/>
        </w:rPr>
        <w:t>一</w:t>
      </w:r>
      <w:r w:rsidR="00497A9E">
        <w:rPr>
          <w:rFonts w:ascii="華康特粗楷體" w:eastAsia="華康特粗楷體" w:hint="eastAsia"/>
          <w:sz w:val="44"/>
          <w:szCs w:val="44"/>
        </w:rPr>
        <w:t>一</w:t>
      </w:r>
      <w:r>
        <w:rPr>
          <w:rFonts w:ascii="華康特粗楷體" w:eastAsia="華康特粗楷體" w:hint="eastAsia"/>
          <w:sz w:val="44"/>
          <w:szCs w:val="44"/>
        </w:rPr>
        <w:t>○</w:t>
      </w:r>
      <w:r w:rsidR="001E39BC" w:rsidRPr="001E39BC">
        <w:rPr>
          <w:rFonts w:ascii="華康特粗楷體" w:eastAsia="華康特粗楷體" w:hint="eastAsia"/>
          <w:sz w:val="44"/>
          <w:szCs w:val="44"/>
        </w:rPr>
        <w:t>學年度第</w:t>
      </w:r>
      <w:r w:rsidR="0095572B">
        <w:rPr>
          <w:rFonts w:ascii="華康特粗楷體" w:eastAsia="華康特粗楷體" w:hint="eastAsia"/>
          <w:sz w:val="44"/>
          <w:szCs w:val="44"/>
        </w:rPr>
        <w:t>二</w:t>
      </w:r>
      <w:r w:rsidR="009D487D">
        <w:rPr>
          <w:rFonts w:ascii="華康特粗楷體" w:eastAsia="華康特粗楷體" w:hint="eastAsia"/>
          <w:sz w:val="44"/>
          <w:szCs w:val="44"/>
        </w:rPr>
        <w:t>學期</w:t>
      </w:r>
      <w:r w:rsidR="0095572B">
        <w:rPr>
          <w:rFonts w:ascii="華康特粗楷體" w:eastAsia="華康特粗楷體" w:hint="eastAsia"/>
          <w:sz w:val="44"/>
          <w:szCs w:val="44"/>
        </w:rPr>
        <w:t>初三</w:t>
      </w:r>
      <w:r w:rsidR="001E39BC" w:rsidRPr="001E39BC">
        <w:rPr>
          <w:rFonts w:ascii="華康特粗楷體" w:eastAsia="華康特粗楷體" w:hint="eastAsia"/>
          <w:sz w:val="44"/>
          <w:szCs w:val="44"/>
        </w:rPr>
        <w:t>期中考</w:t>
      </w:r>
      <w:r w:rsidR="009405A6">
        <w:rPr>
          <w:rFonts w:ascii="華康特粗楷體" w:eastAsia="華康特粗楷體" w:hint="eastAsia"/>
          <w:sz w:val="44"/>
          <w:szCs w:val="44"/>
        </w:rPr>
        <w:t>(1)</w:t>
      </w:r>
      <w:r w:rsidR="00170F9B" w:rsidRPr="001E39BC">
        <w:rPr>
          <w:rFonts w:ascii="華康特粗楷體" w:eastAsia="華康特粗楷體" w:hint="eastAsia"/>
          <w:sz w:val="44"/>
          <w:szCs w:val="44"/>
        </w:rPr>
        <w:t>監考表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79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110BB9" w:rsidRPr="00E203BF" w:rsidTr="00497A9E">
        <w:trPr>
          <w:cantSplit/>
          <w:trHeight w:hRule="exact" w:val="567"/>
          <w:jc w:val="center"/>
        </w:trPr>
        <w:tc>
          <w:tcPr>
            <w:tcW w:w="130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日期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10BB9" w:rsidRPr="00E203BF" w:rsidRDefault="0095572B" w:rsidP="002F6A1C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="00497A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7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497A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一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0BB9" w:rsidRPr="00E203BF" w:rsidRDefault="0095572B" w:rsidP="00497A9E">
            <w:pPr>
              <w:autoSpaceDE w:val="0"/>
              <w:autoSpaceDN w:val="0"/>
              <w:snapToGrid w:val="0"/>
              <w:spacing w:line="320" w:lineRule="exact"/>
              <w:jc w:val="center"/>
              <w:textAlignment w:val="center"/>
              <w:rPr>
                <w:rFonts w:ascii="標楷體" w:eastAsia="標楷體" w:hAnsi="標楷體" w:cs="Arial"/>
                <w:kern w:val="0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kern w:val="0"/>
                <w:sz w:val="32"/>
                <w:szCs w:val="32"/>
              </w:rPr>
              <w:t>3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月</w:t>
            </w:r>
            <w:r w:rsidR="00497A9E">
              <w:rPr>
                <w:rFonts w:ascii="標楷體" w:eastAsia="標楷體" w:hAnsi="標楷體" w:cs="Arial"/>
                <w:kern w:val="0"/>
                <w:sz w:val="32"/>
                <w:szCs w:val="32"/>
              </w:rPr>
              <w:t>8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日(週</w:t>
            </w:r>
            <w:r w:rsidR="00497A9E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二</w:t>
            </w:r>
            <w:r w:rsidR="00110BB9" w:rsidRPr="00E203BF">
              <w:rPr>
                <w:rFonts w:ascii="標楷體" w:eastAsia="標楷體" w:hAnsi="標楷體" w:cs="Arial" w:hint="eastAsia"/>
                <w:kern w:val="0"/>
                <w:sz w:val="32"/>
                <w:szCs w:val="32"/>
              </w:rPr>
              <w:t>)</w:t>
            </w:r>
          </w:p>
        </w:tc>
      </w:tr>
      <w:tr w:rsidR="00110BB9" w:rsidRPr="00E203BF" w:rsidTr="00497A9E">
        <w:trPr>
          <w:cantSplit/>
          <w:trHeight w:hRule="exact" w:val="1134"/>
          <w:jc w:val="center"/>
        </w:trPr>
        <w:tc>
          <w:tcPr>
            <w:tcW w:w="130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0BB9" w:rsidRPr="00E203BF" w:rsidRDefault="00110BB9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年級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華康特粗楷體" w:cs="Arial"/>
                <w:sz w:val="32"/>
                <w:szCs w:val="32"/>
              </w:rPr>
            </w:pPr>
            <w:r w:rsidRPr="00E203BF">
              <w:rPr>
                <w:rFonts w:ascii="標楷體" w:eastAsia="標楷體" w:hAnsi="華康特粗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華康特粗楷體" w:cs="Arial"/>
                <w:sz w:val="32"/>
                <w:szCs w:val="32"/>
              </w:rPr>
              <w:t>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良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儉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勤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10BB9" w:rsidRPr="00E203BF" w:rsidRDefault="0095572B" w:rsidP="00B8598D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/>
                <w:sz w:val="32"/>
                <w:szCs w:val="32"/>
              </w:rPr>
              <w:t>初三</w:t>
            </w:r>
            <w:r w:rsidR="00110BB9" w:rsidRPr="00E203BF">
              <w:rPr>
                <w:rFonts w:ascii="標楷體" w:eastAsia="標楷體" w:hAnsi="標楷體" w:cs="Arial"/>
                <w:sz w:val="32"/>
                <w:szCs w:val="32"/>
              </w:rPr>
              <w:t>誠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上午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8: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304FA5">
              <w:rPr>
                <w:rFonts w:ascii="標楷體" w:eastAsia="標楷體"/>
                <w:sz w:val="32"/>
                <w:szCs w:val="28"/>
              </w:rPr>
              <w:t>-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55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8: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15</w:t>
            </w:r>
            <w:r w:rsidRPr="00304FA5">
              <w:rPr>
                <w:rFonts w:ascii="標楷體" w:eastAsia="標楷體"/>
                <w:sz w:val="32"/>
                <w:szCs w:val="28"/>
              </w:rPr>
              <w:t>-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8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</w:t>
            </w:r>
            <w:r w:rsidRPr="00304FA5">
              <w:rPr>
                <w:rFonts w:ascii="標楷體" w:eastAsia="標楷體"/>
                <w:sz w:val="32"/>
                <w:szCs w:val="28"/>
              </w:rPr>
              <w:t>0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歷史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28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英聽</w:t>
            </w:r>
          </w:p>
        </w:tc>
      </w:tr>
      <w:tr w:rsidR="00497A9E" w:rsidRPr="00B8598D" w:rsidTr="00497A9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林美伶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9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10</w:t>
            </w:r>
            <w:r w:rsidRPr="00304FA5">
              <w:rPr>
                <w:rFonts w:ascii="標楷體" w:eastAsia="標楷體"/>
                <w:sz w:val="32"/>
                <w:szCs w:val="28"/>
              </w:rPr>
              <w:t>-10: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9: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20</w:t>
            </w:r>
            <w:r w:rsidRPr="00304FA5">
              <w:rPr>
                <w:rFonts w:ascii="標楷體" w:eastAsia="標楷體"/>
                <w:sz w:val="32"/>
                <w:szCs w:val="28"/>
              </w:rPr>
              <w:t>-10:0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中文作文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地理</w:t>
            </w:r>
          </w:p>
        </w:tc>
      </w:tr>
      <w:tr w:rsidR="00497A9E" w:rsidRPr="00B8598D" w:rsidTr="000C191F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凌鈺婷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張朝隆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莊佩錚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</w:t>
            </w:r>
            <w:r w:rsidR="000C191F">
              <w:rPr>
                <w:rFonts w:ascii="標楷體" w:eastAsia="標楷體" w:hAnsi="標楷體" w:cs="Arial" w:hint="eastAsia"/>
                <w:sz w:val="28"/>
                <w:szCs w:val="28"/>
              </w:rPr>
              <w:t>榮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</w:t>
            </w:r>
            <w:bookmarkStart w:id="0" w:name="_GoBack"/>
            <w:bookmarkEnd w:id="0"/>
            <w:r>
              <w:rPr>
                <w:rFonts w:ascii="標楷體" w:eastAsia="標楷體" w:hAnsi="標楷體" w:cs="Arial" w:hint="eastAsia"/>
                <w:sz w:val="28"/>
                <w:szCs w:val="28"/>
              </w:rPr>
              <w:t>姿妤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:3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5</w:t>
            </w:r>
            <w:r w:rsidRPr="00304FA5">
              <w:rPr>
                <w:rFonts w:ascii="標楷體" w:eastAsia="標楷體"/>
                <w:sz w:val="32"/>
                <w:szCs w:val="28"/>
              </w:rPr>
              <w:t>-11: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1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0</w:t>
            </w:r>
            <w:r w:rsidRPr="00304FA5">
              <w:rPr>
                <w:rFonts w:ascii="標楷體" w:eastAsia="標楷體"/>
                <w:sz w:val="32"/>
                <w:szCs w:val="28"/>
              </w:rPr>
              <w:t>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  <w:r w:rsidRPr="00304FA5">
              <w:rPr>
                <w:rFonts w:ascii="標楷體" w:eastAsia="標楷體"/>
                <w:sz w:val="32"/>
                <w:szCs w:val="28"/>
              </w:rPr>
              <w:t>-11: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45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數學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英文</w:t>
            </w:r>
          </w:p>
        </w:tc>
      </w:tr>
      <w:tr w:rsidR="00497A9E" w:rsidRPr="00B8598D" w:rsidTr="000C191F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57" w:right="57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陳玉如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凌鈺婷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黃育庭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凌鈺婷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謝可人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吳美琍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ind w:left="113" w:right="113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下午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13:50-14:40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13:40-14:40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國文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理化</w:t>
            </w:r>
          </w:p>
        </w:tc>
      </w:tr>
      <w:tr w:rsidR="00497A9E" w:rsidRPr="00B8598D" w:rsidTr="000C191F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江采諭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黃雅芳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D35E8A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胡育菁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鄭智文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方靖淼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14:50-15:</w:t>
            </w:r>
            <w:r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/>
                <w:sz w:val="32"/>
                <w:szCs w:val="28"/>
              </w:rPr>
              <w:t>自習</w:t>
            </w:r>
          </w:p>
        </w:tc>
      </w:tr>
      <w:tr w:rsidR="00497A9E" w:rsidRPr="00B8598D" w:rsidTr="00497A9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4254" w:type="dxa"/>
            <w:gridSpan w:val="6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497A9E" w:rsidRPr="00B8598D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時間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304FA5">
              <w:rPr>
                <w:rFonts w:ascii="標楷體" w:eastAsia="標楷體"/>
                <w:sz w:val="32"/>
                <w:szCs w:val="28"/>
              </w:rPr>
              <w:t>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:</w:t>
            </w:r>
            <w:r w:rsidRPr="00304FA5">
              <w:rPr>
                <w:rFonts w:ascii="標楷體" w:eastAsia="標楷體"/>
                <w:sz w:val="32"/>
                <w:szCs w:val="28"/>
              </w:rPr>
              <w:t>55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1</w:t>
            </w:r>
            <w:r w:rsidRPr="00304FA5">
              <w:rPr>
                <w:rFonts w:ascii="標楷體" w:eastAsia="標楷體"/>
                <w:sz w:val="32"/>
                <w:szCs w:val="28"/>
              </w:rPr>
              <w:t>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:</w:t>
            </w:r>
            <w:r w:rsidRPr="00304FA5">
              <w:rPr>
                <w:rFonts w:ascii="標楷體" w:eastAsia="標楷體"/>
                <w:sz w:val="32"/>
                <w:szCs w:val="28"/>
              </w:rPr>
              <w:t>55</w:t>
            </w:r>
            <w:r w:rsidRPr="00304FA5">
              <w:rPr>
                <w:rFonts w:ascii="標楷體" w:eastAsia="標楷體" w:hint="eastAsia"/>
                <w:sz w:val="32"/>
                <w:szCs w:val="28"/>
              </w:rPr>
              <w:t>-16:</w:t>
            </w:r>
            <w:r w:rsidRPr="00304FA5">
              <w:rPr>
                <w:rFonts w:ascii="標楷體" w:eastAsia="標楷體"/>
                <w:sz w:val="32"/>
                <w:szCs w:val="28"/>
              </w:rPr>
              <w:t>35</w:t>
            </w:r>
          </w:p>
        </w:tc>
      </w:tr>
      <w:tr w:rsidR="00497A9E" w:rsidRPr="00B8598D" w:rsidTr="00497A9E">
        <w:trPr>
          <w:cantSplit/>
          <w:trHeight w:hRule="exact" w:val="482"/>
          <w:jc w:val="center"/>
        </w:trPr>
        <w:tc>
          <w:tcPr>
            <w:tcW w:w="51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top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科目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right w:val="doub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地球科學</w:t>
            </w:r>
          </w:p>
        </w:tc>
        <w:tc>
          <w:tcPr>
            <w:tcW w:w="4254" w:type="dxa"/>
            <w:gridSpan w:val="6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7A9E" w:rsidRPr="00304FA5" w:rsidRDefault="00497A9E" w:rsidP="00497A9E">
            <w:pPr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標楷體" w:eastAsia="標楷體"/>
                <w:sz w:val="32"/>
                <w:szCs w:val="28"/>
              </w:rPr>
            </w:pPr>
            <w:r w:rsidRPr="00304FA5">
              <w:rPr>
                <w:rFonts w:ascii="標楷體" w:eastAsia="標楷體" w:hint="eastAsia"/>
                <w:sz w:val="32"/>
                <w:szCs w:val="28"/>
              </w:rPr>
              <w:t>公民</w:t>
            </w:r>
          </w:p>
        </w:tc>
      </w:tr>
      <w:tr w:rsidR="00497A9E" w:rsidRPr="00B8598D" w:rsidTr="00497A9E">
        <w:trPr>
          <w:cantSplit/>
          <w:trHeight w:hRule="exact" w:val="1134"/>
          <w:jc w:val="center"/>
        </w:trPr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794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監考</w:t>
            </w:r>
          </w:p>
          <w:p w:rsidR="00497A9E" w:rsidRPr="00E203BF" w:rsidRDefault="00497A9E" w:rsidP="00497A9E">
            <w:pPr>
              <w:autoSpaceDE w:val="0"/>
              <w:autoSpaceDN w:val="0"/>
              <w:snapToGrid w:val="0"/>
              <w:spacing w:line="360" w:lineRule="exact"/>
              <w:jc w:val="distribute"/>
              <w:textAlignment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E203BF">
              <w:rPr>
                <w:rFonts w:ascii="標楷體" w:eastAsia="標楷體" w:hAnsi="標楷體" w:cs="Arial" w:hint="eastAsia"/>
                <w:sz w:val="32"/>
                <w:szCs w:val="32"/>
              </w:rPr>
              <w:t>老師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林芯緰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王吟秋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李章仁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林佳慧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陳姿妤</w:t>
            </w:r>
          </w:p>
        </w:tc>
        <w:tc>
          <w:tcPr>
            <w:tcW w:w="709" w:type="dxa"/>
            <w:tcBorders>
              <w:bottom w:val="single" w:sz="12" w:space="0" w:color="auto"/>
              <w:right w:val="double" w:sz="6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陳玉如</w:t>
            </w:r>
          </w:p>
        </w:tc>
        <w:tc>
          <w:tcPr>
            <w:tcW w:w="709" w:type="dxa"/>
            <w:tcBorders>
              <w:top w:val="single" w:sz="8" w:space="0" w:color="auto"/>
              <w:left w:val="double" w:sz="6" w:space="0" w:color="auto"/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李曉玲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呂毓菁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D35E8A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黃麗蓁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邱素芬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蘇信榮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497A9E" w:rsidRPr="00B8598D" w:rsidRDefault="008A0167" w:rsidP="00497A9E">
            <w:pPr>
              <w:autoSpaceDE w:val="0"/>
              <w:autoSpaceDN w:val="0"/>
              <w:snapToGrid w:val="0"/>
              <w:spacing w:line="320" w:lineRule="exact"/>
              <w:jc w:val="distribute"/>
              <w:textAlignment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黃淑涓</w:t>
            </w:r>
          </w:p>
        </w:tc>
      </w:tr>
    </w:tbl>
    <w:p w:rsidR="007A667F" w:rsidRDefault="007A667F" w:rsidP="00D50D9D">
      <w:pPr>
        <w:snapToGrid w:val="0"/>
        <w:spacing w:line="20" w:lineRule="exact"/>
        <w:jc w:val="center"/>
      </w:pPr>
    </w:p>
    <w:sectPr w:rsidR="007A667F" w:rsidSect="00994082">
      <w:pgSz w:w="11907" w:h="16840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30D" w:rsidRDefault="0053430D" w:rsidP="008D24BB">
      <w:r>
        <w:separator/>
      </w:r>
    </w:p>
  </w:endnote>
  <w:endnote w:type="continuationSeparator" w:id="0">
    <w:p w:rsidR="0053430D" w:rsidRDefault="0053430D" w:rsidP="008D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特粗楷體">
    <w:panose1 w:val="03000909000000000000"/>
    <w:charset w:val="88"/>
    <w:family w:val="script"/>
    <w:pitch w:val="fixed"/>
    <w:sig w:usb0="800002E3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30D" w:rsidRDefault="0053430D" w:rsidP="008D24BB">
      <w:r>
        <w:separator/>
      </w:r>
    </w:p>
  </w:footnote>
  <w:footnote w:type="continuationSeparator" w:id="0">
    <w:p w:rsidR="0053430D" w:rsidRDefault="0053430D" w:rsidP="008D2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9B"/>
    <w:rsid w:val="00004FBF"/>
    <w:rsid w:val="000128AC"/>
    <w:rsid w:val="00025443"/>
    <w:rsid w:val="00026F89"/>
    <w:rsid w:val="00070F23"/>
    <w:rsid w:val="00072B5E"/>
    <w:rsid w:val="000C191F"/>
    <w:rsid w:val="000D281D"/>
    <w:rsid w:val="000D5DD2"/>
    <w:rsid w:val="000D65B6"/>
    <w:rsid w:val="00110BB9"/>
    <w:rsid w:val="00120225"/>
    <w:rsid w:val="0012159E"/>
    <w:rsid w:val="00137B40"/>
    <w:rsid w:val="0014157A"/>
    <w:rsid w:val="00150A5E"/>
    <w:rsid w:val="001561B7"/>
    <w:rsid w:val="00170F9B"/>
    <w:rsid w:val="00184DA3"/>
    <w:rsid w:val="001A6E25"/>
    <w:rsid w:val="001B5F84"/>
    <w:rsid w:val="001C1CFD"/>
    <w:rsid w:val="001D271D"/>
    <w:rsid w:val="001E39BC"/>
    <w:rsid w:val="001F34D1"/>
    <w:rsid w:val="00202616"/>
    <w:rsid w:val="00203D40"/>
    <w:rsid w:val="002060F8"/>
    <w:rsid w:val="002106FC"/>
    <w:rsid w:val="00224D00"/>
    <w:rsid w:val="00226705"/>
    <w:rsid w:val="00252AFB"/>
    <w:rsid w:val="00291619"/>
    <w:rsid w:val="002A608A"/>
    <w:rsid w:val="002A696B"/>
    <w:rsid w:val="002B1171"/>
    <w:rsid w:val="002B398B"/>
    <w:rsid w:val="002B48EF"/>
    <w:rsid w:val="002C1F94"/>
    <w:rsid w:val="002C2301"/>
    <w:rsid w:val="002C3641"/>
    <w:rsid w:val="002E17DC"/>
    <w:rsid w:val="002E3FBA"/>
    <w:rsid w:val="002F69DB"/>
    <w:rsid w:val="002F6A1C"/>
    <w:rsid w:val="0030051B"/>
    <w:rsid w:val="0030110C"/>
    <w:rsid w:val="00322957"/>
    <w:rsid w:val="00326926"/>
    <w:rsid w:val="00336C88"/>
    <w:rsid w:val="003372FA"/>
    <w:rsid w:val="0035322A"/>
    <w:rsid w:val="003602DD"/>
    <w:rsid w:val="003640BA"/>
    <w:rsid w:val="00367492"/>
    <w:rsid w:val="003863AD"/>
    <w:rsid w:val="003942D0"/>
    <w:rsid w:val="003A154A"/>
    <w:rsid w:val="003F0835"/>
    <w:rsid w:val="003F1BFD"/>
    <w:rsid w:val="003F3987"/>
    <w:rsid w:val="00424063"/>
    <w:rsid w:val="00424781"/>
    <w:rsid w:val="0044590C"/>
    <w:rsid w:val="0045782E"/>
    <w:rsid w:val="00470814"/>
    <w:rsid w:val="004807B1"/>
    <w:rsid w:val="00484249"/>
    <w:rsid w:val="00493340"/>
    <w:rsid w:val="00497A9E"/>
    <w:rsid w:val="004D3E3B"/>
    <w:rsid w:val="004E2CD5"/>
    <w:rsid w:val="004F182A"/>
    <w:rsid w:val="004F1E02"/>
    <w:rsid w:val="00512B17"/>
    <w:rsid w:val="0053430D"/>
    <w:rsid w:val="005402A7"/>
    <w:rsid w:val="00576A63"/>
    <w:rsid w:val="00581FDD"/>
    <w:rsid w:val="00583648"/>
    <w:rsid w:val="005A41EC"/>
    <w:rsid w:val="005B357A"/>
    <w:rsid w:val="005C394D"/>
    <w:rsid w:val="005D2576"/>
    <w:rsid w:val="005D5E37"/>
    <w:rsid w:val="005E2082"/>
    <w:rsid w:val="005F7967"/>
    <w:rsid w:val="00605422"/>
    <w:rsid w:val="00616D5A"/>
    <w:rsid w:val="00630410"/>
    <w:rsid w:val="00642B8A"/>
    <w:rsid w:val="0065248F"/>
    <w:rsid w:val="00664186"/>
    <w:rsid w:val="00677433"/>
    <w:rsid w:val="00684B5B"/>
    <w:rsid w:val="00690BBD"/>
    <w:rsid w:val="006A50C0"/>
    <w:rsid w:val="006B6000"/>
    <w:rsid w:val="006F2A6A"/>
    <w:rsid w:val="006F3656"/>
    <w:rsid w:val="00703B21"/>
    <w:rsid w:val="00705CEF"/>
    <w:rsid w:val="0071697C"/>
    <w:rsid w:val="007373E4"/>
    <w:rsid w:val="0074106D"/>
    <w:rsid w:val="0074154D"/>
    <w:rsid w:val="0074378D"/>
    <w:rsid w:val="00745374"/>
    <w:rsid w:val="00771ADD"/>
    <w:rsid w:val="00772BDE"/>
    <w:rsid w:val="00780E27"/>
    <w:rsid w:val="00785311"/>
    <w:rsid w:val="0079664A"/>
    <w:rsid w:val="007A572A"/>
    <w:rsid w:val="007A667F"/>
    <w:rsid w:val="007B3521"/>
    <w:rsid w:val="007B6240"/>
    <w:rsid w:val="007B7C35"/>
    <w:rsid w:val="007C670C"/>
    <w:rsid w:val="007D4510"/>
    <w:rsid w:val="007F0EA1"/>
    <w:rsid w:val="007F1878"/>
    <w:rsid w:val="007F3FB3"/>
    <w:rsid w:val="00815AE2"/>
    <w:rsid w:val="0085606C"/>
    <w:rsid w:val="00882A4A"/>
    <w:rsid w:val="008A0167"/>
    <w:rsid w:val="008A06CD"/>
    <w:rsid w:val="008C710F"/>
    <w:rsid w:val="008C7892"/>
    <w:rsid w:val="008D1AAF"/>
    <w:rsid w:val="008D24BB"/>
    <w:rsid w:val="008D2A67"/>
    <w:rsid w:val="008E57E6"/>
    <w:rsid w:val="0090154D"/>
    <w:rsid w:val="0090359F"/>
    <w:rsid w:val="00922DC0"/>
    <w:rsid w:val="00932FD9"/>
    <w:rsid w:val="00934EA7"/>
    <w:rsid w:val="009405A6"/>
    <w:rsid w:val="0095557C"/>
    <w:rsid w:val="0095572B"/>
    <w:rsid w:val="00974A09"/>
    <w:rsid w:val="009838FA"/>
    <w:rsid w:val="00994082"/>
    <w:rsid w:val="009948F7"/>
    <w:rsid w:val="009D487D"/>
    <w:rsid w:val="009E29CA"/>
    <w:rsid w:val="009F27A9"/>
    <w:rsid w:val="00A06E59"/>
    <w:rsid w:val="00A14E83"/>
    <w:rsid w:val="00A55CB3"/>
    <w:rsid w:val="00A65768"/>
    <w:rsid w:val="00A7396C"/>
    <w:rsid w:val="00A8038E"/>
    <w:rsid w:val="00A86FCF"/>
    <w:rsid w:val="00A91AA5"/>
    <w:rsid w:val="00A97DE8"/>
    <w:rsid w:val="00AB2F8A"/>
    <w:rsid w:val="00AC1D2F"/>
    <w:rsid w:val="00AE1D1A"/>
    <w:rsid w:val="00B1515E"/>
    <w:rsid w:val="00B70B9E"/>
    <w:rsid w:val="00B7320F"/>
    <w:rsid w:val="00B73869"/>
    <w:rsid w:val="00B8598D"/>
    <w:rsid w:val="00B93EDB"/>
    <w:rsid w:val="00B96C9D"/>
    <w:rsid w:val="00BA1231"/>
    <w:rsid w:val="00BC3112"/>
    <w:rsid w:val="00BE3CE9"/>
    <w:rsid w:val="00BF7C73"/>
    <w:rsid w:val="00C027A6"/>
    <w:rsid w:val="00C11C06"/>
    <w:rsid w:val="00C23AD9"/>
    <w:rsid w:val="00C23EA3"/>
    <w:rsid w:val="00C24879"/>
    <w:rsid w:val="00C41987"/>
    <w:rsid w:val="00C458BD"/>
    <w:rsid w:val="00C6273C"/>
    <w:rsid w:val="00C67F1A"/>
    <w:rsid w:val="00C71615"/>
    <w:rsid w:val="00C966EC"/>
    <w:rsid w:val="00CC5A14"/>
    <w:rsid w:val="00CD6665"/>
    <w:rsid w:val="00CE2EB1"/>
    <w:rsid w:val="00D35E8A"/>
    <w:rsid w:val="00D40884"/>
    <w:rsid w:val="00D4523E"/>
    <w:rsid w:val="00D4637C"/>
    <w:rsid w:val="00D46F0A"/>
    <w:rsid w:val="00D50D9D"/>
    <w:rsid w:val="00D8655A"/>
    <w:rsid w:val="00DB50CE"/>
    <w:rsid w:val="00DC0A11"/>
    <w:rsid w:val="00DD24A5"/>
    <w:rsid w:val="00DE3028"/>
    <w:rsid w:val="00E13763"/>
    <w:rsid w:val="00E1619B"/>
    <w:rsid w:val="00E1754B"/>
    <w:rsid w:val="00E203BF"/>
    <w:rsid w:val="00EA008E"/>
    <w:rsid w:val="00EA2B3D"/>
    <w:rsid w:val="00EA3E08"/>
    <w:rsid w:val="00ED0C5C"/>
    <w:rsid w:val="00EE277B"/>
    <w:rsid w:val="00F00F03"/>
    <w:rsid w:val="00F14E3B"/>
    <w:rsid w:val="00F42CA9"/>
    <w:rsid w:val="00F65AF2"/>
    <w:rsid w:val="00F7708F"/>
    <w:rsid w:val="00F80178"/>
    <w:rsid w:val="00F9270A"/>
    <w:rsid w:val="00FD11A4"/>
    <w:rsid w:val="00FD1B8C"/>
    <w:rsid w:val="00FE464A"/>
    <w:rsid w:val="00FF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E08583-3F13-475C-957F-6D32AACE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F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0F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D24BB"/>
    <w:rPr>
      <w:kern w:val="2"/>
    </w:rPr>
  </w:style>
  <w:style w:type="paragraph" w:styleId="a6">
    <w:name w:val="footer"/>
    <w:basedOn w:val="a"/>
    <w:link w:val="a7"/>
    <w:rsid w:val="008D2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8D24BB"/>
    <w:rPr>
      <w:kern w:val="2"/>
    </w:rPr>
  </w:style>
  <w:style w:type="paragraph" w:styleId="a8">
    <w:name w:val="Balloon Text"/>
    <w:basedOn w:val="a"/>
    <w:link w:val="a9"/>
    <w:rsid w:val="00780E27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780E27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九十四學年度第一學期高初三第一次模擬考監考表</dc:title>
  <dc:subject/>
  <dc:creator>skgsh</dc:creator>
  <cp:keywords/>
  <dc:description/>
  <cp:lastModifiedBy>WD</cp:lastModifiedBy>
  <cp:revision>4</cp:revision>
  <cp:lastPrinted>2021-03-05T07:35:00Z</cp:lastPrinted>
  <dcterms:created xsi:type="dcterms:W3CDTF">2022-03-02T01:09:00Z</dcterms:created>
  <dcterms:modified xsi:type="dcterms:W3CDTF">2022-03-02T08:25:00Z</dcterms:modified>
</cp:coreProperties>
</file>