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2D1D6A">
      <w:pPr>
        <w:snapToGrid w:val="0"/>
        <w:spacing w:line="56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</w:t>
      </w:r>
      <w:r w:rsidR="004C7C87">
        <w:rPr>
          <w:rFonts w:ascii="華康特粗楷體" w:eastAsia="華康特粗楷體" w:hint="eastAsia"/>
          <w:sz w:val="44"/>
          <w:szCs w:val="44"/>
        </w:rPr>
        <w:t>一</w:t>
      </w:r>
      <w:r w:rsidRPr="00EA5A51">
        <w:rPr>
          <w:rFonts w:ascii="華康特粗楷體" w:eastAsia="華康特粗楷體" w:hint="eastAsia"/>
          <w:sz w:val="44"/>
          <w:szCs w:val="44"/>
        </w:rPr>
        <w:t>○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CC33AA">
        <w:rPr>
          <w:rFonts w:ascii="華康特粗楷體" w:eastAsia="華康特粗楷體"/>
          <w:sz w:val="44"/>
          <w:szCs w:val="44"/>
        </w:rPr>
        <w:t>６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</w:t>
      </w:r>
      <w:r w:rsidR="004C7C87">
        <w:rPr>
          <w:rFonts w:ascii="華康特粗楷體" w:eastAsia="華康特粗楷體" w:hint="eastAsia"/>
          <w:sz w:val="44"/>
          <w:szCs w:val="44"/>
        </w:rPr>
        <w:t>分科測驗</w:t>
      </w:r>
      <w:r w:rsidR="00E54F16" w:rsidRPr="00EA5A51">
        <w:rPr>
          <w:rFonts w:ascii="華康特粗楷體" w:eastAsia="華康特粗楷體" w:hint="eastAsia"/>
          <w:sz w:val="44"/>
          <w:szCs w:val="44"/>
        </w:rPr>
        <w:t>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985"/>
        <w:gridCol w:w="1985"/>
        <w:gridCol w:w="1985"/>
        <w:gridCol w:w="1985"/>
        <w:gridCol w:w="1985"/>
        <w:gridCol w:w="1985"/>
      </w:tblGrid>
      <w:tr w:rsidR="00123EC6" w:rsidRPr="00B55B1D" w:rsidTr="009C1B67">
        <w:trPr>
          <w:cantSplit/>
          <w:trHeight w:hRule="exact" w:val="56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123EC6" w:rsidRPr="00B55B1D" w:rsidRDefault="00123EC6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23EC6" w:rsidRPr="00B55B1D" w:rsidRDefault="00B55B1D" w:rsidP="0060205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5</w:t>
            </w:r>
            <w:r w:rsidR="00396F02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月</w:t>
            </w: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1</w:t>
            </w:r>
            <w:r w:rsidR="00602052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7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日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(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星期</w:t>
            </w: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二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)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123EC6" w:rsidRPr="00B55B1D" w:rsidRDefault="00B55B1D" w:rsidP="00B55B1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6"/>
                <w:szCs w:val="36"/>
              </w:rPr>
            </w:pP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5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月</w:t>
            </w: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18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日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(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星期</w:t>
            </w:r>
            <w:r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三</w:t>
            </w:r>
            <w:r w:rsidR="00123EC6" w:rsidRPr="00B55B1D">
              <w:rPr>
                <w:rFonts w:ascii="華康細黑體" w:eastAsia="華康細圓體" w:hAnsi="標楷體" w:cs="Arial" w:hint="eastAsia"/>
                <w:sz w:val="36"/>
                <w:szCs w:val="36"/>
              </w:rPr>
              <w:t>)</w:t>
            </w:r>
          </w:p>
        </w:tc>
      </w:tr>
      <w:tr w:rsidR="009C1B67" w:rsidRPr="00B55B1D" w:rsidTr="009C1B67">
        <w:trPr>
          <w:cantSplit/>
          <w:trHeight w:hRule="exact" w:val="68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高三誠</w:t>
            </w:r>
          </w:p>
        </w:tc>
      </w:tr>
      <w:tr w:rsidR="002D1D6A" w:rsidRPr="00B55B1D" w:rsidTr="009C1B67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8:15-8:25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黑體" w:eastAsia="華康細圓體" w:hAnsi="標楷體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8:25-9:08</w:t>
            </w:r>
          </w:p>
        </w:tc>
        <w:tc>
          <w:tcPr>
            <w:tcW w:w="1985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8:15-8:25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黑體" w:eastAsia="華康細圓體" w:hAnsi="標楷體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8:25-9:08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公民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張中睿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卓宜燕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王邦榮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蔡孟純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林孟如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3A1B88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28"/>
                <w:szCs w:val="28"/>
              </w:rPr>
            </w:pP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9:08-9:45(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請直接到班監考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9:08-9:45(</w:t>
            </w:r>
            <w:r w:rsidR="00DC35BF"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請直接到班監考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公民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蔡孟純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卓宜燕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8E2621" w:rsidP="008E262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8E2621">
              <w:rPr>
                <w:rFonts w:ascii="華康細黑體" w:eastAsia="華康正顏楷體W5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馬蕙芬</w:t>
            </w:r>
          </w:p>
        </w:tc>
      </w:tr>
      <w:tr w:rsidR="002D1D6A" w:rsidRPr="00B55B1D" w:rsidTr="009C1B67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10:15-10:25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10:25-11:03</w:t>
            </w:r>
          </w:p>
        </w:tc>
        <w:tc>
          <w:tcPr>
            <w:tcW w:w="1985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10:15-10:25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2D1D6A" w:rsidRPr="00B55B1D" w:rsidRDefault="002D1D6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10:25-11:03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地理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張朝隆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張中睿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曾寶妃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3A1B88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28"/>
                <w:szCs w:val="28"/>
              </w:rPr>
            </w:pP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11:03-11:45(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請直接到班監考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11:03-11:45(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請直接到班監考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地理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陳怡菁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蔡孟純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葉惠玉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張朝隆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黃健凱</w:t>
            </w:r>
          </w:p>
        </w:tc>
      </w:tr>
      <w:tr w:rsidR="00DC35BF" w:rsidRPr="00B55B1D" w:rsidTr="009C1B67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C35BF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13:00-13:10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13:10-13:52</w:t>
            </w:r>
          </w:p>
        </w:tc>
        <w:tc>
          <w:tcPr>
            <w:tcW w:w="1985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13:00-13:10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DC35BF" w:rsidRPr="00B55B1D" w:rsidRDefault="00DC35BF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13:10-13:52</w:t>
            </w:r>
          </w:p>
        </w:tc>
      </w:tr>
      <w:tr w:rsidR="002D1D6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2D1D6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D1D6A" w:rsidRPr="00B55B1D" w:rsidRDefault="00DC35B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歷史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D03E60" w:rsidRDefault="00586569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D03E60">
              <w:rPr>
                <w:rFonts w:ascii="華康細黑體" w:eastAsia="華康正顏楷體W5" w:hAnsi="標楷體" w:cs="Arial" w:hint="eastAsia"/>
                <w:sz w:val="32"/>
                <w:szCs w:val="32"/>
              </w:rPr>
              <w:t>張中睿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王邦榮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陳怡菁</w:t>
            </w:r>
          </w:p>
        </w:tc>
      </w:tr>
      <w:tr w:rsidR="007177C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3A1B88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28"/>
                <w:szCs w:val="28"/>
              </w:rPr>
            </w:pP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13:52-14:30(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請直接到班監考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13:52-14:30(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請直接到班監考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7177CA" w:rsidRPr="00B55B1D" w:rsidTr="009C1B67">
        <w:trPr>
          <w:cantSplit/>
          <w:trHeight w:hRule="exact" w:val="603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歷史</w:t>
            </w: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4D1BDF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正顏楷體W5" w:hAnsi="標楷體" w:cs="Arial" w:hint="eastAsia"/>
                <w:sz w:val="32"/>
                <w:szCs w:val="32"/>
              </w:rPr>
              <w:t>林美伶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C1B67" w:rsidRPr="00B55B1D" w:rsidRDefault="00CF7A43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陳怡菁</w:t>
            </w:r>
          </w:p>
        </w:tc>
      </w:tr>
      <w:tr w:rsidR="007177CA" w:rsidRPr="00B55B1D" w:rsidTr="009C1B67">
        <w:trPr>
          <w:cantSplit/>
          <w:trHeight w:hRule="exact" w:val="1247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15:00-15:10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發卷</w:t>
            </w:r>
          </w:p>
          <w:p w:rsidR="007177CA" w:rsidRPr="00B55B1D" w:rsidRDefault="007177C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7177CA" w:rsidRPr="00B55B1D" w:rsidRDefault="007177CA" w:rsidP="00DE122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15:10-15:45</w:t>
            </w:r>
          </w:p>
        </w:tc>
        <w:tc>
          <w:tcPr>
            <w:tcW w:w="1985" w:type="dxa"/>
            <w:gridSpan w:val="4"/>
            <w:tcBorders>
              <w:top w:val="single" w:sz="36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14:50 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正常上課</w:t>
            </w:r>
          </w:p>
        </w:tc>
      </w:tr>
      <w:tr w:rsidR="007177C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1985" w:type="dxa"/>
            <w:gridSpan w:val="4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劉有田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1985" w:type="dxa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  <w:tr w:rsidR="007177C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3A1B88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28"/>
                <w:szCs w:val="28"/>
              </w:rPr>
            </w:pP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15:45-16:30(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請直接到班監考</w:t>
            </w:r>
            <w:r w:rsidRPr="003A1B88">
              <w:rPr>
                <w:rFonts w:ascii="華康細黑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  <w:tr w:rsidR="007177CA" w:rsidRPr="00B55B1D" w:rsidTr="009C1B67">
        <w:trPr>
          <w:cantSplit/>
          <w:trHeight w:hRule="exact" w:val="510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1985" w:type="dxa"/>
            <w:gridSpan w:val="4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  <w:tr w:rsidR="009C1B67" w:rsidRPr="00B55B1D" w:rsidTr="009C1B67">
        <w:trPr>
          <w:cantSplit/>
          <w:trHeight w:hRule="exact" w:val="624"/>
          <w:jc w:val="center"/>
        </w:trPr>
        <w:tc>
          <w:tcPr>
            <w:tcW w:w="102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>
              <w:rPr>
                <w:rFonts w:ascii="華康細黑體" w:eastAsia="華康細圓體" w:hAnsi="標楷體" w:cs="Arial" w:hint="eastAsia"/>
                <w:sz w:val="32"/>
                <w:szCs w:val="32"/>
              </w:rPr>
              <w:t>林美伶</w:t>
            </w:r>
          </w:p>
        </w:tc>
        <w:tc>
          <w:tcPr>
            <w:tcW w:w="1985" w:type="dxa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1B67" w:rsidRPr="00B55B1D" w:rsidRDefault="009C1B67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  <w:tr w:rsidR="007177CA" w:rsidRPr="00B55B1D" w:rsidTr="009C1B67">
        <w:trPr>
          <w:cantSplit/>
          <w:trHeight w:hRule="exact" w:val="56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細圓體" w:hAnsi="標楷體" w:cs="Arial"/>
                <w:color w:val="000000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 xml:space="preserve">16:45 </w:t>
            </w:r>
            <w:r w:rsidRPr="00B55B1D">
              <w:rPr>
                <w:rFonts w:ascii="華康細黑體" w:eastAsia="華康細圓體" w:hAnsi="標楷體" w:cs="Arial" w:hint="eastAsia"/>
                <w:sz w:val="32"/>
                <w:szCs w:val="32"/>
              </w:rPr>
              <w:t>回原班自習</w:t>
            </w:r>
          </w:p>
        </w:tc>
        <w:tc>
          <w:tcPr>
            <w:tcW w:w="198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77CA" w:rsidRPr="00B55B1D" w:rsidRDefault="007177CA" w:rsidP="00DA22B9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黑體" w:eastAsia="華康細圓體" w:hAnsi="標楷體" w:cs="Arial"/>
                <w:sz w:val="32"/>
                <w:szCs w:val="32"/>
              </w:rPr>
            </w:pPr>
          </w:p>
        </w:tc>
      </w:tr>
    </w:tbl>
    <w:p w:rsidR="00F9735E" w:rsidRDefault="00633C44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32"/>
          <w:szCs w:val="32"/>
        </w:rPr>
      </w:pPr>
      <w:r w:rsidRPr="00EE38BF">
        <w:rPr>
          <w:rFonts w:ascii="華康特粗楷體" w:eastAsia="華康特粗楷體" w:hAnsi="華康特粗楷體" w:hint="eastAsia"/>
          <w:sz w:val="32"/>
          <w:szCs w:val="32"/>
        </w:rPr>
        <w:t>※煩請</w:t>
      </w:r>
      <w:r w:rsidR="004D1BDF">
        <w:rPr>
          <w:rFonts w:ascii="華康細黑體" w:eastAsia="華康正顏楷體W5" w:hAnsi="標楷體" w:cs="Arial" w:hint="eastAsia"/>
          <w:sz w:val="32"/>
          <w:szCs w:val="32"/>
        </w:rPr>
        <w:t>林美伶</w:t>
      </w:r>
      <w:r w:rsidR="00C32DE5">
        <w:rPr>
          <w:rFonts w:ascii="華康特粗楷體" w:eastAsia="華康特粗楷體" w:hAnsi="華康特粗楷體" w:hint="eastAsia"/>
          <w:sz w:val="32"/>
          <w:szCs w:val="32"/>
        </w:rPr>
        <w:t>師、</w:t>
      </w:r>
      <w:r w:rsidR="00D03E60" w:rsidRPr="00D03E60">
        <w:rPr>
          <w:rFonts w:ascii="華康細黑體" w:eastAsia="華康正顏楷體W5" w:hAnsi="標楷體" w:cs="Arial" w:hint="eastAsia"/>
          <w:sz w:val="32"/>
          <w:szCs w:val="32"/>
        </w:rPr>
        <w:t>張中睿</w:t>
      </w:r>
      <w:r w:rsidR="00C32DE5">
        <w:rPr>
          <w:rFonts w:ascii="華康特粗楷體" w:eastAsia="華康特粗楷體" w:hAnsi="華康特粗楷體" w:hint="eastAsia"/>
          <w:sz w:val="32"/>
          <w:szCs w:val="32"/>
        </w:rPr>
        <w:t>師</w:t>
      </w:r>
      <w:r w:rsidR="008E2621">
        <w:rPr>
          <w:rFonts w:ascii="華康特粗楷體" w:eastAsia="華康特粗楷體" w:hAnsi="華康特粗楷體" w:hint="eastAsia"/>
          <w:sz w:val="32"/>
          <w:szCs w:val="32"/>
        </w:rPr>
        <w:t>、</w:t>
      </w:r>
      <w:r w:rsidR="008E2621" w:rsidRPr="008E2621">
        <w:rPr>
          <w:rFonts w:ascii="華康特粗楷體" w:eastAsia="華康特粗楷體" w:hAnsi="華康特粗楷體" w:hint="eastAsia"/>
          <w:sz w:val="32"/>
          <w:szCs w:val="32"/>
        </w:rPr>
        <w:t>馬靜芬</w:t>
      </w:r>
      <w:r w:rsidR="008E2621">
        <w:rPr>
          <w:rFonts w:ascii="華康特粗楷體" w:eastAsia="華康特粗楷體" w:hAnsi="華康特粗楷體" w:hint="eastAsia"/>
          <w:sz w:val="32"/>
          <w:szCs w:val="32"/>
        </w:rPr>
        <w:t>師</w:t>
      </w:r>
      <w:bookmarkStart w:id="0" w:name="_GoBack"/>
      <w:bookmarkEnd w:id="0"/>
      <w:r w:rsidR="000977CD">
        <w:rPr>
          <w:rFonts w:ascii="華康特粗楷體" w:eastAsia="華康特粗楷體" w:hAnsi="華康特粗楷體" w:hint="eastAsia"/>
          <w:sz w:val="32"/>
          <w:szCs w:val="32"/>
        </w:rPr>
        <w:t>協助</w:t>
      </w:r>
      <w:r w:rsidR="004400BF" w:rsidRPr="00EE38BF">
        <w:rPr>
          <w:rFonts w:ascii="華康特粗楷體" w:eastAsia="華康特粗楷體" w:hAnsi="華康特粗楷體" w:hint="eastAsia"/>
          <w:sz w:val="32"/>
          <w:szCs w:val="32"/>
        </w:rPr>
        <w:t>監考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，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該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時數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會計入1</w:t>
      </w:r>
      <w:r w:rsidR="000977CD">
        <w:rPr>
          <w:rFonts w:ascii="華康特粗楷體" w:eastAsia="華康特粗楷體" w:hAnsi="華康特粗楷體"/>
          <w:sz w:val="32"/>
          <w:szCs w:val="32"/>
        </w:rPr>
        <w:t>10</w:t>
      </w:r>
      <w:r w:rsidR="00DE7C12" w:rsidRPr="00EE38BF">
        <w:rPr>
          <w:rFonts w:ascii="華康特粗楷體" w:eastAsia="華康特粗楷體" w:hAnsi="華康特粗楷體"/>
          <w:sz w:val="32"/>
          <w:szCs w:val="32"/>
        </w:rPr>
        <w:t>.2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學期時數中，謝謝！</w:t>
      </w:r>
    </w:p>
    <w:sectPr w:rsidR="00F9735E" w:rsidSect="002D1D6A">
      <w:pgSz w:w="14572" w:h="20639" w:code="12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F3" w:rsidRDefault="00BA59F3" w:rsidP="0070014B">
      <w:r>
        <w:separator/>
      </w:r>
    </w:p>
  </w:endnote>
  <w:endnote w:type="continuationSeparator" w:id="0">
    <w:p w:rsidR="00BA59F3" w:rsidRDefault="00BA59F3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F3" w:rsidRDefault="00BA59F3" w:rsidP="0070014B">
      <w:r>
        <w:separator/>
      </w:r>
    </w:p>
  </w:footnote>
  <w:footnote w:type="continuationSeparator" w:id="0">
    <w:p w:rsidR="00BA59F3" w:rsidRDefault="00BA59F3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0A25"/>
    <w:rsid w:val="00026DBD"/>
    <w:rsid w:val="00031793"/>
    <w:rsid w:val="00062DDB"/>
    <w:rsid w:val="00090CF0"/>
    <w:rsid w:val="000977CD"/>
    <w:rsid w:val="000A2185"/>
    <w:rsid w:val="000B5270"/>
    <w:rsid w:val="000C0077"/>
    <w:rsid w:val="000C0807"/>
    <w:rsid w:val="000C2831"/>
    <w:rsid w:val="001045F5"/>
    <w:rsid w:val="001072E3"/>
    <w:rsid w:val="00123EC6"/>
    <w:rsid w:val="00126541"/>
    <w:rsid w:val="001359D9"/>
    <w:rsid w:val="00150B67"/>
    <w:rsid w:val="00151A16"/>
    <w:rsid w:val="00172642"/>
    <w:rsid w:val="001802F9"/>
    <w:rsid w:val="001C4C79"/>
    <w:rsid w:val="001D2932"/>
    <w:rsid w:val="001E563C"/>
    <w:rsid w:val="001F5B3B"/>
    <w:rsid w:val="002007D2"/>
    <w:rsid w:val="002013FC"/>
    <w:rsid w:val="00206072"/>
    <w:rsid w:val="00242066"/>
    <w:rsid w:val="002461E6"/>
    <w:rsid w:val="00250674"/>
    <w:rsid w:val="0026141D"/>
    <w:rsid w:val="002773AB"/>
    <w:rsid w:val="00282F42"/>
    <w:rsid w:val="00283ACD"/>
    <w:rsid w:val="00284969"/>
    <w:rsid w:val="002961CC"/>
    <w:rsid w:val="002A3931"/>
    <w:rsid w:val="002A4070"/>
    <w:rsid w:val="002B48F7"/>
    <w:rsid w:val="002B73D3"/>
    <w:rsid w:val="002C02B6"/>
    <w:rsid w:val="002D1D6A"/>
    <w:rsid w:val="00305D4A"/>
    <w:rsid w:val="00313918"/>
    <w:rsid w:val="00315C31"/>
    <w:rsid w:val="00321F83"/>
    <w:rsid w:val="00327D46"/>
    <w:rsid w:val="00336998"/>
    <w:rsid w:val="00347440"/>
    <w:rsid w:val="00370432"/>
    <w:rsid w:val="003774AE"/>
    <w:rsid w:val="00381633"/>
    <w:rsid w:val="00396F02"/>
    <w:rsid w:val="003A1B88"/>
    <w:rsid w:val="003B0049"/>
    <w:rsid w:val="003C7986"/>
    <w:rsid w:val="003C7CE9"/>
    <w:rsid w:val="003F0BA1"/>
    <w:rsid w:val="003F626F"/>
    <w:rsid w:val="003F7D6A"/>
    <w:rsid w:val="00400449"/>
    <w:rsid w:val="00404F95"/>
    <w:rsid w:val="00423793"/>
    <w:rsid w:val="0043117B"/>
    <w:rsid w:val="004400BF"/>
    <w:rsid w:val="00441360"/>
    <w:rsid w:val="00443AE9"/>
    <w:rsid w:val="00457BEA"/>
    <w:rsid w:val="00464BC3"/>
    <w:rsid w:val="00475D6A"/>
    <w:rsid w:val="004803FC"/>
    <w:rsid w:val="0049242F"/>
    <w:rsid w:val="00495D0B"/>
    <w:rsid w:val="004A461D"/>
    <w:rsid w:val="004C1DB5"/>
    <w:rsid w:val="004C7C87"/>
    <w:rsid w:val="004D1BDF"/>
    <w:rsid w:val="004D4420"/>
    <w:rsid w:val="004D4DF4"/>
    <w:rsid w:val="00504218"/>
    <w:rsid w:val="00512636"/>
    <w:rsid w:val="0051644F"/>
    <w:rsid w:val="00531E9F"/>
    <w:rsid w:val="00534396"/>
    <w:rsid w:val="00545F11"/>
    <w:rsid w:val="0055153E"/>
    <w:rsid w:val="00556B08"/>
    <w:rsid w:val="0057286F"/>
    <w:rsid w:val="00586569"/>
    <w:rsid w:val="0059609C"/>
    <w:rsid w:val="005A0005"/>
    <w:rsid w:val="005A07D6"/>
    <w:rsid w:val="005A72DE"/>
    <w:rsid w:val="005B75F9"/>
    <w:rsid w:val="005C6531"/>
    <w:rsid w:val="005D3120"/>
    <w:rsid w:val="005D759B"/>
    <w:rsid w:val="005E4304"/>
    <w:rsid w:val="005F2756"/>
    <w:rsid w:val="0060035E"/>
    <w:rsid w:val="00602052"/>
    <w:rsid w:val="00615348"/>
    <w:rsid w:val="0062673B"/>
    <w:rsid w:val="0063123D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5368"/>
    <w:rsid w:val="006E6A98"/>
    <w:rsid w:val="006F0593"/>
    <w:rsid w:val="0070014B"/>
    <w:rsid w:val="0070261D"/>
    <w:rsid w:val="0070281A"/>
    <w:rsid w:val="0070685F"/>
    <w:rsid w:val="0071538D"/>
    <w:rsid w:val="007177CA"/>
    <w:rsid w:val="00725B3D"/>
    <w:rsid w:val="00731279"/>
    <w:rsid w:val="00732B56"/>
    <w:rsid w:val="0073370C"/>
    <w:rsid w:val="007365DE"/>
    <w:rsid w:val="007427B3"/>
    <w:rsid w:val="00756E43"/>
    <w:rsid w:val="00771F06"/>
    <w:rsid w:val="007738EA"/>
    <w:rsid w:val="007846A4"/>
    <w:rsid w:val="00793E15"/>
    <w:rsid w:val="007B4ACE"/>
    <w:rsid w:val="007B746E"/>
    <w:rsid w:val="007C196E"/>
    <w:rsid w:val="007C68C7"/>
    <w:rsid w:val="007D3989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8E1DD8"/>
    <w:rsid w:val="008E2621"/>
    <w:rsid w:val="00901EAA"/>
    <w:rsid w:val="00906129"/>
    <w:rsid w:val="00917D64"/>
    <w:rsid w:val="009210AD"/>
    <w:rsid w:val="00936E28"/>
    <w:rsid w:val="00947E6C"/>
    <w:rsid w:val="009619E5"/>
    <w:rsid w:val="00961CD2"/>
    <w:rsid w:val="00963BDD"/>
    <w:rsid w:val="00967AB3"/>
    <w:rsid w:val="009724E5"/>
    <w:rsid w:val="0097569C"/>
    <w:rsid w:val="009864FD"/>
    <w:rsid w:val="009878E6"/>
    <w:rsid w:val="009A42C2"/>
    <w:rsid w:val="009C1B67"/>
    <w:rsid w:val="009C6582"/>
    <w:rsid w:val="009D3634"/>
    <w:rsid w:val="009F3990"/>
    <w:rsid w:val="00A0668C"/>
    <w:rsid w:val="00A103A6"/>
    <w:rsid w:val="00A24461"/>
    <w:rsid w:val="00A3686C"/>
    <w:rsid w:val="00A36BD3"/>
    <w:rsid w:val="00A37F6A"/>
    <w:rsid w:val="00A46B5F"/>
    <w:rsid w:val="00A61AF2"/>
    <w:rsid w:val="00A722BA"/>
    <w:rsid w:val="00A83C3E"/>
    <w:rsid w:val="00A909F6"/>
    <w:rsid w:val="00AB743F"/>
    <w:rsid w:val="00AF275D"/>
    <w:rsid w:val="00B15EDD"/>
    <w:rsid w:val="00B30A51"/>
    <w:rsid w:val="00B32CA6"/>
    <w:rsid w:val="00B3755E"/>
    <w:rsid w:val="00B40947"/>
    <w:rsid w:val="00B45E26"/>
    <w:rsid w:val="00B55B1D"/>
    <w:rsid w:val="00B64EA3"/>
    <w:rsid w:val="00B804B2"/>
    <w:rsid w:val="00B81BBB"/>
    <w:rsid w:val="00B81C67"/>
    <w:rsid w:val="00B9522B"/>
    <w:rsid w:val="00B97B73"/>
    <w:rsid w:val="00BA2FD2"/>
    <w:rsid w:val="00BA59F3"/>
    <w:rsid w:val="00BD36D1"/>
    <w:rsid w:val="00BD75FA"/>
    <w:rsid w:val="00BE170F"/>
    <w:rsid w:val="00BF3745"/>
    <w:rsid w:val="00BF6FE5"/>
    <w:rsid w:val="00C11982"/>
    <w:rsid w:val="00C12C76"/>
    <w:rsid w:val="00C21043"/>
    <w:rsid w:val="00C318DC"/>
    <w:rsid w:val="00C32DE5"/>
    <w:rsid w:val="00C47627"/>
    <w:rsid w:val="00C64A07"/>
    <w:rsid w:val="00C7254A"/>
    <w:rsid w:val="00C8075D"/>
    <w:rsid w:val="00CA1C64"/>
    <w:rsid w:val="00CA3FF2"/>
    <w:rsid w:val="00CA5733"/>
    <w:rsid w:val="00CC2401"/>
    <w:rsid w:val="00CC33AA"/>
    <w:rsid w:val="00CE2BA2"/>
    <w:rsid w:val="00CE4757"/>
    <w:rsid w:val="00CE6CE4"/>
    <w:rsid w:val="00CF7A43"/>
    <w:rsid w:val="00D011CF"/>
    <w:rsid w:val="00D03AAF"/>
    <w:rsid w:val="00D03E60"/>
    <w:rsid w:val="00D22432"/>
    <w:rsid w:val="00D23452"/>
    <w:rsid w:val="00D25A8F"/>
    <w:rsid w:val="00D2732A"/>
    <w:rsid w:val="00D2764F"/>
    <w:rsid w:val="00D33482"/>
    <w:rsid w:val="00D4063A"/>
    <w:rsid w:val="00D6117A"/>
    <w:rsid w:val="00D664C0"/>
    <w:rsid w:val="00D67E4D"/>
    <w:rsid w:val="00D81C6A"/>
    <w:rsid w:val="00D92CCB"/>
    <w:rsid w:val="00DA110B"/>
    <w:rsid w:val="00DA22B9"/>
    <w:rsid w:val="00DB7463"/>
    <w:rsid w:val="00DB7A85"/>
    <w:rsid w:val="00DC0B05"/>
    <w:rsid w:val="00DC35BF"/>
    <w:rsid w:val="00DC39C2"/>
    <w:rsid w:val="00DC6C18"/>
    <w:rsid w:val="00DE1222"/>
    <w:rsid w:val="00DE7C12"/>
    <w:rsid w:val="00E03D96"/>
    <w:rsid w:val="00E04410"/>
    <w:rsid w:val="00E10629"/>
    <w:rsid w:val="00E226B8"/>
    <w:rsid w:val="00E24A09"/>
    <w:rsid w:val="00E35BDB"/>
    <w:rsid w:val="00E54F16"/>
    <w:rsid w:val="00E7048B"/>
    <w:rsid w:val="00E7096F"/>
    <w:rsid w:val="00E71EC3"/>
    <w:rsid w:val="00E7733A"/>
    <w:rsid w:val="00E84854"/>
    <w:rsid w:val="00E868F6"/>
    <w:rsid w:val="00EA15C9"/>
    <w:rsid w:val="00EA30C6"/>
    <w:rsid w:val="00EA326D"/>
    <w:rsid w:val="00EA5A51"/>
    <w:rsid w:val="00EB026F"/>
    <w:rsid w:val="00EC5DF7"/>
    <w:rsid w:val="00EE24DF"/>
    <w:rsid w:val="00EE38BF"/>
    <w:rsid w:val="00EF4D51"/>
    <w:rsid w:val="00EF5F74"/>
    <w:rsid w:val="00F10210"/>
    <w:rsid w:val="00F209F1"/>
    <w:rsid w:val="00F27E2F"/>
    <w:rsid w:val="00F4212A"/>
    <w:rsid w:val="00F44B47"/>
    <w:rsid w:val="00F76E60"/>
    <w:rsid w:val="00F91B91"/>
    <w:rsid w:val="00F96C50"/>
    <w:rsid w:val="00F96CD5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6A57-C086-4EC5-B64B-3B47D3FE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9</cp:revision>
  <cp:lastPrinted>2022-02-18T02:03:00Z</cp:lastPrinted>
  <dcterms:created xsi:type="dcterms:W3CDTF">2022-05-13T07:30:00Z</dcterms:created>
  <dcterms:modified xsi:type="dcterms:W3CDTF">2022-05-16T06:19:00Z</dcterms:modified>
</cp:coreProperties>
</file>