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5329" w14:textId="1299E3A6" w:rsidR="00B032CA" w:rsidRPr="00B032CA" w:rsidRDefault="00B032CA" w:rsidP="00B032CA">
      <w:pPr>
        <w:jc w:val="center"/>
      </w:pPr>
      <w:r w:rsidRPr="00B032CA">
        <w:rPr>
          <w:rFonts w:hint="eastAsia"/>
          <w:sz w:val="72"/>
          <w:szCs w:val="56"/>
        </w:rPr>
        <w:t>111</w:t>
      </w:r>
      <w:r w:rsidRPr="00B032CA">
        <w:rPr>
          <w:rFonts w:hint="eastAsia"/>
          <w:sz w:val="72"/>
          <w:szCs w:val="56"/>
        </w:rPr>
        <w:t>學年第一學期第八</w:t>
      </w:r>
      <w:proofErr w:type="gramStart"/>
      <w:r w:rsidRPr="00B032CA">
        <w:rPr>
          <w:rFonts w:hint="eastAsia"/>
          <w:sz w:val="72"/>
          <w:szCs w:val="56"/>
        </w:rPr>
        <w:t>週</w:t>
      </w:r>
      <w:proofErr w:type="gramEnd"/>
      <w:r w:rsidRPr="00B032CA">
        <w:rPr>
          <w:rFonts w:hint="eastAsia"/>
          <w:sz w:val="72"/>
          <w:szCs w:val="56"/>
        </w:rPr>
        <w:t>住校生菜單</w:t>
      </w:r>
    </w:p>
    <w:p w14:paraId="34BF00BE" w14:textId="77777777" w:rsidR="00B032CA" w:rsidRPr="00B032CA" w:rsidRDefault="00B032CA" w:rsidP="00B032CA">
      <w:pPr>
        <w:jc w:val="center"/>
        <w:rPr>
          <w:rFonts w:hint="eastAsia"/>
        </w:rPr>
      </w:pPr>
    </w:p>
    <w:p w14:paraId="69870F7A" w14:textId="77777777" w:rsidR="00B032CA" w:rsidRPr="0020079B" w:rsidRDefault="00B032CA" w:rsidP="00B032CA">
      <w:pPr>
        <w:snapToGrid w:val="0"/>
        <w:rPr>
          <w:sz w:val="4"/>
          <w:szCs w:val="4"/>
        </w:rPr>
      </w:pPr>
    </w:p>
    <w:p w14:paraId="7D69B560" w14:textId="77777777" w:rsidR="00B032CA" w:rsidRPr="00BF512C" w:rsidRDefault="00B032CA" w:rsidP="00B032CA">
      <w:pPr>
        <w:snapToGrid w:val="0"/>
        <w:ind w:firstLineChars="1000" w:firstLine="400"/>
        <w:rPr>
          <w:sz w:val="4"/>
          <w:szCs w:val="4"/>
        </w:rPr>
      </w:pPr>
    </w:p>
    <w:tbl>
      <w:tblPr>
        <w:tblW w:w="149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"/>
        <w:gridCol w:w="870"/>
        <w:gridCol w:w="3267"/>
        <w:gridCol w:w="4483"/>
        <w:gridCol w:w="5459"/>
      </w:tblGrid>
      <w:tr w:rsidR="00B032CA" w:rsidRPr="0063018C" w14:paraId="1B7BABAB" w14:textId="77777777" w:rsidTr="00B032CA">
        <w:trPr>
          <w:trHeight w:val="262"/>
        </w:trPr>
        <w:tc>
          <w:tcPr>
            <w:tcW w:w="914" w:type="dxa"/>
          </w:tcPr>
          <w:p w14:paraId="5B601FF4" w14:textId="77777777" w:rsidR="00B032CA" w:rsidRPr="0063018C" w:rsidRDefault="00B032CA" w:rsidP="00D33503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63018C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0" w:type="dxa"/>
          </w:tcPr>
          <w:p w14:paraId="11B6CC0E" w14:textId="77777777" w:rsidR="00B032CA" w:rsidRPr="0063018C" w:rsidRDefault="00B032CA" w:rsidP="00D33503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63018C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3267" w:type="dxa"/>
          </w:tcPr>
          <w:p w14:paraId="2CBEE498" w14:textId="77777777" w:rsidR="00B032CA" w:rsidRPr="0063018C" w:rsidRDefault="00B032CA" w:rsidP="00D33503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63018C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483" w:type="dxa"/>
          </w:tcPr>
          <w:p w14:paraId="325454D7" w14:textId="77777777" w:rsidR="00B032CA" w:rsidRPr="0063018C" w:rsidRDefault="00B032CA" w:rsidP="00D33503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63018C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459" w:type="dxa"/>
          </w:tcPr>
          <w:p w14:paraId="684789BB" w14:textId="77777777" w:rsidR="00B032CA" w:rsidRPr="0063018C" w:rsidRDefault="00B032CA" w:rsidP="00D33503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63018C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B032CA" w:rsidRPr="0063018C" w14:paraId="206A751F" w14:textId="77777777" w:rsidTr="00B032CA">
        <w:trPr>
          <w:trHeight w:val="726"/>
        </w:trPr>
        <w:tc>
          <w:tcPr>
            <w:tcW w:w="914" w:type="dxa"/>
            <w:vAlign w:val="center"/>
          </w:tcPr>
          <w:p w14:paraId="727585B3" w14:textId="77777777" w:rsidR="00B032CA" w:rsidRPr="0063018C" w:rsidRDefault="00B032CA" w:rsidP="00D3350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10/17</w:t>
            </w:r>
          </w:p>
        </w:tc>
        <w:tc>
          <w:tcPr>
            <w:tcW w:w="870" w:type="dxa"/>
            <w:vAlign w:val="center"/>
          </w:tcPr>
          <w:p w14:paraId="21972847" w14:textId="77777777" w:rsidR="00B032CA" w:rsidRPr="0063018C" w:rsidRDefault="00B032CA" w:rsidP="00D33503">
            <w:pPr>
              <w:snapToGrid w:val="0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hint="eastAsia"/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Pr="0063018C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3267" w:type="dxa"/>
          </w:tcPr>
          <w:p w14:paraId="3EF0F632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糯米腸</w:t>
            </w:r>
          </w:p>
          <w:p w14:paraId="3D21C42A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小圓薯餅</w:t>
            </w:r>
            <w:proofErr w:type="gramEnd"/>
            <w:r w:rsidRPr="0063018C">
              <w:rPr>
                <w:rFonts w:ascii="新細明體" w:hAnsi="新細明體" w:cs="新細明體"/>
                <w:sz w:val="32"/>
                <w:szCs w:val="32"/>
              </w:rPr>
              <w:br/>
            </w: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冬瓜茶</w:t>
            </w:r>
          </w:p>
        </w:tc>
        <w:tc>
          <w:tcPr>
            <w:tcW w:w="4483" w:type="dxa"/>
          </w:tcPr>
          <w:p w14:paraId="536F5D97" w14:textId="77777777" w:rsidR="00B032CA" w:rsidRPr="0063018C" w:rsidRDefault="00B032CA" w:rsidP="00D335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花瓜燜雞</w:t>
            </w:r>
            <w:proofErr w:type="gramEnd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proofErr w:type="gramStart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甜麵醬米血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</w:t>
            </w:r>
            <w:proofErr w:type="gramStart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劍筍炒</w:t>
            </w:r>
            <w:proofErr w:type="gramEnd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肉絲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黑椒豆芽菜</w:t>
            </w:r>
          </w:p>
          <w:p w14:paraId="72665DFE" w14:textId="77777777" w:rsidR="00B032CA" w:rsidRPr="0063018C" w:rsidRDefault="00B032CA" w:rsidP="00D335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小白菜豬肝湯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459" w:type="dxa"/>
          </w:tcPr>
          <w:p w14:paraId="5C30C7F1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鍋燒意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6734D54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 xml:space="preserve">香Q滷蛋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</w:t>
            </w: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美味小白菜</w:t>
            </w:r>
          </w:p>
        </w:tc>
      </w:tr>
      <w:tr w:rsidR="00B032CA" w:rsidRPr="0063018C" w14:paraId="4FCF7820" w14:textId="77777777" w:rsidTr="00B032CA">
        <w:trPr>
          <w:trHeight w:val="726"/>
        </w:trPr>
        <w:tc>
          <w:tcPr>
            <w:tcW w:w="914" w:type="dxa"/>
            <w:vAlign w:val="center"/>
          </w:tcPr>
          <w:p w14:paraId="2F1BE56D" w14:textId="77777777" w:rsidR="00B032CA" w:rsidRPr="0063018C" w:rsidRDefault="00B032CA" w:rsidP="00D3350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10/18</w:t>
            </w:r>
          </w:p>
        </w:tc>
        <w:tc>
          <w:tcPr>
            <w:tcW w:w="870" w:type="dxa"/>
            <w:vAlign w:val="center"/>
          </w:tcPr>
          <w:p w14:paraId="5C3D6528" w14:textId="77777777" w:rsidR="00B032CA" w:rsidRPr="0063018C" w:rsidRDefault="00B032CA" w:rsidP="00D3350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二</w:t>
            </w:r>
          </w:p>
        </w:tc>
        <w:tc>
          <w:tcPr>
            <w:tcW w:w="3267" w:type="dxa"/>
          </w:tcPr>
          <w:p w14:paraId="3A5E9236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虎皮咖啡麵包</w:t>
            </w:r>
          </w:p>
          <w:p w14:paraId="591C03EC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小肉豆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2CF5A90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奶綠</w:t>
            </w:r>
            <w:proofErr w:type="gramEnd"/>
          </w:p>
        </w:tc>
        <w:tc>
          <w:tcPr>
            <w:tcW w:w="4483" w:type="dxa"/>
          </w:tcPr>
          <w:p w14:paraId="07D21A63" w14:textId="77777777" w:rsidR="00B032CA" w:rsidRPr="0063018C" w:rsidRDefault="00B032CA" w:rsidP="00D335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麻婆蛋豆腐</w:t>
            </w:r>
            <w:proofErr w:type="gramEnd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椒鹽</w:t>
            </w:r>
            <w:proofErr w:type="gramStart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杏</w:t>
            </w:r>
            <w:proofErr w:type="gramEnd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鮑菇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茄汁馬鈴薯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proofErr w:type="gramStart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玉米筍炒高麗菜</w:t>
            </w:r>
            <w:proofErr w:type="gramEnd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波霸綠茶</w:t>
            </w:r>
          </w:p>
        </w:tc>
        <w:tc>
          <w:tcPr>
            <w:tcW w:w="5459" w:type="dxa"/>
          </w:tcPr>
          <w:p w14:paraId="224AF3CD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花雕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雞煲       香腸片炒花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瓜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077BCEA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蒜炒空心菜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塔</w:t>
            </w:r>
            <w:proofErr w:type="gramStart"/>
            <w:r>
              <w:rPr>
                <w:rFonts w:ascii="新細明體" w:hAnsi="新細明體" w:cs="新細明體" w:hint="eastAsia"/>
                <w:sz w:val="32"/>
                <w:szCs w:val="32"/>
              </w:rPr>
              <w:t>香錦菇</w:t>
            </w:r>
            <w:proofErr w:type="gramEnd"/>
          </w:p>
          <w:p w14:paraId="7C9734BF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梅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乾菜筍片排骨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B032CA" w:rsidRPr="0063018C" w14:paraId="42D8C295" w14:textId="77777777" w:rsidTr="00B032CA">
        <w:trPr>
          <w:trHeight w:val="726"/>
        </w:trPr>
        <w:tc>
          <w:tcPr>
            <w:tcW w:w="914" w:type="dxa"/>
            <w:vAlign w:val="center"/>
          </w:tcPr>
          <w:p w14:paraId="65403D76" w14:textId="77777777" w:rsidR="00B032CA" w:rsidRPr="0063018C" w:rsidRDefault="00B032CA" w:rsidP="00D3350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10/19</w:t>
            </w:r>
          </w:p>
        </w:tc>
        <w:tc>
          <w:tcPr>
            <w:tcW w:w="870" w:type="dxa"/>
            <w:vAlign w:val="center"/>
          </w:tcPr>
          <w:p w14:paraId="6C82CFE6" w14:textId="77777777" w:rsidR="00B032CA" w:rsidRPr="0063018C" w:rsidRDefault="00B032CA" w:rsidP="00D3350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三</w:t>
            </w:r>
          </w:p>
        </w:tc>
        <w:tc>
          <w:tcPr>
            <w:tcW w:w="3267" w:type="dxa"/>
          </w:tcPr>
          <w:p w14:paraId="716EAA4E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燒肉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刈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D886700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決明子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紅茶</w:t>
            </w:r>
          </w:p>
        </w:tc>
        <w:tc>
          <w:tcPr>
            <w:tcW w:w="4483" w:type="dxa"/>
          </w:tcPr>
          <w:p w14:paraId="34E43DCC" w14:textId="77777777" w:rsidR="00B032CA" w:rsidRPr="0063018C" w:rsidRDefault="00B032CA" w:rsidP="00D335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客家炒</w:t>
            </w:r>
            <w:proofErr w:type="gramStart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粄</w:t>
            </w:r>
            <w:proofErr w:type="gramEnd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條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百里香檸檬</w:t>
            </w:r>
            <w:proofErr w:type="gramStart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烤翅腿</w:t>
            </w:r>
            <w:proofErr w:type="gramEnd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 椒鹽花枝丸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332389EF" w14:textId="77777777" w:rsidR="00B032CA" w:rsidRPr="0063018C" w:rsidRDefault="00B032CA" w:rsidP="00D335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香蒜萵苣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蘿蔔貢丸湯</w:t>
            </w:r>
          </w:p>
        </w:tc>
        <w:tc>
          <w:tcPr>
            <w:tcW w:w="5459" w:type="dxa"/>
          </w:tcPr>
          <w:p w14:paraId="756F72F5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藥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燉杏菇豬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 xml:space="preserve">    巴西里蒸蛋</w:t>
            </w:r>
          </w:p>
          <w:p w14:paraId="4F9A18BD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蒜炒青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 xml:space="preserve">江菜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</w:t>
            </w: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涼拌海芽</w:t>
            </w:r>
          </w:p>
          <w:p w14:paraId="65B3EEB0" w14:textId="77777777" w:rsidR="00B032CA" w:rsidRPr="0063018C" w:rsidRDefault="00B032CA" w:rsidP="00D33503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 xml:space="preserve">洛神花茶          </w:t>
            </w:r>
          </w:p>
        </w:tc>
      </w:tr>
      <w:tr w:rsidR="00B032CA" w:rsidRPr="0063018C" w14:paraId="0D8C776A" w14:textId="77777777" w:rsidTr="00B032CA">
        <w:trPr>
          <w:trHeight w:val="656"/>
        </w:trPr>
        <w:tc>
          <w:tcPr>
            <w:tcW w:w="914" w:type="dxa"/>
            <w:vAlign w:val="center"/>
          </w:tcPr>
          <w:p w14:paraId="10ADB682" w14:textId="77777777" w:rsidR="00B032CA" w:rsidRPr="0063018C" w:rsidRDefault="00B032CA" w:rsidP="00D3350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10/20</w:t>
            </w:r>
          </w:p>
        </w:tc>
        <w:tc>
          <w:tcPr>
            <w:tcW w:w="870" w:type="dxa"/>
            <w:vAlign w:val="center"/>
          </w:tcPr>
          <w:p w14:paraId="733F4DAC" w14:textId="77777777" w:rsidR="00B032CA" w:rsidRPr="0063018C" w:rsidRDefault="00B032CA" w:rsidP="00D3350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hint="eastAsia"/>
                <w:b/>
                <w:bCs/>
                <w:sz w:val="40"/>
                <w:szCs w:val="40"/>
              </w:rPr>
              <w:t>四</w:t>
            </w:r>
          </w:p>
        </w:tc>
        <w:tc>
          <w:tcPr>
            <w:tcW w:w="3267" w:type="dxa"/>
          </w:tcPr>
          <w:p w14:paraId="5E93C561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皮蛋瘦肉粥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6080ADA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小銀絲卷</w:t>
            </w:r>
          </w:p>
        </w:tc>
        <w:tc>
          <w:tcPr>
            <w:tcW w:w="4483" w:type="dxa"/>
          </w:tcPr>
          <w:p w14:paraId="121FDDA3" w14:textId="6A9D0142" w:rsidR="00B032CA" w:rsidRPr="0063018C" w:rsidRDefault="00B032CA" w:rsidP="00B032C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香菇肉燥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白菜魚羹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      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香</w:t>
            </w:r>
            <w:proofErr w:type="gramStart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鬆</w:t>
            </w:r>
            <w:proofErr w:type="gramEnd"/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青花菜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冬瓜蛤蜊湯</w:t>
            </w:r>
          </w:p>
        </w:tc>
        <w:tc>
          <w:tcPr>
            <w:tcW w:w="5459" w:type="dxa"/>
          </w:tcPr>
          <w:p w14:paraId="6B865F33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香酥柳葉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魚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</w:t>
            </w: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 xml:space="preserve">   豬耳朵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滷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豆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CFF0F15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紅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蔔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高麗菜      咖哩魚蛋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</w:p>
          <w:p w14:paraId="7FF24D4D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味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噌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白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蔔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海菜湯</w:t>
            </w:r>
          </w:p>
        </w:tc>
      </w:tr>
      <w:tr w:rsidR="00B032CA" w:rsidRPr="0063018C" w14:paraId="16BAD248" w14:textId="77777777" w:rsidTr="00B032CA">
        <w:trPr>
          <w:trHeight w:val="656"/>
        </w:trPr>
        <w:tc>
          <w:tcPr>
            <w:tcW w:w="914" w:type="dxa"/>
            <w:vAlign w:val="center"/>
          </w:tcPr>
          <w:p w14:paraId="60CDDB79" w14:textId="77777777" w:rsidR="00B032CA" w:rsidRPr="0063018C" w:rsidRDefault="00B032CA" w:rsidP="00D3350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10/21</w:t>
            </w:r>
          </w:p>
        </w:tc>
        <w:tc>
          <w:tcPr>
            <w:tcW w:w="870" w:type="dxa"/>
            <w:vAlign w:val="center"/>
          </w:tcPr>
          <w:p w14:paraId="5469931D" w14:textId="77777777" w:rsidR="00B032CA" w:rsidRPr="0063018C" w:rsidRDefault="00B032CA" w:rsidP="00D3350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3018C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五</w:t>
            </w:r>
          </w:p>
        </w:tc>
        <w:tc>
          <w:tcPr>
            <w:tcW w:w="3267" w:type="dxa"/>
          </w:tcPr>
          <w:p w14:paraId="713D976C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奶酥麻</w:t>
            </w:r>
            <w:proofErr w:type="gramStart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糬</w:t>
            </w:r>
            <w:proofErr w:type="gramEnd"/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麵包</w:t>
            </w:r>
            <w:r w:rsidRPr="0063018C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 xml:space="preserve">       </w:t>
            </w: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火腿片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2E70CE8" w14:textId="77777777" w:rsidR="00B032CA" w:rsidRPr="0063018C" w:rsidRDefault="00B032CA" w:rsidP="00D33503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63018C">
              <w:rPr>
                <w:rFonts w:ascii="新細明體" w:hAnsi="新細明體" w:cs="新細明體" w:hint="eastAsia"/>
                <w:sz w:val="32"/>
                <w:szCs w:val="32"/>
              </w:rPr>
              <w:t>可可奶</w:t>
            </w:r>
          </w:p>
        </w:tc>
        <w:tc>
          <w:tcPr>
            <w:tcW w:w="4483" w:type="dxa"/>
          </w:tcPr>
          <w:p w14:paraId="40941534" w14:textId="50888F33" w:rsidR="00B032CA" w:rsidRPr="0063018C" w:rsidRDefault="00B032CA" w:rsidP="00B032C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紫蘇梅雞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      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香草南瓜  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西芹筍片炒花魷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薑絲油菜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63018C">
              <w:rPr>
                <w:rFonts w:ascii="標楷體" w:eastAsia="標楷體" w:hAnsi="標楷體" w:cs="新細明體" w:hint="eastAsia"/>
                <w:sz w:val="32"/>
                <w:szCs w:val="32"/>
              </w:rPr>
              <w:t>仙草蜜</w:t>
            </w:r>
          </w:p>
        </w:tc>
        <w:tc>
          <w:tcPr>
            <w:tcW w:w="5459" w:type="dxa"/>
          </w:tcPr>
          <w:p w14:paraId="76397E9A" w14:textId="20E66FCE" w:rsidR="00B032CA" w:rsidRPr="0063018C" w:rsidRDefault="00B032CA" w:rsidP="00D33503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</w:p>
        </w:tc>
      </w:tr>
    </w:tbl>
    <w:p w14:paraId="39814854" w14:textId="77777777" w:rsidR="00B032CA" w:rsidRDefault="00B032CA" w:rsidP="00B032CA">
      <w:pPr>
        <w:snapToGrid w:val="0"/>
        <w:ind w:firstLineChars="100" w:firstLine="240"/>
      </w:pPr>
      <w:r>
        <w:rPr>
          <w:rFonts w:hint="eastAsia"/>
        </w:rPr>
        <w:t xml:space="preserve"> </w:t>
      </w:r>
    </w:p>
    <w:p w14:paraId="7090EDCD" w14:textId="435BF2E0" w:rsidR="00B032CA" w:rsidRPr="002F232B" w:rsidRDefault="00B032CA" w:rsidP="00B032CA">
      <w:pPr>
        <w:snapToGrid w:val="0"/>
        <w:ind w:firstLineChars="100" w:firstLine="240"/>
        <w:rPr>
          <w:rFonts w:ascii="新細明體" w:hAnsi="新細明體" w:cs="新細明體"/>
        </w:rPr>
      </w:pP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02FFC46B" w14:textId="77777777" w:rsidR="00B032CA" w:rsidRPr="002F232B" w:rsidRDefault="00B032CA" w:rsidP="00B032C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291EE290" w14:textId="77777777" w:rsidR="00B032CA" w:rsidRDefault="00B032CA" w:rsidP="00B032C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3376A22A" w14:textId="77777777" w:rsidR="00771879" w:rsidRPr="00B032CA" w:rsidRDefault="00771879"/>
    <w:sectPr w:rsidR="00771879" w:rsidRPr="00B032CA" w:rsidSect="00B032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CA"/>
    <w:rsid w:val="00771879"/>
    <w:rsid w:val="00B0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EB38"/>
  <w15:chartTrackingRefBased/>
  <w15:docId w15:val="{FB49B756-D8DE-4BAF-8B79-D0EA5327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2022-10-14T07:40:00Z</dcterms:created>
  <dcterms:modified xsi:type="dcterms:W3CDTF">2022-10-14T07:42:00Z</dcterms:modified>
</cp:coreProperties>
</file>